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A432" w14:textId="5D418C8F" w:rsidR="003C5E35" w:rsidRPr="00796EB3" w:rsidRDefault="003E0FF2" w:rsidP="00BD6FCA">
      <w:pPr>
        <w:rPr>
          <w:rFonts w:ascii="Helvetica" w:hAnsi="Helvetica" w:cs="Helvetica"/>
        </w:rPr>
      </w:pPr>
      <w:r w:rsidRPr="003E0FF2">
        <w:rPr>
          <w:rFonts w:ascii="Helvetica" w:hAnsi="Helvetica" w:cs="Helvetica"/>
        </w:rPr>
        <w:t xml:space="preserve"> </w:t>
      </w:r>
      <w:r w:rsidR="00A55AA7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    </w:t>
      </w:r>
      <w:r w:rsidR="00592EFA">
        <w:rPr>
          <w:rFonts w:ascii="Helvetica" w:hAnsi="Helvetica" w:cs="Helvetica"/>
        </w:rPr>
        <w:t xml:space="preserve">     </w:t>
      </w:r>
      <w:r w:rsidR="00796EB3">
        <w:rPr>
          <w:rFonts w:ascii="Helvetica" w:hAnsi="Helvetica" w:cs="Helvetica"/>
        </w:rPr>
        <w:t xml:space="preserve">                </w:t>
      </w:r>
      <w:r w:rsidR="0034285E">
        <w:rPr>
          <w:rFonts w:ascii="Helvetica" w:hAnsi="Helvetica" w:cs="Helvetica"/>
        </w:rPr>
        <w:t xml:space="preserve">     </w:t>
      </w:r>
    </w:p>
    <w:p w14:paraId="18324CD9" w14:textId="1F6A932E" w:rsidR="00592EFA" w:rsidRPr="00DB1C88" w:rsidRDefault="004F4340" w:rsidP="00DB1C88">
      <w:pPr>
        <w:rPr>
          <w:rFonts w:ascii="Calisto MT" w:hAnsi="Calisto MT"/>
          <w:b/>
          <w:i/>
          <w:color w:val="548DD4" w:themeColor="text2" w:themeTint="9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ECBA1F" wp14:editId="6C375428">
            <wp:simplePos x="0" y="0"/>
            <wp:positionH relativeFrom="column">
              <wp:posOffset>24130</wp:posOffset>
            </wp:positionH>
            <wp:positionV relativeFrom="paragraph">
              <wp:posOffset>8890</wp:posOffset>
            </wp:positionV>
            <wp:extent cx="2603500" cy="1758950"/>
            <wp:effectExtent l="0" t="0" r="6350" b="0"/>
            <wp:wrapThrough wrapText="bothSides">
              <wp:wrapPolygon edited="0">
                <wp:start x="0" y="0"/>
                <wp:lineTo x="0" y="21288"/>
                <wp:lineTo x="21495" y="21288"/>
                <wp:lineTo x="21495" y="0"/>
                <wp:lineTo x="0" y="0"/>
              </wp:wrapPolygon>
            </wp:wrapThrough>
            <wp:docPr id="7" name="Picture 7" descr="ᐈ Padmasana stock images, Royalty Free meditation poses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Padmasana stock images, Royalty Free meditation poses phot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0AD5D" w14:textId="08BB683A" w:rsidR="00592EFA" w:rsidRPr="004F4340" w:rsidRDefault="00796EB3" w:rsidP="00592EFA">
      <w:pPr>
        <w:jc w:val="center"/>
        <w:rPr>
          <w:rFonts w:ascii="Calisto MT" w:hAnsi="Calisto MT"/>
          <w:bCs/>
          <w:iCs/>
          <w:color w:val="548DD4" w:themeColor="text2" w:themeTint="99"/>
          <w:sz w:val="72"/>
          <w:szCs w:val="72"/>
        </w:rPr>
      </w:pPr>
      <w:r w:rsidRPr="004F4340">
        <w:rPr>
          <w:rFonts w:ascii="Calisto MT" w:hAnsi="Calisto MT"/>
          <w:bCs/>
          <w:iCs/>
          <w:color w:val="548DD4" w:themeColor="text2" w:themeTint="99"/>
          <w:sz w:val="56"/>
          <w:szCs w:val="56"/>
        </w:rPr>
        <w:t xml:space="preserve">Mindful </w:t>
      </w:r>
      <w:r w:rsidR="00BD6FCA" w:rsidRPr="004F4340">
        <w:rPr>
          <w:rFonts w:ascii="Calisto MT" w:hAnsi="Calisto MT"/>
          <w:bCs/>
          <w:iCs/>
          <w:color w:val="548DD4" w:themeColor="text2" w:themeTint="99"/>
          <w:sz w:val="56"/>
          <w:szCs w:val="56"/>
        </w:rPr>
        <w:t>Movement</w:t>
      </w:r>
      <w:r w:rsidR="00375218">
        <w:rPr>
          <w:rFonts w:ascii="Calisto MT" w:hAnsi="Calisto MT"/>
          <w:bCs/>
          <w:iCs/>
          <w:color w:val="548DD4" w:themeColor="text2" w:themeTint="99"/>
          <w:sz w:val="56"/>
          <w:szCs w:val="56"/>
        </w:rPr>
        <w:t xml:space="preserve"> </w:t>
      </w:r>
      <w:r w:rsidR="00375218" w:rsidRPr="004F4340">
        <w:rPr>
          <w:rFonts w:ascii="Calisto MT" w:hAnsi="Calisto MT"/>
          <w:bCs/>
          <w:iCs/>
          <w:color w:val="548DD4" w:themeColor="text2" w:themeTint="99"/>
          <w:sz w:val="56"/>
          <w:szCs w:val="56"/>
        </w:rPr>
        <w:t xml:space="preserve">(Yoga) </w:t>
      </w:r>
      <w:r w:rsidR="00592EFA" w:rsidRPr="004F4340">
        <w:rPr>
          <w:rFonts w:ascii="Calisto MT" w:hAnsi="Calisto MT"/>
          <w:bCs/>
          <w:iCs/>
          <w:color w:val="548DD4" w:themeColor="text2" w:themeTint="99"/>
          <w:sz w:val="56"/>
          <w:szCs w:val="56"/>
        </w:rPr>
        <w:t xml:space="preserve"> </w:t>
      </w:r>
      <w:r w:rsidR="00DB1C88">
        <w:rPr>
          <w:rFonts w:ascii="Calisto MT" w:hAnsi="Calisto MT"/>
          <w:bCs/>
          <w:iCs/>
          <w:color w:val="548DD4" w:themeColor="text2" w:themeTint="99"/>
          <w:sz w:val="56"/>
          <w:szCs w:val="56"/>
        </w:rPr>
        <w:t xml:space="preserve">and Meditation </w:t>
      </w:r>
      <w:r w:rsidR="003C5E35" w:rsidRPr="004F4340">
        <w:rPr>
          <w:rFonts w:ascii="Calisto MT" w:hAnsi="Calisto MT"/>
          <w:bCs/>
          <w:iCs/>
          <w:color w:val="548DD4" w:themeColor="text2" w:themeTint="99"/>
          <w:sz w:val="56"/>
          <w:szCs w:val="56"/>
        </w:rPr>
        <w:t>for Teens</w:t>
      </w:r>
      <w:r w:rsidRPr="004F4340">
        <w:rPr>
          <w:rFonts w:ascii="Calisto MT" w:hAnsi="Calisto MT"/>
          <w:bCs/>
          <w:iCs/>
          <w:color w:val="548DD4" w:themeColor="text2" w:themeTint="99"/>
          <w:sz w:val="72"/>
          <w:szCs w:val="72"/>
        </w:rPr>
        <w:t xml:space="preserve"> </w:t>
      </w:r>
    </w:p>
    <w:p w14:paraId="087555AD" w14:textId="77777777" w:rsidR="004F4340" w:rsidRDefault="00592EFA" w:rsidP="00592EFA">
      <w:pPr>
        <w:ind w:left="3600" w:firstLine="720"/>
        <w:rPr>
          <w:rFonts w:ascii="Calisto MT" w:hAnsi="Calisto MT"/>
          <w:b/>
          <w:i/>
          <w:color w:val="E36C0A" w:themeColor="accent6" w:themeShade="BF"/>
          <w:sz w:val="36"/>
          <w:szCs w:val="36"/>
        </w:rPr>
      </w:pPr>
      <w:r w:rsidRPr="004F4340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</w:t>
      </w:r>
      <w:r w:rsidR="004F4340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      </w:t>
      </w:r>
    </w:p>
    <w:p w14:paraId="41392E39" w14:textId="15490695" w:rsidR="0076056F" w:rsidRPr="004F4340" w:rsidRDefault="00DB1C88" w:rsidP="00DB1C88">
      <w:pPr>
        <w:ind w:left="6336"/>
        <w:rPr>
          <w:rFonts w:ascii="Calisto MT" w:hAnsi="Calisto MT"/>
          <w:b/>
          <w:i/>
          <w:color w:val="E36C0A" w:themeColor="accent6" w:themeShade="BF"/>
          <w:sz w:val="40"/>
          <w:szCs w:val="40"/>
        </w:rPr>
      </w:pPr>
      <w:r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 xml:space="preserve">2020 </w:t>
      </w:r>
      <w:r w:rsidR="004F4340" w:rsidRPr="004F4340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>Fall</w:t>
      </w:r>
      <w:r w:rsidR="0034285E" w:rsidRPr="004F4340">
        <w:rPr>
          <w:rFonts w:ascii="Calisto MT" w:hAnsi="Calisto MT"/>
          <w:b/>
          <w:iCs/>
          <w:color w:val="E36C0A" w:themeColor="accent6" w:themeShade="BF"/>
          <w:sz w:val="40"/>
          <w:szCs w:val="40"/>
        </w:rPr>
        <w:t xml:space="preserve"> Session</w:t>
      </w:r>
      <w:r w:rsidR="004F4340">
        <w:rPr>
          <w:rFonts w:ascii="Calisto MT" w:hAnsi="Calisto MT"/>
          <w:b/>
          <w:i/>
          <w:color w:val="E36C0A" w:themeColor="accent6" w:themeShade="BF"/>
          <w:sz w:val="40"/>
          <w:szCs w:val="40"/>
        </w:rPr>
        <w:t xml:space="preserve">     </w:t>
      </w:r>
      <w:r>
        <w:rPr>
          <w:rFonts w:ascii="Calisto MT" w:hAnsi="Calisto MT"/>
          <w:b/>
          <w:i/>
          <w:color w:val="E36C0A" w:themeColor="accent6" w:themeShade="BF"/>
          <w:sz w:val="40"/>
          <w:szCs w:val="40"/>
        </w:rPr>
        <w:t xml:space="preserve">                               </w:t>
      </w:r>
      <w:r w:rsidR="004F4340">
        <w:rPr>
          <w:rFonts w:ascii="Calisto MT" w:hAnsi="Calisto MT"/>
          <w:b/>
          <w:i/>
          <w:color w:val="E36C0A" w:themeColor="accent6" w:themeShade="BF"/>
          <w:sz w:val="40"/>
          <w:szCs w:val="40"/>
        </w:rPr>
        <w:t xml:space="preserve"> </w:t>
      </w:r>
      <w:r>
        <w:rPr>
          <w:rFonts w:ascii="Calisto MT" w:hAnsi="Calisto MT"/>
          <w:b/>
          <w:i/>
          <w:color w:val="E36C0A" w:themeColor="accent6" w:themeShade="BF"/>
          <w:sz w:val="40"/>
          <w:szCs w:val="40"/>
        </w:rPr>
        <w:t xml:space="preserve">                     </w:t>
      </w:r>
      <w:r w:rsidR="004F4340" w:rsidRPr="004F4340">
        <w:rPr>
          <w:rFonts w:ascii="Calisto MT" w:hAnsi="Calisto MT"/>
          <w:bCs/>
          <w:iCs/>
          <w:color w:val="E36C0A" w:themeColor="accent6" w:themeShade="BF"/>
          <w:sz w:val="40"/>
          <w:szCs w:val="40"/>
        </w:rPr>
        <w:t>Online via Zoom</w:t>
      </w:r>
    </w:p>
    <w:p w14:paraId="0F3B1614" w14:textId="77777777" w:rsidR="0076056F" w:rsidRPr="00592EFA" w:rsidRDefault="0076056F" w:rsidP="00592EFA">
      <w:pPr>
        <w:jc w:val="center"/>
        <w:rPr>
          <w:rFonts w:ascii="Calisto MT" w:hAnsi="Calisto MT"/>
          <w:sz w:val="36"/>
          <w:szCs w:val="36"/>
        </w:rPr>
      </w:pPr>
    </w:p>
    <w:p w14:paraId="3C301AF6" w14:textId="77777777" w:rsidR="00DB1C88" w:rsidRDefault="00DB1C88" w:rsidP="0076056F">
      <w:pPr>
        <w:jc w:val="center"/>
        <w:rPr>
          <w:rFonts w:ascii="Calisto MT" w:hAnsi="Calisto MT"/>
          <w:b/>
          <w:i/>
          <w:sz w:val="28"/>
          <w:szCs w:val="28"/>
        </w:rPr>
      </w:pPr>
    </w:p>
    <w:p w14:paraId="36BED531" w14:textId="21A46E81" w:rsidR="0034285E" w:rsidRPr="00592EFA" w:rsidRDefault="00BD6FCA" w:rsidP="0076056F">
      <w:pPr>
        <w:jc w:val="center"/>
        <w:rPr>
          <w:rFonts w:ascii="Calisto MT" w:hAnsi="Calisto MT"/>
          <w:sz w:val="28"/>
          <w:szCs w:val="28"/>
        </w:rPr>
      </w:pPr>
      <w:r w:rsidRPr="00592EFA">
        <w:rPr>
          <w:rFonts w:ascii="Calisto MT" w:hAnsi="Calisto MT"/>
          <w:b/>
          <w:i/>
          <w:sz w:val="28"/>
          <w:szCs w:val="28"/>
        </w:rPr>
        <w:t>Mindful Movement and Meditation for Teens</w:t>
      </w:r>
      <w:r w:rsidR="008E2F28" w:rsidRPr="00592EFA">
        <w:rPr>
          <w:rFonts w:ascii="Calisto MT" w:hAnsi="Calisto MT"/>
          <w:sz w:val="28"/>
          <w:szCs w:val="28"/>
        </w:rPr>
        <w:t xml:space="preserve"> is a </w:t>
      </w:r>
      <w:r w:rsidR="00C178BE">
        <w:rPr>
          <w:rFonts w:ascii="Calisto MT" w:hAnsi="Calisto MT"/>
          <w:b/>
          <w:sz w:val="28"/>
          <w:szCs w:val="28"/>
        </w:rPr>
        <w:t>10</w:t>
      </w:r>
      <w:r w:rsidR="00880B9E" w:rsidRPr="00592EFA">
        <w:rPr>
          <w:rFonts w:ascii="Calisto MT" w:hAnsi="Calisto MT"/>
          <w:b/>
          <w:sz w:val="28"/>
          <w:szCs w:val="28"/>
        </w:rPr>
        <w:t>-week</w:t>
      </w:r>
      <w:r w:rsidR="008E2F28" w:rsidRPr="00592EFA">
        <w:rPr>
          <w:rFonts w:ascii="Calisto MT" w:hAnsi="Calisto MT"/>
          <w:b/>
          <w:sz w:val="28"/>
          <w:szCs w:val="28"/>
        </w:rPr>
        <w:t xml:space="preserve"> class </w:t>
      </w:r>
      <w:r w:rsidR="008E2F28" w:rsidRPr="00592EFA">
        <w:rPr>
          <w:rFonts w:ascii="Calisto MT" w:hAnsi="Calisto MT"/>
          <w:sz w:val="28"/>
          <w:szCs w:val="28"/>
        </w:rPr>
        <w:t xml:space="preserve">held </w:t>
      </w:r>
      <w:r w:rsidR="00880B9E" w:rsidRPr="00592EFA">
        <w:rPr>
          <w:rFonts w:ascii="Calisto MT" w:hAnsi="Calisto MT"/>
          <w:sz w:val="28"/>
          <w:szCs w:val="28"/>
        </w:rPr>
        <w:t>throughout</w:t>
      </w:r>
      <w:r w:rsidR="001A7E59" w:rsidRPr="00592EFA">
        <w:rPr>
          <w:rFonts w:ascii="Calisto MT" w:hAnsi="Calisto MT"/>
          <w:sz w:val="28"/>
          <w:szCs w:val="28"/>
        </w:rPr>
        <w:t xml:space="preserve"> the calendar year</w:t>
      </w:r>
      <w:r w:rsidR="00880B9E" w:rsidRPr="00592EFA">
        <w:rPr>
          <w:rFonts w:ascii="Calisto MT" w:hAnsi="Calisto MT"/>
          <w:sz w:val="28"/>
          <w:szCs w:val="28"/>
        </w:rPr>
        <w:t>. This class is designed for teens, pre-teen</w:t>
      </w:r>
      <w:r w:rsidR="008E2F28" w:rsidRPr="00592EFA">
        <w:rPr>
          <w:rFonts w:ascii="Calisto MT" w:hAnsi="Calisto MT"/>
          <w:sz w:val="28"/>
          <w:szCs w:val="28"/>
        </w:rPr>
        <w:t>s and you</w:t>
      </w:r>
      <w:r w:rsidR="007458AB" w:rsidRPr="00592EFA">
        <w:rPr>
          <w:rFonts w:ascii="Calisto MT" w:hAnsi="Calisto MT"/>
          <w:sz w:val="28"/>
          <w:szCs w:val="28"/>
        </w:rPr>
        <w:t xml:space="preserve">ng adults who </w:t>
      </w:r>
      <w:r w:rsidR="00880B9E" w:rsidRPr="00592EFA">
        <w:rPr>
          <w:rFonts w:ascii="Calisto MT" w:hAnsi="Calisto MT"/>
          <w:sz w:val="28"/>
          <w:szCs w:val="28"/>
        </w:rPr>
        <w:t>would l</w:t>
      </w:r>
      <w:r w:rsidR="001A7E59" w:rsidRPr="00592EFA">
        <w:rPr>
          <w:rFonts w:ascii="Calisto MT" w:hAnsi="Calisto MT"/>
          <w:sz w:val="28"/>
          <w:szCs w:val="28"/>
        </w:rPr>
        <w:t xml:space="preserve">ike to deepen their </w:t>
      </w:r>
      <w:r w:rsidR="007458AB" w:rsidRPr="00592EFA">
        <w:rPr>
          <w:rFonts w:ascii="Calisto MT" w:hAnsi="Calisto MT"/>
          <w:sz w:val="28"/>
          <w:szCs w:val="28"/>
        </w:rPr>
        <w:t xml:space="preserve">mindfulness </w:t>
      </w:r>
      <w:r w:rsidR="0034285E" w:rsidRPr="00592EFA">
        <w:rPr>
          <w:rFonts w:ascii="Calisto MT" w:hAnsi="Calisto MT"/>
          <w:sz w:val="28"/>
          <w:szCs w:val="28"/>
        </w:rPr>
        <w:t>practice through weekly,</w:t>
      </w:r>
      <w:r w:rsidR="008E2F28" w:rsidRPr="00592EFA">
        <w:rPr>
          <w:rFonts w:ascii="Calisto MT" w:hAnsi="Calisto MT"/>
          <w:sz w:val="28"/>
          <w:szCs w:val="28"/>
        </w:rPr>
        <w:t xml:space="preserve"> </w:t>
      </w:r>
      <w:r w:rsidR="00880B9E" w:rsidRPr="00592EFA">
        <w:rPr>
          <w:rFonts w:ascii="Calisto MT" w:hAnsi="Calisto MT"/>
          <w:sz w:val="28"/>
          <w:szCs w:val="28"/>
        </w:rPr>
        <w:t>guide</w:t>
      </w:r>
      <w:r w:rsidR="00B26996" w:rsidRPr="00592EFA">
        <w:rPr>
          <w:rFonts w:ascii="Calisto MT" w:hAnsi="Calisto MT"/>
          <w:sz w:val="28"/>
          <w:szCs w:val="28"/>
        </w:rPr>
        <w:t>d meditation</w:t>
      </w:r>
      <w:r w:rsidR="0034285E" w:rsidRPr="00592EFA">
        <w:rPr>
          <w:rFonts w:ascii="Calisto MT" w:hAnsi="Calisto MT"/>
          <w:sz w:val="28"/>
          <w:szCs w:val="28"/>
        </w:rPr>
        <w:t xml:space="preserve">, </w:t>
      </w:r>
    </w:p>
    <w:p w14:paraId="1CA43C6F" w14:textId="79860839" w:rsidR="00592EFA" w:rsidRPr="00592EFA" w:rsidRDefault="0034285E" w:rsidP="00592EFA">
      <w:pPr>
        <w:jc w:val="center"/>
        <w:rPr>
          <w:rFonts w:ascii="Calisto MT" w:hAnsi="Calisto MT"/>
          <w:sz w:val="28"/>
          <w:szCs w:val="28"/>
        </w:rPr>
      </w:pPr>
      <w:r w:rsidRPr="00592EFA">
        <w:rPr>
          <w:rFonts w:ascii="Calisto MT" w:hAnsi="Calisto MT"/>
          <w:sz w:val="28"/>
          <w:szCs w:val="28"/>
        </w:rPr>
        <w:t>mindful movement (</w:t>
      </w:r>
      <w:r w:rsidR="00880B9E" w:rsidRPr="00592EFA">
        <w:rPr>
          <w:rFonts w:ascii="Calisto MT" w:hAnsi="Calisto MT"/>
          <w:sz w:val="28"/>
          <w:szCs w:val="28"/>
        </w:rPr>
        <w:t>yoga)</w:t>
      </w:r>
      <w:r w:rsidRPr="00592EFA">
        <w:rPr>
          <w:rFonts w:ascii="Calisto MT" w:hAnsi="Calisto MT"/>
          <w:sz w:val="28"/>
          <w:szCs w:val="28"/>
        </w:rPr>
        <w:t>,</w:t>
      </w:r>
      <w:r w:rsidR="00880B9E" w:rsidRPr="00592EFA">
        <w:rPr>
          <w:rFonts w:ascii="Calisto MT" w:hAnsi="Calisto MT"/>
          <w:sz w:val="28"/>
          <w:szCs w:val="28"/>
        </w:rPr>
        <w:t xml:space="preserve"> and </w:t>
      </w:r>
      <w:r w:rsidR="001A7E59" w:rsidRPr="00592EFA">
        <w:rPr>
          <w:rFonts w:ascii="Calisto MT" w:hAnsi="Calisto MT"/>
          <w:sz w:val="28"/>
          <w:szCs w:val="28"/>
        </w:rPr>
        <w:t>group discussion.</w:t>
      </w:r>
    </w:p>
    <w:p w14:paraId="38D37015" w14:textId="527F5252" w:rsidR="003E6ECA" w:rsidRPr="002E3D85" w:rsidRDefault="008E2F28" w:rsidP="003E6ECA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_________________________</w:t>
      </w:r>
      <w:r w:rsidR="0076056F">
        <w:rPr>
          <w:rFonts w:ascii="Calisto MT" w:hAnsi="Calisto MT"/>
          <w:sz w:val="40"/>
          <w:szCs w:val="40"/>
        </w:rPr>
        <w:t>__________________________</w:t>
      </w:r>
    </w:p>
    <w:p w14:paraId="143E5222" w14:textId="44A48D79" w:rsidR="0076056F" w:rsidRDefault="007458AB" w:rsidP="007458AB">
      <w:pPr>
        <w:ind w:left="270"/>
        <w:rPr>
          <w:rFonts w:ascii="Calisto MT" w:hAnsi="Calisto MT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AF443" wp14:editId="429B3B88">
                <wp:simplePos x="0" y="0"/>
                <wp:positionH relativeFrom="column">
                  <wp:posOffset>5027930</wp:posOffset>
                </wp:positionH>
                <wp:positionV relativeFrom="paragraph">
                  <wp:posOffset>40005</wp:posOffset>
                </wp:positionV>
                <wp:extent cx="2171700" cy="2451100"/>
                <wp:effectExtent l="0" t="0" r="0" b="6350"/>
                <wp:wrapTight wrapText="bothSides">
                  <wp:wrapPolygon edited="0">
                    <wp:start x="0" y="0"/>
                    <wp:lineTo x="0" y="21488"/>
                    <wp:lineTo x="21411" y="21488"/>
                    <wp:lineTo x="2141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5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90E1" w14:textId="77777777" w:rsidR="007B55D8" w:rsidRPr="0020174E" w:rsidRDefault="007B55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33E88A" w14:textId="6F92441A" w:rsidR="007B55D8" w:rsidRPr="0020174E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Session Begins:</w:t>
                            </w:r>
                          </w:p>
                          <w:p w14:paraId="516CCAE0" w14:textId="565B9910" w:rsidR="007B55D8" w:rsidRDefault="004F4340" w:rsidP="00C178BE">
                            <w:pPr>
                              <w:ind w:left="720"/>
                            </w:pPr>
                            <w:r>
                              <w:t>September</w:t>
                            </w:r>
                            <w:r w:rsidR="00C178BE">
                              <w:t xml:space="preserve"> </w:t>
                            </w:r>
                            <w:r w:rsidR="00CB1D84">
                              <w:t>14</w:t>
                            </w:r>
                            <w:r w:rsidR="007B55D8" w:rsidRPr="00C178BE">
                              <w:rPr>
                                <w:vertAlign w:val="superscript"/>
                              </w:rPr>
                              <w:t>th</w:t>
                            </w:r>
                            <w:r w:rsidR="00C178BE">
                              <w:t xml:space="preserve"> – </w:t>
                            </w:r>
                            <w:r>
                              <w:t>November</w:t>
                            </w:r>
                            <w:r w:rsidR="00C178BE">
                              <w:t xml:space="preserve"> </w:t>
                            </w:r>
                            <w:r>
                              <w:t>23</w:t>
                            </w:r>
                            <w:r w:rsidRPr="004F434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="007B55D8">
                              <w:t xml:space="preserve">   Mondays</w:t>
                            </w:r>
                            <w:r>
                              <w:t>,</w:t>
                            </w:r>
                          </w:p>
                          <w:p w14:paraId="55AFDDEC" w14:textId="5E125B18" w:rsidR="007B55D8" w:rsidRDefault="007B55D8" w:rsidP="00B93810">
                            <w:pPr>
                              <w:ind w:firstLine="720"/>
                            </w:pPr>
                            <w:r>
                              <w:t>4:00pm – 5:</w:t>
                            </w:r>
                            <w:r w:rsidR="004F4340">
                              <w:t>00</w:t>
                            </w:r>
                            <w:r>
                              <w:t>pm</w:t>
                            </w:r>
                          </w:p>
                          <w:p w14:paraId="56E18BD0" w14:textId="77777777" w:rsidR="007B55D8" w:rsidRPr="001D0BE7" w:rsidRDefault="007B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BD85AD" w14:textId="77777777" w:rsidR="007B55D8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52074445" w14:textId="786AECC8" w:rsidR="004F4340" w:rsidRPr="004F4340" w:rsidRDefault="004F4340" w:rsidP="004F4340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DB1C88">
                              <w:rPr>
                                <w:b/>
                                <w:bCs/>
                              </w:rPr>
                              <w:t>*No Cost</w:t>
                            </w:r>
                            <w:r>
                              <w:t xml:space="preserve"> if attended   Stressed Teens Class </w:t>
                            </w:r>
                          </w:p>
                          <w:p w14:paraId="4EB29923" w14:textId="77777777" w:rsidR="007B55D8" w:rsidRPr="001D0BE7" w:rsidRDefault="007B55D8" w:rsidP="0034285E">
                            <w:pPr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0406A9" w:rsidR="007B55D8" w:rsidRDefault="007B55D8" w:rsidP="00B938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7080669F" w14:textId="4166393D" w:rsidR="004F4340" w:rsidRPr="004F4340" w:rsidRDefault="004F4340" w:rsidP="00B93810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             </w:t>
                            </w:r>
                            <w:r w:rsidRPr="004F4340">
                              <w:rPr>
                                <w:bCs/>
                                <w:i/>
                                <w:iCs/>
                              </w:rPr>
                              <w:t>Online via Zoom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pt;margin-top:3.15pt;width:171pt;height:1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1wnQIAAL0FAAAOAAAAZHJzL2Uyb0RvYy54bWysVF9P2zAQf5+072D5faSJCmwVKepATJMY&#10;oJWJZ9exaTTb59luk+7Tc7aT0jFemJYH53z/7+e7OzvvtSJb4XwLpqbl0YQSYTg0rXms6Y/7qw8f&#10;KfGBmYYpMKKmO+Hp+fz9u7POzkQFa1CNcASdGD/rbE3XIdhZUXi+Fpr5I7DCoFCC0yzg1T0WjWMd&#10;eteqqCaTk6ID11gHXHiP3MsspPPkX0rBw62UXgSiaoq5hXS6dK7iWczP2OzRMbtu+ZAG+4csNGsN&#10;Bt27umSBkY1r/3KlW+7AgwxHHHQBUrZcpBqwmnLyoprlmlmRakFwvN3D5P+fW36zvXOkbWpaUWKY&#10;xie6F30gn6EnVUSns36GSkuLaqFHNr7yyPfIjEX30un4x3IIyhHn3R7b6IwjsypPy9MJijjKqulx&#10;WeIF/RfP5tb58EWAJpGoqcPHS5iy7bUPWXVUidE8qLa5apVKl9gw4kI5smX41KGvkqna6G/QZN50&#10;gl9+cGRjW2T2ycjGTFLbRS8prz8CKBPDGIgBcy6ZI1KTDQlGsDIoiQo7JaKVMt+FRJATNq9kyzgX&#10;JiRYMYmkHbUkhnqL4aAfTXNWbzHeW6TIYMLeWLcGXEJzD09Grvk5piyzPqJ2UHckQ7/qhyZaQbPD&#10;HnKQZ9BbftXiO18zH+6Yw6HD3sBFEm7xkAq6msJAUbIG9/s1ftTHWUApJR0OcU39rw1zghL11eCU&#10;fCqn0zj16TI9Pq3w4g4lq0OJ2egLwOYpcWVZnsioH9RISgf6AffNIkZFETMcY2O3jeRFyKsF9xUX&#10;i0VSwjm3LFybpeXRdYQ3dvF9/8CcHVo94JTcwDjubPai47NutDSw2ASQbRqHCHBGdQAed0Rq3GGf&#10;xSV0eE9az1t3/gQAAP//AwBQSwMEFAAGAAgAAAAhAIN1DVniAAAACgEAAA8AAABkcnMvZG93bnJl&#10;di54bWxMj8FOwzAQRO9I/IO1SFwQddKIQkM2Fa0EqIIeCFx6c+MlCcTrKHbTlK/HPcFxZ0Yzb7PF&#10;aFoxUO8aywjxJAJBXFrdcIXw8f54fQfCecVatZYJ4UgOFvn5WaZSbQ/8RkPhKxFK2KUKofa+S6V0&#10;ZU1GuYntiIP3aXujfDj7SupeHUK5aeU0imbSqIbDQq06WtVUfhd7g3D1uqGxWA5fz0+r48tmSdv1&#10;zc8W8fJifLgH4Wn0f2E44Qd0yAPTzu5ZO9Ei3M7jgO4RZgmIkx8nSRB2CMl8moDMM/n/hfwXAAD/&#10;/wMAUEsBAi0AFAAGAAgAAAAhALaDOJL+AAAA4QEAABMAAAAAAAAAAAAAAAAAAAAAAFtDb250ZW50&#10;X1R5cGVzXS54bWxQSwECLQAUAAYACAAAACEAOP0h/9YAAACUAQAACwAAAAAAAAAAAAAAAAAvAQAA&#10;X3JlbHMvLnJlbHNQSwECLQAUAAYACAAAACEAVYVNcJ0CAAC9BQAADgAAAAAAAAAAAAAAAAAuAgAA&#10;ZHJzL2Uyb0RvYy54bWxQSwECLQAUAAYACAAAACEAg3UNWeIAAAAKAQAADwAAAAAAAAAAAAAAAAD3&#10;BAAAZHJzL2Rvd25yZXYueG1sUEsFBgAAAAAEAAQA8wAAAAYGAAAAAA==&#10;" fillcolor="#8db3e2 [1311]" stroked="f">
                <v:textbox>
                  <w:txbxContent>
                    <w:p w14:paraId="594B90E1" w14:textId="77777777" w:rsidR="007B55D8" w:rsidRPr="0020174E" w:rsidRDefault="007B55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33E88A" w14:textId="6F92441A" w:rsidR="007B55D8" w:rsidRPr="0020174E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Session Begins:</w:t>
                      </w:r>
                    </w:p>
                    <w:p w14:paraId="516CCAE0" w14:textId="565B9910" w:rsidR="007B55D8" w:rsidRDefault="004F4340" w:rsidP="00C178BE">
                      <w:pPr>
                        <w:ind w:left="720"/>
                      </w:pPr>
                      <w:r>
                        <w:t>September</w:t>
                      </w:r>
                      <w:r w:rsidR="00C178BE">
                        <w:t xml:space="preserve"> </w:t>
                      </w:r>
                      <w:r w:rsidR="00CB1D84">
                        <w:t>14</w:t>
                      </w:r>
                      <w:r w:rsidR="007B55D8" w:rsidRPr="00C178BE">
                        <w:rPr>
                          <w:vertAlign w:val="superscript"/>
                        </w:rPr>
                        <w:t>th</w:t>
                      </w:r>
                      <w:r w:rsidR="00C178BE">
                        <w:t xml:space="preserve"> – </w:t>
                      </w:r>
                      <w:r>
                        <w:t>November</w:t>
                      </w:r>
                      <w:r w:rsidR="00C178BE">
                        <w:t xml:space="preserve"> </w:t>
                      </w:r>
                      <w:r>
                        <w:t>23</w:t>
                      </w:r>
                      <w:r w:rsidRPr="004F4340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 w:rsidR="007B55D8">
                        <w:t xml:space="preserve">   Mondays</w:t>
                      </w:r>
                      <w:r>
                        <w:t>,</w:t>
                      </w:r>
                    </w:p>
                    <w:p w14:paraId="55AFDDEC" w14:textId="5E125B18" w:rsidR="007B55D8" w:rsidRDefault="007B55D8" w:rsidP="00B93810">
                      <w:pPr>
                        <w:ind w:firstLine="720"/>
                      </w:pPr>
                      <w:r>
                        <w:t>4:00pm – 5:</w:t>
                      </w:r>
                      <w:r w:rsidR="004F4340">
                        <w:t>00</w:t>
                      </w:r>
                      <w:r>
                        <w:t>pm</w:t>
                      </w:r>
                    </w:p>
                    <w:p w14:paraId="56E18BD0" w14:textId="77777777" w:rsidR="007B55D8" w:rsidRPr="001D0BE7" w:rsidRDefault="007B55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BD85AD" w14:textId="77777777" w:rsidR="007B55D8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52074445" w14:textId="786AECC8" w:rsidR="004F4340" w:rsidRPr="004F4340" w:rsidRDefault="004F4340" w:rsidP="004F4340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DB1C88">
                        <w:rPr>
                          <w:b/>
                          <w:bCs/>
                        </w:rPr>
                        <w:t>*No Cost</w:t>
                      </w:r>
                      <w:r>
                        <w:t xml:space="preserve"> if attended   Stressed Teens Class </w:t>
                      </w:r>
                    </w:p>
                    <w:p w14:paraId="4EB29923" w14:textId="77777777" w:rsidR="007B55D8" w:rsidRPr="001D0BE7" w:rsidRDefault="007B55D8" w:rsidP="0034285E">
                      <w:pPr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0406A9" w:rsidR="007B55D8" w:rsidRDefault="007B55D8" w:rsidP="00B938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7080669F" w14:textId="4166393D" w:rsidR="004F4340" w:rsidRPr="004F4340" w:rsidRDefault="004F4340" w:rsidP="00B93810">
                      <w:pPr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 xml:space="preserve">              </w:t>
                      </w:r>
                      <w:r w:rsidRPr="004F4340">
                        <w:rPr>
                          <w:bCs/>
                          <w:i/>
                          <w:iCs/>
                        </w:rPr>
                        <w:t>Online via Zoom Class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5046CB" w14:textId="1DAFC907" w:rsidR="008E2F28" w:rsidRDefault="009E5806" w:rsidP="008E2F2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880B9E">
        <w:rPr>
          <w:rFonts w:ascii="Calisto MT" w:hAnsi="Calisto MT"/>
        </w:rPr>
        <w:t xml:space="preserve"> parti</w:t>
      </w:r>
      <w:r w:rsidR="008E2F28">
        <w:rPr>
          <w:rFonts w:ascii="Calisto MT" w:hAnsi="Calisto MT"/>
        </w:rPr>
        <w:t xml:space="preserve">cipating in </w:t>
      </w:r>
      <w:r w:rsidR="008E2F28" w:rsidRPr="001D0BE7">
        <w:rPr>
          <w:rFonts w:ascii="Calisto MT" w:hAnsi="Calisto MT"/>
          <w:b/>
          <w:i/>
        </w:rPr>
        <w:t>Meditation</w:t>
      </w:r>
      <w:r>
        <w:rPr>
          <w:rFonts w:ascii="Calisto MT" w:hAnsi="Calisto MT"/>
        </w:rPr>
        <w:t xml:space="preserve"> </w:t>
      </w:r>
      <w:r w:rsidR="007458AB" w:rsidRPr="007458AB">
        <w:rPr>
          <w:rFonts w:ascii="Calisto MT" w:hAnsi="Calisto MT"/>
          <w:b/>
          <w:i/>
        </w:rPr>
        <w:t>and</w:t>
      </w:r>
      <w:r w:rsidR="007458AB">
        <w:rPr>
          <w:rFonts w:ascii="Calisto MT" w:hAnsi="Calisto MT"/>
        </w:rPr>
        <w:t xml:space="preserve"> </w:t>
      </w:r>
      <w:r w:rsidR="007458AB">
        <w:rPr>
          <w:rFonts w:ascii="Calisto MT" w:hAnsi="Calisto MT"/>
          <w:b/>
          <w:i/>
        </w:rPr>
        <w:t>Mindful Movement</w:t>
      </w:r>
    </w:p>
    <w:p w14:paraId="4F947EBB" w14:textId="789D4454" w:rsidR="008E2F28" w:rsidRDefault="008E2F28" w:rsidP="008E2F2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will be involved in:</w:t>
      </w:r>
    </w:p>
    <w:p w14:paraId="47894808" w14:textId="4F22FC5E" w:rsidR="008E2F28" w:rsidRDefault="008E2F28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A guided </w:t>
      </w:r>
      <w:r w:rsidR="00B26996">
        <w:rPr>
          <w:rFonts w:ascii="Calisto MT" w:hAnsi="Calisto MT"/>
        </w:rPr>
        <w:t xml:space="preserve">meditation or </w:t>
      </w:r>
      <w:r>
        <w:rPr>
          <w:rFonts w:ascii="Calisto MT" w:hAnsi="Calisto MT"/>
        </w:rPr>
        <w:t>mi</w:t>
      </w:r>
      <w:r w:rsidR="00B26996">
        <w:rPr>
          <w:rFonts w:ascii="Calisto MT" w:hAnsi="Calisto MT"/>
        </w:rPr>
        <w:t xml:space="preserve">ndfulness practice </w:t>
      </w:r>
    </w:p>
    <w:p w14:paraId="6B478467" w14:textId="40A71D01" w:rsidR="008E2F28" w:rsidRDefault="008E2F28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30 minutes of </w:t>
      </w:r>
      <w:r w:rsidR="001D0BE7">
        <w:rPr>
          <w:rFonts w:ascii="Calisto MT" w:hAnsi="Calisto MT"/>
        </w:rPr>
        <w:t>m</w:t>
      </w:r>
      <w:r>
        <w:rPr>
          <w:rFonts w:ascii="Calisto MT" w:hAnsi="Calisto MT"/>
        </w:rPr>
        <w:t xml:space="preserve">indful </w:t>
      </w:r>
      <w:r w:rsidR="001D0BE7">
        <w:rPr>
          <w:rFonts w:ascii="Calisto MT" w:hAnsi="Calisto MT"/>
        </w:rPr>
        <w:t>m</w:t>
      </w:r>
      <w:r>
        <w:rPr>
          <w:rFonts w:ascii="Calisto MT" w:hAnsi="Calisto MT"/>
        </w:rPr>
        <w:t>ovement</w:t>
      </w:r>
      <w:r w:rsidR="001D0BE7">
        <w:rPr>
          <w:rFonts w:ascii="Calisto MT" w:hAnsi="Calisto MT"/>
        </w:rPr>
        <w:t xml:space="preserve"> or y</w:t>
      </w:r>
      <w:r>
        <w:rPr>
          <w:rFonts w:ascii="Calisto MT" w:hAnsi="Calisto MT"/>
        </w:rPr>
        <w:t>oga</w:t>
      </w:r>
    </w:p>
    <w:p w14:paraId="6C7F3EC5" w14:textId="2C8005B0" w:rsidR="008E2F28" w:rsidRPr="005D4A31" w:rsidRDefault="001D0BE7" w:rsidP="005D4A31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A w</w:t>
      </w:r>
      <w:r w:rsidR="008E2F28">
        <w:rPr>
          <w:rFonts w:ascii="Calisto MT" w:hAnsi="Calisto MT"/>
        </w:rPr>
        <w:t xml:space="preserve">eekly </w:t>
      </w:r>
      <w:r>
        <w:rPr>
          <w:rFonts w:ascii="Calisto MT" w:hAnsi="Calisto MT"/>
        </w:rPr>
        <w:t>m</w:t>
      </w:r>
      <w:r w:rsidR="008E2F28">
        <w:rPr>
          <w:rFonts w:ascii="Calisto MT" w:hAnsi="Calisto MT"/>
        </w:rPr>
        <w:t>indfulness</w:t>
      </w:r>
      <w:r>
        <w:rPr>
          <w:rFonts w:ascii="Calisto MT" w:hAnsi="Calisto MT"/>
        </w:rPr>
        <w:t xml:space="preserve"> t</w:t>
      </w:r>
      <w:r w:rsidR="008E2F28">
        <w:rPr>
          <w:rFonts w:ascii="Calisto MT" w:hAnsi="Calisto MT"/>
        </w:rPr>
        <w:t>opic –</w:t>
      </w:r>
      <w:r w:rsidR="00B26996">
        <w:rPr>
          <w:rFonts w:ascii="Calisto MT" w:hAnsi="Calisto MT"/>
        </w:rPr>
        <w:t>d</w:t>
      </w:r>
      <w:r w:rsidR="008E2F28">
        <w:rPr>
          <w:rFonts w:ascii="Calisto MT" w:hAnsi="Calisto MT"/>
        </w:rPr>
        <w:t>iscussion</w:t>
      </w:r>
      <w:r w:rsidR="00796EB3">
        <w:rPr>
          <w:rFonts w:ascii="Calisto MT" w:hAnsi="Calisto MT"/>
        </w:rPr>
        <w:t xml:space="preserve"> and group sharing</w:t>
      </w:r>
    </w:p>
    <w:p w14:paraId="5EF86839" w14:textId="77777777" w:rsidR="008E2F28" w:rsidRDefault="008E2F28" w:rsidP="0076056F">
      <w:pPr>
        <w:rPr>
          <w:rFonts w:ascii="Calisto MT" w:hAnsi="Calisto MT"/>
          <w:i/>
        </w:rPr>
      </w:pPr>
    </w:p>
    <w:p w14:paraId="6119515B" w14:textId="77777777" w:rsidR="001D0BE7" w:rsidRDefault="00880B9E" w:rsidP="002961C8">
      <w:pPr>
        <w:ind w:left="270"/>
        <w:rPr>
          <w:rFonts w:ascii="Calisto MT" w:hAnsi="Calisto MT"/>
        </w:rPr>
      </w:pPr>
      <w:r w:rsidRPr="001D0BE7">
        <w:rPr>
          <w:rFonts w:ascii="Calisto MT" w:hAnsi="Calisto MT"/>
          <w:b/>
          <w:sz w:val="28"/>
          <w:szCs w:val="28"/>
        </w:rPr>
        <w:t>Mindfulness</w:t>
      </w:r>
      <w:r w:rsidRPr="001D0BE7"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 xml:space="preserve">strengthens our ability to pay attention to the </w:t>
      </w:r>
    </w:p>
    <w:p w14:paraId="0A39FF8C" w14:textId="77777777" w:rsidR="001D0BE7" w:rsidRDefault="00880B9E" w:rsidP="002961C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present moment;</w:t>
      </w:r>
      <w:r w:rsidR="001D0BE7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to notice our thoughts, feelings and physical sensations </w:t>
      </w:r>
    </w:p>
    <w:p w14:paraId="47DE8954" w14:textId="233A5462" w:rsidR="002E3D85" w:rsidRPr="001D0BE7" w:rsidRDefault="00880B9E" w:rsidP="002961C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 xml:space="preserve">with curiosity and without judgment. When inspiring awareness through mindfulness - instead of reacting </w:t>
      </w:r>
      <w:r w:rsidRPr="003E6ECA">
        <w:rPr>
          <w:rFonts w:ascii="Calisto MT" w:hAnsi="Calisto MT"/>
          <w:b/>
          <w:i/>
        </w:rPr>
        <w:t>Mindlessly</w:t>
      </w:r>
      <w:r>
        <w:rPr>
          <w:rFonts w:ascii="Calisto MT" w:hAnsi="Calisto MT"/>
        </w:rPr>
        <w:t>, we r</w:t>
      </w:r>
      <w:r w:rsidR="005D4A31">
        <w:rPr>
          <w:rFonts w:ascii="Calisto MT" w:hAnsi="Calisto MT"/>
        </w:rPr>
        <w:t>espond</w:t>
      </w:r>
      <w:r>
        <w:rPr>
          <w:rFonts w:ascii="Calisto MT" w:hAnsi="Calisto MT"/>
        </w:rPr>
        <w:t xml:space="preserve"> </w:t>
      </w:r>
      <w:r w:rsidRPr="003E6ECA">
        <w:rPr>
          <w:rFonts w:ascii="Calisto MT" w:hAnsi="Calisto MT"/>
          <w:b/>
          <w:i/>
        </w:rPr>
        <w:t>Mindfully</w:t>
      </w:r>
    </w:p>
    <w:p w14:paraId="73AD7594" w14:textId="77777777" w:rsidR="0076056F" w:rsidRPr="002E3D85" w:rsidRDefault="0076056F" w:rsidP="00B26996">
      <w:pPr>
        <w:pBdr>
          <w:bottom w:val="single" w:sz="12" w:space="1" w:color="auto"/>
        </w:pBdr>
        <w:jc w:val="center"/>
        <w:rPr>
          <w:rFonts w:ascii="Calisto MT" w:hAnsi="Calisto MT"/>
          <w:i/>
        </w:rPr>
      </w:pPr>
    </w:p>
    <w:p w14:paraId="343C2A7E" w14:textId="77777777" w:rsidR="0076056F" w:rsidRPr="002961C8" w:rsidRDefault="0076056F" w:rsidP="002E3D85">
      <w:pPr>
        <w:ind w:left="-90" w:hanging="90"/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</w:p>
    <w:p w14:paraId="193E01E7" w14:textId="77777777" w:rsidR="007458AB" w:rsidRPr="00592EFA" w:rsidRDefault="00796EB3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20"/>
          <w:szCs w:val="2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</w:t>
      </w:r>
      <w:r w:rsidR="007458AB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</w:t>
      </w:r>
    </w:p>
    <w:p w14:paraId="56FD02DE" w14:textId="77777777" w:rsidR="00DB1C88" w:rsidRDefault="00592EFA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40"/>
          <w:szCs w:val="4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             </w:t>
      </w:r>
      <w:r w:rsidR="007B55D8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</w:t>
      </w: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</w:t>
      </w:r>
    </w:p>
    <w:p w14:paraId="637AC357" w14:textId="4363D318" w:rsidR="00592EFA" w:rsidRPr="007B55D8" w:rsidRDefault="0076056F" w:rsidP="00DB1C88">
      <w:pPr>
        <w:ind w:left="-90" w:hanging="90"/>
        <w:jc w:val="center"/>
        <w:rPr>
          <w:rFonts w:ascii="Calisto MT" w:hAnsi="Calisto MT"/>
          <w:i/>
          <w:color w:val="548DD4" w:themeColor="text2" w:themeTint="99"/>
          <w:sz w:val="40"/>
          <w:szCs w:val="40"/>
        </w:rPr>
      </w:pPr>
      <w:r w:rsidRPr="007B55D8">
        <w:rPr>
          <w:rFonts w:ascii="Calisto MT" w:hAnsi="Calisto MT"/>
          <w:i/>
          <w:color w:val="548DD4" w:themeColor="text2" w:themeTint="99"/>
          <w:sz w:val="32"/>
          <w:szCs w:val="32"/>
        </w:rPr>
        <w:t>Remember</w:t>
      </w:r>
      <w:r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…</w:t>
      </w:r>
      <w:r w:rsidR="00796EB3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 </w:t>
      </w:r>
      <w:r w:rsidR="00050BCF">
        <w:rPr>
          <w:rFonts w:ascii="Calisto MT" w:hAnsi="Calisto MT"/>
          <w:color w:val="548DD4" w:themeColor="text2" w:themeTint="99"/>
        </w:rPr>
        <w:t>y</w:t>
      </w:r>
      <w:r w:rsidRPr="007B55D8">
        <w:rPr>
          <w:rFonts w:ascii="Calisto MT" w:hAnsi="Calisto MT"/>
          <w:color w:val="548DD4" w:themeColor="text2" w:themeTint="99"/>
        </w:rPr>
        <w:t xml:space="preserve">our </w:t>
      </w:r>
      <w:r w:rsidR="00F57BB6" w:rsidRPr="007B55D8">
        <w:rPr>
          <w:rFonts w:ascii="Calisto MT" w:hAnsi="Calisto MT"/>
          <w:color w:val="548DD4" w:themeColor="text2" w:themeTint="99"/>
        </w:rPr>
        <w:t>teen’s Q</w:t>
      </w:r>
      <w:r w:rsidR="007E2191" w:rsidRPr="007B55D8">
        <w:rPr>
          <w:rFonts w:ascii="Calisto MT" w:hAnsi="Calisto MT"/>
          <w:color w:val="548DD4" w:themeColor="text2" w:themeTint="99"/>
        </w:rPr>
        <w:t>uality of Life can significantly improve</w:t>
      </w:r>
    </w:p>
    <w:p w14:paraId="3BA69C0D" w14:textId="0D735782" w:rsidR="00670458" w:rsidRPr="007B55D8" w:rsidRDefault="00592EFA" w:rsidP="007458AB">
      <w:pPr>
        <w:ind w:left="-90" w:hanging="90"/>
        <w:rPr>
          <w:rFonts w:ascii="Calisto MT" w:hAnsi="Calisto MT"/>
          <w:i/>
          <w:color w:val="548DD4" w:themeColor="text2" w:themeTint="99"/>
          <w:sz w:val="40"/>
          <w:szCs w:val="40"/>
        </w:rPr>
      </w:pP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                          </w:t>
      </w:r>
      <w:r w:rsid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</w:t>
      </w: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</w:t>
      </w:r>
      <w:r w:rsidR="00670458"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>Socially, Physically, Emotionally, Cognitively and Academically</w:t>
      </w:r>
    </w:p>
    <w:p w14:paraId="5DFEBC26" w14:textId="1CF0DACA" w:rsidR="007E2191" w:rsidRPr="007B55D8" w:rsidRDefault="00796EB3" w:rsidP="00796EB3">
      <w:pPr>
        <w:rPr>
          <w:rFonts w:ascii="Calisto MT" w:hAnsi="Calisto MT"/>
          <w:color w:val="FF6600"/>
        </w:rPr>
      </w:pPr>
      <w:r w:rsidRPr="007B55D8">
        <w:rPr>
          <w:rFonts w:ascii="Calisto MT" w:hAnsi="Calisto MT"/>
          <w:color w:val="548DD4" w:themeColor="text2" w:themeTint="99"/>
        </w:rPr>
        <w:t xml:space="preserve">               </w:t>
      </w:r>
      <w:r w:rsidR="00592EFA" w:rsidRPr="007B55D8">
        <w:rPr>
          <w:rFonts w:ascii="Calisto MT" w:hAnsi="Calisto MT"/>
          <w:color w:val="548DD4" w:themeColor="text2" w:themeTint="99"/>
        </w:rPr>
        <w:t xml:space="preserve">                             </w:t>
      </w:r>
      <w:r w:rsidR="007B55D8">
        <w:rPr>
          <w:rFonts w:ascii="Calisto MT" w:hAnsi="Calisto MT"/>
          <w:color w:val="548DD4" w:themeColor="text2" w:themeTint="99"/>
        </w:rPr>
        <w:t xml:space="preserve">       </w:t>
      </w:r>
      <w:r w:rsidRPr="007B55D8">
        <w:rPr>
          <w:rFonts w:ascii="Calisto MT" w:hAnsi="Calisto MT"/>
          <w:color w:val="548DD4" w:themeColor="text2" w:themeTint="99"/>
        </w:rPr>
        <w:t xml:space="preserve"> </w:t>
      </w:r>
      <w:r w:rsidR="0020174E" w:rsidRPr="007B55D8">
        <w:rPr>
          <w:rFonts w:ascii="Calisto MT" w:hAnsi="Calisto MT"/>
          <w:color w:val="548DD4" w:themeColor="text2" w:themeTint="99"/>
        </w:rPr>
        <w:t xml:space="preserve">when </w:t>
      </w:r>
      <w:r w:rsidR="00F57BB6" w:rsidRPr="007B55D8">
        <w:rPr>
          <w:rFonts w:ascii="Calisto MT" w:hAnsi="Calisto MT"/>
          <w:color w:val="548DD4" w:themeColor="text2" w:themeTint="99"/>
        </w:rPr>
        <w:t>they</w:t>
      </w:r>
      <w:r w:rsidR="00780500" w:rsidRPr="007B55D8">
        <w:rPr>
          <w:rFonts w:ascii="Calisto MT" w:hAnsi="Calisto MT"/>
          <w:color w:val="548DD4" w:themeColor="text2" w:themeTint="99"/>
        </w:rPr>
        <w:t xml:space="preserve"> choose</w:t>
      </w:r>
      <w:r w:rsidR="007E2191" w:rsidRPr="007B55D8">
        <w:rPr>
          <w:rFonts w:ascii="Calisto MT" w:hAnsi="Calisto MT"/>
          <w:color w:val="548DD4" w:themeColor="text2" w:themeTint="99"/>
        </w:rPr>
        <w:t xml:space="preserve"> to lead a</w:t>
      </w:r>
      <w:r w:rsidR="00A44036" w:rsidRPr="007B55D8">
        <w:rPr>
          <w:rFonts w:ascii="Calisto MT" w:hAnsi="Calisto MT"/>
          <w:color w:val="548DD4" w:themeColor="text2" w:themeTint="99"/>
        </w:rPr>
        <w:t xml:space="preserve"> consistent</w:t>
      </w:r>
      <w:r w:rsidR="00867BE3" w:rsidRPr="007B55D8">
        <w:rPr>
          <w:rFonts w:ascii="Calisto MT" w:hAnsi="Calisto MT"/>
          <w:color w:val="548DD4" w:themeColor="text2" w:themeTint="99"/>
        </w:rPr>
        <w:t>,</w:t>
      </w:r>
      <w:r w:rsidR="00A44036" w:rsidRPr="007B55D8">
        <w:rPr>
          <w:rFonts w:ascii="Calisto MT" w:hAnsi="Calisto MT"/>
          <w:color w:val="548DD4" w:themeColor="text2" w:themeTint="99"/>
        </w:rPr>
        <w:t xml:space="preserve"> </w:t>
      </w:r>
      <w:r w:rsidR="00670458" w:rsidRPr="007B55D8">
        <w:rPr>
          <w:rFonts w:ascii="Calisto MT" w:hAnsi="Calisto MT"/>
          <w:color w:val="548DD4" w:themeColor="text2" w:themeTint="99"/>
        </w:rPr>
        <w:t>healthy lifestyle!</w:t>
      </w:r>
    </w:p>
    <w:p w14:paraId="6524D5FD" w14:textId="531D880A" w:rsidR="007B55D8" w:rsidRPr="00592EFA" w:rsidRDefault="007B55D8" w:rsidP="005564A6">
      <w:pPr>
        <w:rPr>
          <w:rFonts w:ascii="Calisto MT" w:hAnsi="Calisto MT"/>
          <w:sz w:val="20"/>
          <w:szCs w:val="20"/>
        </w:rPr>
      </w:pPr>
    </w:p>
    <w:p w14:paraId="1424FF4B" w14:textId="2EF8CA64" w:rsidR="009E5F33" w:rsidRDefault="00DB1C88" w:rsidP="009E5F3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FFCB4" wp14:editId="017A5653">
                <wp:simplePos x="0" y="0"/>
                <wp:positionH relativeFrom="column">
                  <wp:posOffset>1548130</wp:posOffset>
                </wp:positionH>
                <wp:positionV relativeFrom="paragraph">
                  <wp:posOffset>27305</wp:posOffset>
                </wp:positionV>
                <wp:extent cx="4362450" cy="1123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1524AAF8" w:rsidR="007B55D8" w:rsidRPr="007458AB" w:rsidRDefault="00DB1C88" w:rsidP="004F434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F4340" w:rsidRPr="00DB1C88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REGISTER ONLINE</w:t>
                            </w:r>
                            <w:r w:rsidR="004F4340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                                     www.mindfulnesstc.com</w:t>
                            </w:r>
                          </w:p>
                          <w:p w14:paraId="1101CE7A" w14:textId="15DD627C" w:rsidR="007B55D8" w:rsidRPr="002D2672" w:rsidRDefault="004F4340" w:rsidP="004F434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7B55D8" w:rsidRPr="002D2672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contact Northern Michigan Psychiatric Services, PC at: 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7B55D8" w:rsidRPr="007458AB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7" type="#_x0000_t202" style="position:absolute;margin-left:121.9pt;margin-top:2.15pt;width:343.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UoeAIAAGEFAAAOAAAAZHJzL2Uyb0RvYy54bWysVFFPGzEMfp+0/xDlfVxbDjYqrqgDMU1C&#10;gFYmntNcQk9L4ixxe9f9epzctXRsL0x7uXPsz4792c75RWcN26gQG3AVHx+NOFNOQt24p4p/f7j+&#10;8ImziMLVwoBTFd+qyC9m79+dt36qJrACU6vAKIiL09ZXfIXop0UR5UpZEY/AK0dGDcEKpGN4Kuog&#10;WopuTTEZjU6LFkLtA0gVI2mveiOf5fhaK4l3WkeFzFSccsP8Dfm7TN9idi6mT0H4VSOHNMQ/ZGFF&#10;4+jSfagrgYKtQ/NHKNvIABE0HkmwBWjdSJVroGrGo1fVLFbCq1wLkRP9nqb4/8LK2819YE1d8ZIz&#10;Jyy16EF1yD5Dx8rETuvjlEALTzDsSE1d3ukjKVPRnQ42/akcRnbiebvnNgWTpCyPTyflCZkk2cbj&#10;yfEZHSh+8eLuQ8QvCixLQsUDNS9zKjY3EXvoDpJuc3DdGJMbaNxvCorZa1SegME7VdJnnCXcGpW8&#10;jPumNDGQE0+KPHvq0gS2ETQ1QkrlMNec4xI6oTTd/RbHAZ9c+6ze4rz3yDeDw72zbRyEzNKrtOsf&#10;u5R1jyeqD+pOInbLLrd+39Al1Fvqc4B+T6KX1w314kZEvBeBFoP6R8uOd/TRBtqKwyBxtoLw62/6&#10;hKd5JStnLS1axePPtQiKM/PV0SSfjcsybWY+lCcfJ3QIh5blocWt7SVQV8b0rHiZxYRHsxN1APtI&#10;b8I83Uom4STdXXHciZfYrz+9KVLN5xlEu+gF3riFlyl0YjlN2kP3KIIfxhFpkm9ht5Ji+moqe2zy&#10;dDBfI+gmj2ziuWd14J/2OA/98Oakh+LwnFEvL+PsGQAA//8DAFBLAwQUAAYACAAAACEArOFwn9wA&#10;AAAJAQAADwAAAGRycy9kb3ducmV2LnhtbEyPzU7DMBCE70i8g7VI3Oi6TUBtiFMhEFcQ5Ufi5sbb&#10;JCJeR7HbhLdnOcFxNKOZb8rt7Ht1ojF2gQ0sFxoUcR1cx42Bt9fHqzWomCw72wcmA98UYVudn5W2&#10;cGHiFzrtUqOkhGNhDbQpDQVirFvyNi7CQCzeIYzeJpFjg260k5T7Hlda36C3HctCawe6b6n+2h29&#10;gfenw+dHrp+bB389TGHWyH6DxlxezHe3oBLN6S8Mv/iCDpUw7cORXVS9gVWeCXoykGegxN9kWvRe&#10;gutlBliV+P9B9QMAAP//AwBQSwECLQAUAAYACAAAACEAtoM4kv4AAADhAQAAEwAAAAAAAAAAAAAA&#10;AAAAAAAAW0NvbnRlbnRfVHlwZXNdLnhtbFBLAQItABQABgAIAAAAIQA4/SH/1gAAAJQBAAALAAAA&#10;AAAAAAAAAAAAAC8BAABfcmVscy8ucmVsc1BLAQItABQABgAIAAAAIQA3ObUoeAIAAGEFAAAOAAAA&#10;AAAAAAAAAAAAAC4CAABkcnMvZTJvRG9jLnhtbFBLAQItABQABgAIAAAAIQCs4XCf3AAAAAkBAAAP&#10;AAAAAAAAAAAAAAAAANIEAABkcnMvZG93bnJldi54bWxQSwUGAAAAAAQABADzAAAA2wUAAAAA&#10;" filled="f" stroked="f">
                <v:textbox>
                  <w:txbxContent>
                    <w:p w14:paraId="2AFB624A" w14:textId="1524AAF8" w:rsidR="007B55D8" w:rsidRPr="007458AB" w:rsidRDefault="00DB1C88" w:rsidP="004F4340">
                      <w:pPr>
                        <w:jc w:val="center"/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48"/>
                          <w:szCs w:val="48"/>
                        </w:rPr>
                        <w:t xml:space="preserve"> </w:t>
                      </w:r>
                      <w:r w:rsidR="004F4340" w:rsidRPr="00DB1C88">
                        <w:rPr>
                          <w:b/>
                          <w:color w:val="548DD4" w:themeColor="text2" w:themeTint="99"/>
                          <w:sz w:val="48"/>
                          <w:szCs w:val="48"/>
                        </w:rPr>
                        <w:t>REGISTER ONLINE</w:t>
                      </w:r>
                      <w:r w:rsidR="004F4340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                                     www.mindfulnesstc.com</w:t>
                      </w:r>
                    </w:p>
                    <w:p w14:paraId="1101CE7A" w14:textId="15DD627C" w:rsidR="007B55D8" w:rsidRPr="002D2672" w:rsidRDefault="004F4340" w:rsidP="004F4340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or </w:t>
                      </w:r>
                      <w:r w:rsidR="007B55D8" w:rsidRPr="002D2672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contact Northern Michigan Psychiatric Services, PC at:  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7B55D8" w:rsidRPr="007458AB">
                        <w:rPr>
                          <w:b/>
                          <w:color w:val="548DD4" w:themeColor="text2" w:themeTint="99"/>
                          <w:u w:val="single"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8AB">
        <w:t xml:space="preserve">                                                 </w:t>
      </w:r>
      <w:r w:rsidR="00592EFA">
        <w:t xml:space="preserve">                             </w:t>
      </w:r>
      <w:r w:rsidR="007458AB">
        <w:t xml:space="preserve"> </w:t>
      </w:r>
    </w:p>
    <w:p w14:paraId="6A62AA7F" w14:textId="1E3BFA5A" w:rsidR="009E5F33" w:rsidRDefault="007458AB" w:rsidP="009E5F33">
      <w:r>
        <w:t xml:space="preserve">                                                                              </w:t>
      </w:r>
    </w:p>
    <w:p w14:paraId="6633CA90" w14:textId="3B2D11BC" w:rsidR="009E5F33" w:rsidRDefault="009E5F33" w:rsidP="009E5F33"/>
    <w:p w14:paraId="6BEEDCE3" w14:textId="77777777" w:rsidR="009E5F33" w:rsidRDefault="009E5F33" w:rsidP="009E5F33"/>
    <w:p w14:paraId="459CE3DB" w14:textId="77777777" w:rsidR="009E5F33" w:rsidRDefault="009E5F33" w:rsidP="009E5F33"/>
    <w:p w14:paraId="2EDE17E9" w14:textId="69EE9580" w:rsidR="009E5F33" w:rsidRDefault="009E5F33" w:rsidP="00A44036">
      <w:pPr>
        <w:ind w:left="2880" w:firstLine="720"/>
        <w:jc w:val="center"/>
      </w:pPr>
    </w:p>
    <w:p w14:paraId="194806D6" w14:textId="00EA3BED" w:rsidR="009E5F33" w:rsidRDefault="00DB1C88">
      <w:r w:rsidRPr="00DB1C88">
        <w:rPr>
          <w:rFonts w:asciiTheme="majorHAnsi" w:eastAsiaTheme="min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0CBCB5" wp14:editId="33C212CC">
                <wp:simplePos x="0" y="0"/>
                <wp:positionH relativeFrom="page">
                  <wp:posOffset>279400</wp:posOffset>
                </wp:positionH>
                <wp:positionV relativeFrom="paragraph">
                  <wp:posOffset>306705</wp:posOffset>
                </wp:positionV>
                <wp:extent cx="7181850" cy="11747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174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D819DA" w14:textId="77777777" w:rsidR="00DB1C88" w:rsidRPr="00DF54DC" w:rsidRDefault="00DB1C88" w:rsidP="00DB1C88">
                            <w:pPr>
                              <w:rPr>
                                <w:sz w:val="22"/>
                              </w:rPr>
                            </w:pPr>
                            <w:r w:rsidRPr="00DF54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ABOUT THE </w:t>
                            </w:r>
                            <w:proofErr w:type="gramStart"/>
                            <w:r w:rsidRPr="00DF54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TEACHER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29385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29385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DF54DC">
                              <w:rPr>
                                <w:sz w:val="22"/>
                              </w:rPr>
                              <w:t xml:space="preserve">Wendy </w:t>
                            </w:r>
                            <w:proofErr w:type="spellStart"/>
                            <w:r w:rsidRPr="00DF54DC">
                              <w:rPr>
                                <w:sz w:val="22"/>
                              </w:rPr>
                              <w:t>Weckstein</w:t>
                            </w:r>
                            <w:proofErr w:type="spellEnd"/>
                            <w:r w:rsidRPr="00DF54DC">
                              <w:rPr>
                                <w:sz w:val="22"/>
                              </w:rPr>
      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      </w:r>
                          </w:p>
                          <w:p w14:paraId="6E649370" w14:textId="77777777" w:rsidR="00DB1C88" w:rsidRPr="0029385D" w:rsidRDefault="00DB1C88" w:rsidP="00DB1C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BCB5" id="Text Box 3" o:spid="_x0000_s1028" type="#_x0000_t202" style="position:absolute;margin-left:22pt;margin-top:24.15pt;width:565.5pt;height:9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lDXAIAAMAEAAAOAAAAZHJzL2Uyb0RvYy54bWysVEtvGjEQvlfqf7B8L8sSEghiiSiIqlKa&#10;RIIqZ+P1wkq2x7UNu/TXd2yzhKY9VeVg5sU8vvmG6UOrJDkK62rQBc17fUqE5lDWelfQ75vVpzEl&#10;zjNdMglaFPQkHH2YffwwbcxEDGAPshSWYBLtJo0p6N57M8kyx/dCMdcDIzQ6K7CKeVTtListazC7&#10;ktmg37/LGrClscCFc2hdJiedxfxVJbh/rionPJEFxd58fG18t+HNZlM22Vlm9jU/t8H+oQvFao1F&#10;L6mWzDNysPUfqVTNLTiofI+DyqCqai7iDDhN3n83zXrPjIizIDjOXGBy/y8tfzq+WFKXBb2hRDOF&#10;K9qI1pPP0JKbgE5j3ASD1gbDfItm3HJnd2gMQ7eVVeEbxyHoR5xPF2xDMo7GUT7Ox7fo4ujL89Fw&#10;hArmz95+bqzzXwQoEoSCWlxexJQdH51PoV1IqOZA1uWqljIqdrddSEuODBedr4b3o2X8rTyob1Am&#10;87CPn7RxNCMvkvmuM2MrLqWJbf2WX+pQRUOol1pJFhE5du4vYJUwCZJvt21EdtDhtYXyhDBaSDR0&#10;hq9qHPWROf/CLPIO4cFb8s/4VBKagsJZomQP9uff7CEe6YBeShrkcUHdjwOzghL5VSNR7vPhMBA/&#10;KsPb0QAVe+3ZXnv0QS0gIIhXa3gUQ7yXnVhZUK94cvNQFV1Mc6xdUN+JC5+uC0+Wi/k8BiHVDfOP&#10;em14SB2QDIvctK/MmvO2PRLlCTrGs8m7pafYtIP5wUNVR0YEnBOquLKg4JnE5Z1POtzhtR6j3v54&#10;Zr8AAAD//wMAUEsDBBQABgAIAAAAIQCWOUGq3QAAAAoBAAAPAAAAZHJzL2Rvd25yZXYueG1sTI/N&#10;TsMwEITvSLyDtUjcqJ240CqNU6FK/FxpeQAn3iYR9jqK3SZ5e9wTnFa7M5r9ptzPzrIrjqH3pCBb&#10;CWBIjTc9tQq+T29PW2AhajLaekIFCwbYV/d3pS6Mn+gLr8fYshRCodAKuhiHgvPQdOh0WPkBKWln&#10;Pzod0zq23Ix6SuHO8lyIF+50T+lDpwc8dNj8HC9OgRxyf6gnkX3M70baT7HwjVuUenyYX3fAIs7x&#10;zww3/IQOVWKq/YVMYFbBep2qxDS3EthNzzbP6VIryKWUwKuS/69Q/QIAAP//AwBQSwECLQAUAAYA&#10;CAAAACEAtoM4kv4AAADhAQAAEwAAAAAAAAAAAAAAAAAAAAAAW0NvbnRlbnRfVHlwZXNdLnhtbFBL&#10;AQItABQABgAIAAAAIQA4/SH/1gAAAJQBAAALAAAAAAAAAAAAAAAAAC8BAABfcmVscy8ucmVsc1BL&#10;AQItABQABgAIAAAAIQBbQdlDXAIAAMAEAAAOAAAAAAAAAAAAAAAAAC4CAABkcnMvZTJvRG9jLnht&#10;bFBLAQItABQABgAIAAAAIQCWOUGq3QAAAAoBAAAPAAAAAAAAAAAAAAAAALYEAABkcnMvZG93bnJl&#10;di54bWxQSwUGAAAAAAQABADzAAAAwAUAAAAA&#10;" fillcolor="#8eb4e3" stroked="f">
                <v:textbox>
                  <w:txbxContent>
                    <w:p w14:paraId="25D819DA" w14:textId="77777777" w:rsidR="00DB1C88" w:rsidRPr="00DF54DC" w:rsidRDefault="00DB1C88" w:rsidP="00DB1C88">
                      <w:pPr>
                        <w:rPr>
                          <w:sz w:val="22"/>
                        </w:rPr>
                      </w:pPr>
                      <w:r w:rsidRPr="00DF54DC">
                        <w:rPr>
                          <w:b/>
                          <w:bCs/>
                          <w:sz w:val="28"/>
                          <w:szCs w:val="28"/>
                        </w:rPr>
                        <w:t xml:space="preserve">ABOUT THE </w:t>
                      </w:r>
                      <w:proofErr w:type="gramStart"/>
                      <w:r w:rsidRPr="00DF54DC">
                        <w:rPr>
                          <w:b/>
                          <w:bCs/>
                          <w:sz w:val="28"/>
                          <w:szCs w:val="28"/>
                        </w:rPr>
                        <w:t>TEACHER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29385D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29385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DF54DC">
                        <w:rPr>
                          <w:sz w:val="22"/>
                        </w:rPr>
                        <w:t xml:space="preserve">Wendy </w:t>
                      </w:r>
                      <w:proofErr w:type="spellStart"/>
                      <w:r w:rsidRPr="00DF54DC">
                        <w:rPr>
                          <w:sz w:val="22"/>
                        </w:rPr>
                        <w:t>Weckstein</w:t>
                      </w:r>
                      <w:proofErr w:type="spellEnd"/>
                      <w:r w:rsidRPr="00DF54DC">
                        <w:rPr>
                          <w:sz w:val="22"/>
                        </w:rPr>
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</w:r>
                    </w:p>
                    <w:p w14:paraId="6E649370" w14:textId="77777777" w:rsidR="00DB1C88" w:rsidRPr="0029385D" w:rsidRDefault="00DB1C88" w:rsidP="00DB1C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E5F33" w:rsidSect="00592EFA">
      <w:pgSz w:w="12240" w:h="15840"/>
      <w:pgMar w:top="90" w:right="374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47EA"/>
    <w:multiLevelType w:val="hybridMultilevel"/>
    <w:tmpl w:val="3BD0EF0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7D92"/>
    <w:multiLevelType w:val="hybridMultilevel"/>
    <w:tmpl w:val="5FE42E1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32"/>
    <w:rsid w:val="000508BA"/>
    <w:rsid w:val="00050BCF"/>
    <w:rsid w:val="0012384C"/>
    <w:rsid w:val="0013334A"/>
    <w:rsid w:val="001A7E59"/>
    <w:rsid w:val="001D0BE7"/>
    <w:rsid w:val="0020174E"/>
    <w:rsid w:val="00235B90"/>
    <w:rsid w:val="002961C8"/>
    <w:rsid w:val="002D2672"/>
    <w:rsid w:val="002E3D85"/>
    <w:rsid w:val="00327AC6"/>
    <w:rsid w:val="0034285E"/>
    <w:rsid w:val="00375218"/>
    <w:rsid w:val="0039181F"/>
    <w:rsid w:val="003C0B36"/>
    <w:rsid w:val="003C5E35"/>
    <w:rsid w:val="003E0FF2"/>
    <w:rsid w:val="003E6B93"/>
    <w:rsid w:val="003E6ECA"/>
    <w:rsid w:val="00405960"/>
    <w:rsid w:val="004652D5"/>
    <w:rsid w:val="004964FE"/>
    <w:rsid w:val="004F4340"/>
    <w:rsid w:val="00533C16"/>
    <w:rsid w:val="005564A6"/>
    <w:rsid w:val="00592EFA"/>
    <w:rsid w:val="005D4A31"/>
    <w:rsid w:val="00643326"/>
    <w:rsid w:val="006702B7"/>
    <w:rsid w:val="00670458"/>
    <w:rsid w:val="00692632"/>
    <w:rsid w:val="0070544E"/>
    <w:rsid w:val="007107FF"/>
    <w:rsid w:val="00732D8F"/>
    <w:rsid w:val="007458AB"/>
    <w:rsid w:val="0076056F"/>
    <w:rsid w:val="00775BB1"/>
    <w:rsid w:val="00780500"/>
    <w:rsid w:val="00796EB3"/>
    <w:rsid w:val="007B55D8"/>
    <w:rsid w:val="007E2191"/>
    <w:rsid w:val="00867BE3"/>
    <w:rsid w:val="00870F1C"/>
    <w:rsid w:val="00880B9E"/>
    <w:rsid w:val="008E2F28"/>
    <w:rsid w:val="009E5806"/>
    <w:rsid w:val="009E5F33"/>
    <w:rsid w:val="00A44036"/>
    <w:rsid w:val="00A55AA7"/>
    <w:rsid w:val="00A86A72"/>
    <w:rsid w:val="00A9443F"/>
    <w:rsid w:val="00B26996"/>
    <w:rsid w:val="00B41F74"/>
    <w:rsid w:val="00B93810"/>
    <w:rsid w:val="00BA5328"/>
    <w:rsid w:val="00BD6FCA"/>
    <w:rsid w:val="00C178BE"/>
    <w:rsid w:val="00C62B02"/>
    <w:rsid w:val="00CB18A6"/>
    <w:rsid w:val="00CB1D84"/>
    <w:rsid w:val="00CD1BF1"/>
    <w:rsid w:val="00CF1D1E"/>
    <w:rsid w:val="00D554B9"/>
    <w:rsid w:val="00DB1C88"/>
    <w:rsid w:val="00E656B9"/>
    <w:rsid w:val="00EA7F62"/>
    <w:rsid w:val="00F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39A17235-A3D6-4478-B89B-249A673A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8</cp:revision>
  <cp:lastPrinted>2018-11-09T16:12:00Z</cp:lastPrinted>
  <dcterms:created xsi:type="dcterms:W3CDTF">2020-07-15T21:14:00Z</dcterms:created>
  <dcterms:modified xsi:type="dcterms:W3CDTF">2020-07-16T18:26:00Z</dcterms:modified>
</cp:coreProperties>
</file>