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A432" w14:textId="4CE3854E" w:rsidR="003C5E35" w:rsidRPr="00796EB3" w:rsidRDefault="003E0FF2" w:rsidP="00BD6FCA">
      <w:pPr>
        <w:rPr>
          <w:rFonts w:ascii="Helvetica" w:hAnsi="Helvetica" w:cs="Helvetica"/>
        </w:rPr>
      </w:pPr>
      <w:r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796EB3">
        <w:rPr>
          <w:rFonts w:ascii="Helvetica" w:hAnsi="Helvetica" w:cs="Helvetica"/>
        </w:rPr>
        <w:t xml:space="preserve">                </w:t>
      </w:r>
      <w:r w:rsidR="0034285E">
        <w:rPr>
          <w:rFonts w:ascii="Helvetica" w:hAnsi="Helvetica" w:cs="Helvetica"/>
        </w:rPr>
        <w:t xml:space="preserve">     </w:t>
      </w:r>
    </w:p>
    <w:p w14:paraId="1EEA28F7" w14:textId="5B498E8D" w:rsidR="00592EFA" w:rsidRPr="00592EFA" w:rsidRDefault="00592EFA" w:rsidP="00592EFA">
      <w:pPr>
        <w:ind w:left="720" w:firstLine="720"/>
        <w:rPr>
          <w:rFonts w:ascii="Calisto MT" w:hAnsi="Calisto MT"/>
          <w:b/>
          <w:i/>
          <w:color w:val="548DD4" w:themeColor="text2" w:themeTint="99"/>
          <w:sz w:val="22"/>
          <w:szCs w:val="22"/>
        </w:rPr>
      </w:pPr>
    </w:p>
    <w:p w14:paraId="7A20AD5D" w14:textId="304A7502" w:rsidR="00592EFA" w:rsidRPr="00F96F55" w:rsidRDefault="00F96F55" w:rsidP="00CB18AE">
      <w:pPr>
        <w:ind w:left="720" w:hanging="450"/>
        <w:rPr>
          <w:rFonts w:ascii="Calisto MT" w:hAnsi="Calisto MT"/>
          <w:b/>
          <w:i/>
          <w:color w:val="548DD4" w:themeColor="text2" w:themeTint="99"/>
          <w:sz w:val="72"/>
          <w:szCs w:val="72"/>
        </w:rPr>
      </w:pPr>
      <w:r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      </w:t>
      </w:r>
      <w:r w:rsidR="00CB18AE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2DEF2B3C" wp14:editId="7BDD6A74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2130425" cy="1454150"/>
            <wp:effectExtent l="0" t="0" r="3175" b="0"/>
            <wp:wrapThrough wrapText="bothSides">
              <wp:wrapPolygon edited="0">
                <wp:start x="0" y="0"/>
                <wp:lineTo x="0" y="21128"/>
                <wp:lineTo x="21375" y="21128"/>
                <wp:lineTo x="21375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  </w:t>
      </w:r>
      <w:r w:rsidR="00CB18AE">
        <w:rPr>
          <w:rFonts w:ascii="Calisto MT" w:hAnsi="Calisto MT"/>
          <w:b/>
          <w:i/>
          <w:color w:val="548DD4" w:themeColor="text2" w:themeTint="99"/>
          <w:sz w:val="56"/>
          <w:szCs w:val="56"/>
        </w:rPr>
        <w:t xml:space="preserve">    </w:t>
      </w:r>
      <w:r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</w:t>
      </w:r>
      <w:r w:rsidR="00796EB3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Mindful </w:t>
      </w:r>
      <w:r w:rsidR="00BD6FCA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Movement</w:t>
      </w:r>
      <w:r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</w:t>
      </w:r>
      <w:r w:rsidR="00CB18AE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    </w:t>
      </w:r>
      <w:r w:rsidR="00592EFA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(Y</w:t>
      </w:r>
      <w:r w:rsidR="00796EB3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o</w:t>
      </w:r>
      <w:r w:rsidR="00592EFA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ga</w:t>
      </w:r>
      <w:r w:rsidR="00CB18AE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) and</w:t>
      </w:r>
      <w:r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</w:t>
      </w:r>
      <w:r w:rsidR="00CB18AE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     </w:t>
      </w:r>
      <w:r w:rsidR="00CB18AE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Meditation</w:t>
      </w:r>
      <w:r w:rsidR="00CB18AE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</w:t>
      </w:r>
      <w:r w:rsidR="003C5E35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>for Teens</w:t>
      </w:r>
      <w:r w:rsidR="00796EB3" w:rsidRPr="00F96F55">
        <w:rPr>
          <w:rFonts w:ascii="Calisto MT" w:hAnsi="Calisto MT"/>
          <w:b/>
          <w:i/>
          <w:color w:val="548DD4" w:themeColor="text2" w:themeTint="99"/>
          <w:sz w:val="72"/>
          <w:szCs w:val="72"/>
        </w:rPr>
        <w:t xml:space="preserve"> </w:t>
      </w:r>
    </w:p>
    <w:p w14:paraId="41392E39" w14:textId="45A94528" w:rsidR="0076056F" w:rsidRPr="00CB18AE" w:rsidRDefault="00CB18AE" w:rsidP="00592EFA">
      <w:pPr>
        <w:ind w:left="3600" w:firstLine="720"/>
        <w:rPr>
          <w:rFonts w:ascii="Calisto MT" w:hAnsi="Calisto MT"/>
          <w:b/>
          <w:i/>
          <w:color w:val="548DD4" w:themeColor="text2" w:themeTint="99"/>
          <w:sz w:val="28"/>
          <w:szCs w:val="28"/>
        </w:rPr>
      </w:pP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>Fall</w:t>
      </w:r>
      <w:r w:rsidR="0034285E" w:rsidRPr="00F96F55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</w:t>
      </w:r>
      <w:r w:rsidR="0034285E" w:rsidRPr="00CB18AE">
        <w:rPr>
          <w:rFonts w:ascii="Calisto MT" w:hAnsi="Calisto MT"/>
          <w:b/>
          <w:i/>
          <w:color w:val="548DD4" w:themeColor="text2" w:themeTint="99"/>
          <w:sz w:val="36"/>
          <w:szCs w:val="36"/>
        </w:rPr>
        <w:t>Session</w:t>
      </w:r>
      <w:r w:rsidR="00F96F55" w:rsidRPr="00CB18AE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</w:t>
      </w:r>
      <w:r w:rsidRPr="00CB18AE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   </w:t>
      </w:r>
      <w:r w:rsidR="00F96F55" w:rsidRPr="00CB18AE">
        <w:rPr>
          <w:rFonts w:ascii="Calisto MT" w:hAnsi="Calisto MT"/>
          <w:b/>
          <w:i/>
          <w:color w:val="548DD4" w:themeColor="text2" w:themeTint="99"/>
          <w:sz w:val="32"/>
          <w:szCs w:val="32"/>
        </w:rPr>
        <w:t xml:space="preserve"> </w:t>
      </w:r>
      <w:r w:rsidRPr="00CB18AE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>September16</w:t>
      </w:r>
      <w:r w:rsidR="00F96F55" w:rsidRPr="00CB18AE">
        <w:rPr>
          <w:rFonts w:ascii="Calisto MT" w:hAnsi="Calisto MT"/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Pr="00CB18AE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 – November 11</w:t>
      </w:r>
      <w:r w:rsidRPr="00CB18AE">
        <w:rPr>
          <w:rFonts w:ascii="Calisto MT" w:hAnsi="Calisto MT"/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Pr="00CB18AE">
        <w:rPr>
          <w:rFonts w:ascii="Calisto MT" w:hAnsi="Calisto MT"/>
          <w:b/>
          <w:i/>
          <w:color w:val="548DD4" w:themeColor="text2" w:themeTint="99"/>
          <w:sz w:val="28"/>
          <w:szCs w:val="28"/>
        </w:rPr>
        <w:t xml:space="preserve"> </w:t>
      </w:r>
    </w:p>
    <w:p w14:paraId="46503722" w14:textId="13FCC23E" w:rsidR="00F96F55" w:rsidRDefault="00CB18AE" w:rsidP="00F96F55">
      <w:pPr>
        <w:rPr>
          <w:rFonts w:ascii="Calisto MT" w:hAnsi="Calisto MT"/>
          <w:b/>
          <w:color w:val="548DD4" w:themeColor="text2" w:themeTint="99"/>
        </w:rPr>
      </w:pP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 w:rsidRPr="00CB18AE">
        <w:rPr>
          <w:rFonts w:ascii="Calisto MT" w:hAnsi="Calisto MT"/>
          <w:color w:val="548DD4" w:themeColor="text2" w:themeTint="99"/>
          <w:sz w:val="36"/>
          <w:szCs w:val="36"/>
        </w:rPr>
        <w:tab/>
      </w:r>
      <w:r>
        <w:rPr>
          <w:rFonts w:ascii="Calisto MT" w:hAnsi="Calisto MT"/>
          <w:color w:val="548DD4" w:themeColor="text2" w:themeTint="99"/>
          <w:sz w:val="36"/>
          <w:szCs w:val="36"/>
        </w:rPr>
        <w:t>(</w:t>
      </w:r>
      <w:r w:rsidRPr="00CB18AE">
        <w:rPr>
          <w:rFonts w:ascii="Calisto MT" w:hAnsi="Calisto MT"/>
          <w:b/>
          <w:color w:val="548DD4" w:themeColor="text2" w:themeTint="99"/>
        </w:rPr>
        <w:t>*No class Monday,</w:t>
      </w:r>
      <w:r>
        <w:rPr>
          <w:rFonts w:ascii="Calisto MT" w:hAnsi="Calisto MT"/>
          <w:b/>
          <w:color w:val="548DD4" w:themeColor="text2" w:themeTint="99"/>
        </w:rPr>
        <w:t xml:space="preserve"> October 21</w:t>
      </w:r>
      <w:r w:rsidRPr="00CB18AE">
        <w:rPr>
          <w:rFonts w:ascii="Calisto MT" w:hAnsi="Calisto MT"/>
          <w:b/>
          <w:color w:val="548DD4" w:themeColor="text2" w:themeTint="99"/>
          <w:vertAlign w:val="superscript"/>
        </w:rPr>
        <w:t>st</w:t>
      </w:r>
      <w:bookmarkStart w:id="0" w:name="_GoBack"/>
      <w:bookmarkEnd w:id="0"/>
      <w:r>
        <w:rPr>
          <w:rFonts w:ascii="Calisto MT" w:hAnsi="Calisto MT"/>
          <w:b/>
          <w:color w:val="548DD4" w:themeColor="text2" w:themeTint="99"/>
        </w:rPr>
        <w:t>)</w:t>
      </w:r>
    </w:p>
    <w:p w14:paraId="7E33513A" w14:textId="77777777" w:rsidR="00CB18AE" w:rsidRPr="00CB18AE" w:rsidRDefault="00CB18AE" w:rsidP="00F96F55">
      <w:pPr>
        <w:rPr>
          <w:rFonts w:ascii="Calisto MT" w:hAnsi="Calisto MT"/>
          <w:b/>
          <w:color w:val="548DD4" w:themeColor="text2" w:themeTint="99"/>
        </w:rPr>
      </w:pPr>
    </w:p>
    <w:p w14:paraId="36BED531" w14:textId="01C5024B" w:rsidR="0034285E" w:rsidRPr="00592EFA" w:rsidRDefault="00BD6FCA" w:rsidP="0076056F">
      <w:pPr>
        <w:jc w:val="center"/>
        <w:rPr>
          <w:rFonts w:ascii="Calisto MT" w:hAnsi="Calisto MT"/>
          <w:sz w:val="28"/>
          <w:szCs w:val="28"/>
        </w:rPr>
      </w:pPr>
      <w:r w:rsidRPr="00592EFA">
        <w:rPr>
          <w:rFonts w:ascii="Calisto MT" w:hAnsi="Calisto MT"/>
          <w:b/>
          <w:i/>
          <w:sz w:val="28"/>
          <w:szCs w:val="28"/>
        </w:rPr>
        <w:t>Mindful Movement and Meditation for Teens</w:t>
      </w:r>
      <w:r w:rsidR="008E2F28" w:rsidRPr="00592EFA">
        <w:rPr>
          <w:rFonts w:ascii="Calisto MT" w:hAnsi="Calisto MT"/>
          <w:sz w:val="28"/>
          <w:szCs w:val="28"/>
        </w:rPr>
        <w:t xml:space="preserve"> is </w:t>
      </w:r>
      <w:proofErr w:type="gramStart"/>
      <w:r w:rsidR="008E2F28" w:rsidRPr="00592EFA">
        <w:rPr>
          <w:rFonts w:ascii="Calisto MT" w:hAnsi="Calisto MT"/>
          <w:sz w:val="28"/>
          <w:szCs w:val="28"/>
        </w:rPr>
        <w:t>a</w:t>
      </w:r>
      <w:proofErr w:type="gramEnd"/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B60DCA">
        <w:rPr>
          <w:rFonts w:ascii="Calisto MT" w:hAnsi="Calisto MT"/>
          <w:b/>
          <w:sz w:val="28"/>
          <w:szCs w:val="28"/>
        </w:rPr>
        <w:t>8</w:t>
      </w:r>
      <w:r w:rsidR="00880B9E" w:rsidRPr="00592EFA">
        <w:rPr>
          <w:rFonts w:ascii="Calisto MT" w:hAnsi="Calisto MT"/>
          <w:b/>
          <w:sz w:val="28"/>
          <w:szCs w:val="28"/>
        </w:rPr>
        <w:t>-week</w:t>
      </w:r>
      <w:r w:rsidR="008E2F28" w:rsidRPr="00592EFA">
        <w:rPr>
          <w:rFonts w:ascii="Calisto MT" w:hAnsi="Calisto MT"/>
          <w:b/>
          <w:sz w:val="28"/>
          <w:szCs w:val="28"/>
        </w:rPr>
        <w:t xml:space="preserve"> class </w:t>
      </w:r>
      <w:r w:rsidR="008E2F28" w:rsidRPr="00592EFA">
        <w:rPr>
          <w:rFonts w:ascii="Calisto MT" w:hAnsi="Calisto MT"/>
          <w:sz w:val="28"/>
          <w:szCs w:val="28"/>
        </w:rPr>
        <w:t xml:space="preserve">held </w:t>
      </w:r>
      <w:r w:rsidR="00880B9E" w:rsidRPr="00592EFA">
        <w:rPr>
          <w:rFonts w:ascii="Calisto MT" w:hAnsi="Calisto MT"/>
          <w:sz w:val="28"/>
          <w:szCs w:val="28"/>
        </w:rPr>
        <w:t>throughout</w:t>
      </w:r>
      <w:r w:rsidR="001A7E59" w:rsidRPr="00592EFA">
        <w:rPr>
          <w:rFonts w:ascii="Calisto MT" w:hAnsi="Calisto MT"/>
          <w:sz w:val="28"/>
          <w:szCs w:val="28"/>
        </w:rPr>
        <w:t xml:space="preserve"> the calendar year</w:t>
      </w:r>
      <w:r w:rsidR="00880B9E" w:rsidRPr="00592EFA">
        <w:rPr>
          <w:rFonts w:ascii="Calisto MT" w:hAnsi="Calisto MT"/>
          <w:sz w:val="28"/>
          <w:szCs w:val="28"/>
        </w:rPr>
        <w:t>. This class is designed for teens, pre-teen</w:t>
      </w:r>
      <w:r w:rsidR="008E2F28" w:rsidRPr="00592EFA">
        <w:rPr>
          <w:rFonts w:ascii="Calisto MT" w:hAnsi="Calisto MT"/>
          <w:sz w:val="28"/>
          <w:szCs w:val="28"/>
        </w:rPr>
        <w:t>s and you</w:t>
      </w:r>
      <w:r w:rsidR="007458AB" w:rsidRPr="00592EFA">
        <w:rPr>
          <w:rFonts w:ascii="Calisto MT" w:hAnsi="Calisto MT"/>
          <w:sz w:val="28"/>
          <w:szCs w:val="28"/>
        </w:rPr>
        <w:t xml:space="preserve">ng adults who </w:t>
      </w:r>
      <w:r w:rsidR="00880B9E" w:rsidRPr="00592EFA">
        <w:rPr>
          <w:rFonts w:ascii="Calisto MT" w:hAnsi="Calisto MT"/>
          <w:sz w:val="28"/>
          <w:szCs w:val="28"/>
        </w:rPr>
        <w:t>would l</w:t>
      </w:r>
      <w:r w:rsidR="001A7E59" w:rsidRPr="00592EFA">
        <w:rPr>
          <w:rFonts w:ascii="Calisto MT" w:hAnsi="Calisto MT"/>
          <w:sz w:val="28"/>
          <w:szCs w:val="28"/>
        </w:rPr>
        <w:t xml:space="preserve">ike to deepen their </w:t>
      </w:r>
      <w:r w:rsidR="007458AB" w:rsidRPr="00592EFA">
        <w:rPr>
          <w:rFonts w:ascii="Calisto MT" w:hAnsi="Calisto MT"/>
          <w:sz w:val="28"/>
          <w:szCs w:val="28"/>
        </w:rPr>
        <w:t xml:space="preserve">mindfulness </w:t>
      </w:r>
      <w:r w:rsidR="0034285E" w:rsidRPr="00592EFA">
        <w:rPr>
          <w:rFonts w:ascii="Calisto MT" w:hAnsi="Calisto MT"/>
          <w:sz w:val="28"/>
          <w:szCs w:val="28"/>
        </w:rPr>
        <w:t>practice through weekly,</w:t>
      </w:r>
      <w:r w:rsidR="008E2F28" w:rsidRPr="00592EFA">
        <w:rPr>
          <w:rFonts w:ascii="Calisto MT" w:hAnsi="Calisto MT"/>
          <w:sz w:val="28"/>
          <w:szCs w:val="28"/>
        </w:rPr>
        <w:t xml:space="preserve"> </w:t>
      </w:r>
      <w:r w:rsidR="00880B9E" w:rsidRPr="00592EFA">
        <w:rPr>
          <w:rFonts w:ascii="Calisto MT" w:hAnsi="Calisto MT"/>
          <w:sz w:val="28"/>
          <w:szCs w:val="28"/>
        </w:rPr>
        <w:t>guide</w:t>
      </w:r>
      <w:r w:rsidR="00B26996" w:rsidRPr="00592EFA">
        <w:rPr>
          <w:rFonts w:ascii="Calisto MT" w:hAnsi="Calisto MT"/>
          <w:sz w:val="28"/>
          <w:szCs w:val="28"/>
        </w:rPr>
        <w:t>d meditation</w:t>
      </w:r>
      <w:r w:rsidR="0034285E" w:rsidRPr="00592EFA">
        <w:rPr>
          <w:rFonts w:ascii="Calisto MT" w:hAnsi="Calisto MT"/>
          <w:sz w:val="28"/>
          <w:szCs w:val="28"/>
        </w:rPr>
        <w:t xml:space="preserve">, </w:t>
      </w:r>
    </w:p>
    <w:p w14:paraId="1CA43C6F" w14:textId="1470B4A3" w:rsidR="00592EFA" w:rsidRPr="00592EFA" w:rsidRDefault="0034285E" w:rsidP="00592EFA">
      <w:pPr>
        <w:jc w:val="center"/>
        <w:rPr>
          <w:rFonts w:ascii="Calisto MT" w:hAnsi="Calisto MT"/>
          <w:sz w:val="28"/>
          <w:szCs w:val="28"/>
        </w:rPr>
      </w:pPr>
      <w:proofErr w:type="gramStart"/>
      <w:r w:rsidRPr="00592EFA">
        <w:rPr>
          <w:rFonts w:ascii="Calisto MT" w:hAnsi="Calisto MT"/>
          <w:sz w:val="28"/>
          <w:szCs w:val="28"/>
        </w:rPr>
        <w:t>mindful</w:t>
      </w:r>
      <w:proofErr w:type="gramEnd"/>
      <w:r w:rsidRPr="00592EFA">
        <w:rPr>
          <w:rFonts w:ascii="Calisto MT" w:hAnsi="Calisto MT"/>
          <w:sz w:val="28"/>
          <w:szCs w:val="28"/>
        </w:rPr>
        <w:t xml:space="preserve"> movement (</w:t>
      </w:r>
      <w:r w:rsidR="00880B9E" w:rsidRPr="00592EFA">
        <w:rPr>
          <w:rFonts w:ascii="Calisto MT" w:hAnsi="Calisto MT"/>
          <w:sz w:val="28"/>
          <w:szCs w:val="28"/>
        </w:rPr>
        <w:t>yoga)</w:t>
      </w:r>
      <w:r w:rsidRPr="00592EFA">
        <w:rPr>
          <w:rFonts w:ascii="Calisto MT" w:hAnsi="Calisto MT"/>
          <w:sz w:val="28"/>
          <w:szCs w:val="28"/>
        </w:rPr>
        <w:t>,</w:t>
      </w:r>
      <w:r w:rsidR="00880B9E" w:rsidRPr="00592EFA">
        <w:rPr>
          <w:rFonts w:ascii="Calisto MT" w:hAnsi="Calisto MT"/>
          <w:sz w:val="28"/>
          <w:szCs w:val="28"/>
        </w:rPr>
        <w:t xml:space="preserve"> and </w:t>
      </w:r>
      <w:r w:rsidR="001A7E59" w:rsidRPr="00592EFA">
        <w:rPr>
          <w:rFonts w:ascii="Calisto MT" w:hAnsi="Calisto MT"/>
          <w:sz w:val="28"/>
          <w:szCs w:val="28"/>
        </w:rPr>
        <w:t>group discussion.</w:t>
      </w:r>
    </w:p>
    <w:p w14:paraId="38D37015" w14:textId="41DCB6A8" w:rsidR="003E6ECA" w:rsidRPr="002E3D85" w:rsidRDefault="008E2F28" w:rsidP="003E6ECA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_________________________</w:t>
      </w:r>
      <w:r w:rsidR="0076056F">
        <w:rPr>
          <w:rFonts w:ascii="Calisto MT" w:hAnsi="Calisto MT"/>
          <w:sz w:val="40"/>
          <w:szCs w:val="40"/>
        </w:rPr>
        <w:t>__________________________</w:t>
      </w:r>
    </w:p>
    <w:p w14:paraId="143E5222" w14:textId="42CE8CB5" w:rsidR="0076056F" w:rsidRDefault="00CB18AE" w:rsidP="007458AB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F443" wp14:editId="5DADAEFB">
                <wp:simplePos x="0" y="0"/>
                <wp:positionH relativeFrom="column">
                  <wp:posOffset>5029200</wp:posOffset>
                </wp:positionH>
                <wp:positionV relativeFrom="paragraph">
                  <wp:posOffset>36830</wp:posOffset>
                </wp:positionV>
                <wp:extent cx="2171700" cy="2514600"/>
                <wp:effectExtent l="0" t="0" r="12700" b="0"/>
                <wp:wrapTight wrapText="bothSides">
                  <wp:wrapPolygon edited="0">
                    <wp:start x="0" y="0"/>
                    <wp:lineTo x="0" y="21382"/>
                    <wp:lineTo x="21474" y="21382"/>
                    <wp:lineTo x="2147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3E88A" w14:textId="6F92441A" w:rsidR="007B55D8" w:rsidRPr="0020174E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Session Begins:</w:t>
                            </w:r>
                          </w:p>
                          <w:p w14:paraId="516CCAE0" w14:textId="14395CBD" w:rsidR="007B55D8" w:rsidRDefault="00CB18AE" w:rsidP="00C178BE">
                            <w:pPr>
                              <w:ind w:left="720"/>
                            </w:pPr>
                            <w:r>
                              <w:t>Sep 16</w:t>
                            </w:r>
                            <w:r w:rsidR="007B55D8" w:rsidRPr="00C178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Nov 11</w:t>
                            </w:r>
                            <w:r w:rsidRPr="00CB18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7B55D8">
                              <w:t xml:space="preserve">   Mondays</w:t>
                            </w:r>
                          </w:p>
                          <w:p w14:paraId="56E18BD0" w14:textId="09FA8DD8" w:rsidR="007B55D8" w:rsidRPr="00CB18AE" w:rsidRDefault="00CB18AE" w:rsidP="00CB18AE">
                            <w:pPr>
                              <w:ind w:firstLine="720"/>
                            </w:pPr>
                            <w:r>
                              <w:t>4:00pm – 5:00</w:t>
                            </w:r>
                            <w:r w:rsidR="007B55D8">
                              <w:t>pm</w:t>
                            </w: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72BE12E3" w14:textId="4705FF80" w:rsidR="007B55D8" w:rsidRDefault="00CB18AE" w:rsidP="00B93810">
                            <w:pPr>
                              <w:ind w:firstLine="720"/>
                            </w:pPr>
                            <w:r>
                              <w:t>NO CHARGE</w:t>
                            </w:r>
                          </w:p>
                          <w:p w14:paraId="1B3A9AEA" w14:textId="6C205821" w:rsidR="00CB18AE" w:rsidRPr="00CB18AE" w:rsidRDefault="00CB18AE" w:rsidP="00CB18AE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CB18AE">
                              <w:rPr>
                                <w:sz w:val="16"/>
                                <w:szCs w:val="16"/>
                              </w:rPr>
                              <w:t>*If teen has already participated in a Mindfulness Class at NMPS</w:t>
                            </w:r>
                          </w:p>
                          <w:p w14:paraId="3A54A89A" w14:textId="77777777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CD4EED1" w14:textId="3E58D82C" w:rsidR="007B55D8" w:rsidRPr="0013334A" w:rsidRDefault="007B55D8" w:rsidP="00B93810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33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Northern Michigan Psychiatric Services, PC </w:t>
                            </w:r>
                          </w:p>
                          <w:p w14:paraId="6FDA9DB7" w14:textId="77777777" w:rsidR="007B55D8" w:rsidRDefault="007B55D8" w:rsidP="00B938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3287 –A Racquet Club Dr.</w:t>
                            </w:r>
                          </w:p>
                          <w:p w14:paraId="30E174DC" w14:textId="77777777" w:rsidR="007B55D8" w:rsidRDefault="007B55D8" w:rsidP="00B9381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Traverse City, MI, 49684</w:t>
                            </w:r>
                          </w:p>
                          <w:p w14:paraId="544CEDAB" w14:textId="713E9C2E" w:rsidR="007B55D8" w:rsidRPr="00CB18AE" w:rsidRDefault="00CB18AE" w:rsidP="00B93810">
                            <w:pPr>
                              <w:ind w:left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B18AE">
                              <w:rPr>
                                <w:i/>
                                <w:sz w:val="16"/>
                                <w:szCs w:val="16"/>
                              </w:rPr>
                              <w:t>*Location subject to change based on class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2.9pt;width:17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" fillcolor="#8db3e2 [1311]" stroked="f">
                <v:textbox>
                  <w:txbxContent>
                    <w:p w14:paraId="3B33E88A" w14:textId="6F92441A" w:rsidR="007B55D8" w:rsidRPr="0020174E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Session Begins:</w:t>
                      </w:r>
                    </w:p>
                    <w:p w14:paraId="516CCAE0" w14:textId="14395CBD" w:rsidR="007B55D8" w:rsidRDefault="00CB18AE" w:rsidP="00C178BE">
                      <w:pPr>
                        <w:ind w:left="720"/>
                      </w:pPr>
                      <w:r>
                        <w:t>Sep 16</w:t>
                      </w:r>
                      <w:r w:rsidR="007B55D8" w:rsidRPr="00C178B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Nov 11</w:t>
                      </w:r>
                      <w:r w:rsidRPr="00CB18A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7B55D8">
                        <w:t xml:space="preserve">   Mondays</w:t>
                      </w:r>
                    </w:p>
                    <w:p w14:paraId="56E18BD0" w14:textId="09FA8DD8" w:rsidR="007B55D8" w:rsidRPr="00CB18AE" w:rsidRDefault="00CB18AE" w:rsidP="00CB18AE">
                      <w:pPr>
                        <w:ind w:firstLine="720"/>
                      </w:pPr>
                      <w:r>
                        <w:t>4:00pm – 5:00</w:t>
                      </w:r>
                      <w:r w:rsidR="007B55D8">
                        <w:t>pm</w:t>
                      </w: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72BE12E3" w14:textId="4705FF80" w:rsidR="007B55D8" w:rsidRDefault="00CB18AE" w:rsidP="00B93810">
                      <w:pPr>
                        <w:ind w:firstLine="720"/>
                      </w:pPr>
                      <w:r>
                        <w:t>NO CHARGE</w:t>
                      </w:r>
                    </w:p>
                    <w:p w14:paraId="1B3A9AEA" w14:textId="6C205821" w:rsidR="00CB18AE" w:rsidRPr="00CB18AE" w:rsidRDefault="00CB18AE" w:rsidP="00CB18AE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CB18AE">
                        <w:rPr>
                          <w:sz w:val="16"/>
                          <w:szCs w:val="16"/>
                        </w:rPr>
                        <w:t>*If teen has already participated in a Mindfulness Class at NMPS</w:t>
                      </w:r>
                    </w:p>
                    <w:p w14:paraId="3A54A89A" w14:textId="77777777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CD4EED1" w14:textId="3E58D82C" w:rsidR="007B55D8" w:rsidRPr="0013334A" w:rsidRDefault="007B55D8" w:rsidP="00B93810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 w:rsidRPr="0013334A">
                        <w:rPr>
                          <w:i/>
                          <w:sz w:val="20"/>
                          <w:szCs w:val="20"/>
                        </w:rPr>
                        <w:t xml:space="preserve">Northern Michigan Psychiatric Services, PC </w:t>
                      </w:r>
                    </w:p>
                    <w:p w14:paraId="6FDA9DB7" w14:textId="77777777" w:rsidR="007B55D8" w:rsidRDefault="007B55D8" w:rsidP="00B9381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3287 –A Racquet Club Dr.</w:t>
                      </w:r>
                    </w:p>
                    <w:p w14:paraId="30E174DC" w14:textId="77777777" w:rsidR="007B55D8" w:rsidRDefault="007B55D8" w:rsidP="00B9381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Traverse City, MI, 49684</w:t>
                      </w:r>
                    </w:p>
                    <w:p w14:paraId="544CEDAB" w14:textId="713E9C2E" w:rsidR="007B55D8" w:rsidRPr="00CB18AE" w:rsidRDefault="00CB18AE" w:rsidP="00B93810">
                      <w:pPr>
                        <w:ind w:left="720"/>
                        <w:rPr>
                          <w:i/>
                          <w:sz w:val="22"/>
                          <w:szCs w:val="22"/>
                        </w:rPr>
                      </w:pPr>
                      <w:r w:rsidRPr="00CB18AE">
                        <w:rPr>
                          <w:i/>
                          <w:sz w:val="16"/>
                          <w:szCs w:val="16"/>
                        </w:rPr>
                        <w:t>*Location subject to change based on class size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5046CB" w14:textId="0A9F6F44" w:rsidR="008E2F28" w:rsidRDefault="009E5806" w:rsidP="008E2F28">
      <w:pPr>
        <w:ind w:left="270"/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880B9E">
        <w:rPr>
          <w:rFonts w:ascii="Calisto MT" w:hAnsi="Calisto MT"/>
        </w:rPr>
        <w:t xml:space="preserve"> parti</w:t>
      </w:r>
      <w:r w:rsidR="008E2F28">
        <w:rPr>
          <w:rFonts w:ascii="Calisto MT" w:hAnsi="Calisto MT"/>
        </w:rPr>
        <w:t xml:space="preserve">cipating in </w:t>
      </w:r>
      <w:r w:rsidR="008E2F28" w:rsidRPr="001D0BE7">
        <w:rPr>
          <w:rFonts w:ascii="Calisto MT" w:hAnsi="Calisto MT"/>
          <w:b/>
          <w:i/>
        </w:rPr>
        <w:t>Meditation</w:t>
      </w:r>
      <w:r>
        <w:rPr>
          <w:rFonts w:ascii="Calisto MT" w:hAnsi="Calisto MT"/>
        </w:rPr>
        <w:t xml:space="preserve"> </w:t>
      </w:r>
      <w:r w:rsidR="007458AB" w:rsidRPr="007458AB">
        <w:rPr>
          <w:rFonts w:ascii="Calisto MT" w:hAnsi="Calisto MT"/>
          <w:b/>
          <w:i/>
        </w:rPr>
        <w:t>and</w:t>
      </w:r>
      <w:r w:rsidR="007458AB">
        <w:rPr>
          <w:rFonts w:ascii="Calisto MT" w:hAnsi="Calisto MT"/>
        </w:rPr>
        <w:t xml:space="preserve"> </w:t>
      </w:r>
      <w:r w:rsidR="007458AB">
        <w:rPr>
          <w:rFonts w:ascii="Calisto MT" w:hAnsi="Calisto MT"/>
          <w:b/>
          <w:i/>
        </w:rPr>
        <w:t xml:space="preserve">Mindful Movement, </w:t>
      </w:r>
      <w:r w:rsidR="008E2F28">
        <w:rPr>
          <w:rFonts w:ascii="Calisto MT" w:hAnsi="Calisto MT"/>
        </w:rPr>
        <w:t>each week</w:t>
      </w:r>
      <w:r w:rsidR="007458AB">
        <w:rPr>
          <w:rFonts w:ascii="Calisto MT" w:hAnsi="Calisto MT"/>
        </w:rPr>
        <w:t>,</w:t>
      </w:r>
      <w:r w:rsidR="008E2F28">
        <w:rPr>
          <w:rFonts w:ascii="Calisto MT" w:hAnsi="Calisto MT"/>
        </w:rPr>
        <w:t xml:space="preserve"> </w:t>
      </w:r>
    </w:p>
    <w:p w14:paraId="4F947EBB" w14:textId="789D4454" w:rsidR="008E2F28" w:rsidRDefault="008E2F28" w:rsidP="008E2F28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will</w:t>
      </w:r>
      <w:proofErr w:type="gramEnd"/>
      <w:r>
        <w:rPr>
          <w:rFonts w:ascii="Calisto MT" w:hAnsi="Calisto MT"/>
        </w:rPr>
        <w:t xml:space="preserve"> be involved in:</w:t>
      </w:r>
    </w:p>
    <w:p w14:paraId="47894808" w14:textId="4F22FC5E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guided </w:t>
      </w:r>
      <w:r w:rsidR="00B26996">
        <w:rPr>
          <w:rFonts w:ascii="Calisto MT" w:hAnsi="Calisto MT"/>
        </w:rPr>
        <w:t xml:space="preserve">meditation or </w:t>
      </w:r>
      <w:r>
        <w:rPr>
          <w:rFonts w:ascii="Calisto MT" w:hAnsi="Calisto MT"/>
        </w:rPr>
        <w:t>mi</w:t>
      </w:r>
      <w:r w:rsidR="00B26996">
        <w:rPr>
          <w:rFonts w:ascii="Calisto MT" w:hAnsi="Calisto MT"/>
        </w:rPr>
        <w:t xml:space="preserve">ndfulness practice </w:t>
      </w:r>
    </w:p>
    <w:p w14:paraId="6B478467" w14:textId="40A71D01" w:rsidR="008E2F28" w:rsidRDefault="008E2F28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30 minutes of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 xml:space="preserve">indful </w:t>
      </w:r>
      <w:r w:rsidR="001D0BE7">
        <w:rPr>
          <w:rFonts w:ascii="Calisto MT" w:hAnsi="Calisto MT"/>
        </w:rPr>
        <w:t>m</w:t>
      </w:r>
      <w:r>
        <w:rPr>
          <w:rFonts w:ascii="Calisto MT" w:hAnsi="Calisto MT"/>
        </w:rPr>
        <w:t>ovement</w:t>
      </w:r>
      <w:r w:rsidR="001D0BE7">
        <w:rPr>
          <w:rFonts w:ascii="Calisto MT" w:hAnsi="Calisto MT"/>
        </w:rPr>
        <w:t xml:space="preserve"> or y</w:t>
      </w:r>
      <w:r>
        <w:rPr>
          <w:rFonts w:ascii="Calisto MT" w:hAnsi="Calisto MT"/>
        </w:rPr>
        <w:t>oga</w:t>
      </w:r>
    </w:p>
    <w:p w14:paraId="6CE40532" w14:textId="71A59357" w:rsidR="008E2F28" w:rsidRDefault="001D0BE7" w:rsidP="008E2F2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A w</w:t>
      </w:r>
      <w:r w:rsidR="008E2F28">
        <w:rPr>
          <w:rFonts w:ascii="Calisto MT" w:hAnsi="Calisto MT"/>
        </w:rPr>
        <w:t xml:space="preserve">eekly </w:t>
      </w:r>
      <w:r>
        <w:rPr>
          <w:rFonts w:ascii="Calisto MT" w:hAnsi="Calisto MT"/>
        </w:rPr>
        <w:t>m</w:t>
      </w:r>
      <w:r w:rsidR="008E2F28">
        <w:rPr>
          <w:rFonts w:ascii="Calisto MT" w:hAnsi="Calisto MT"/>
        </w:rPr>
        <w:t>indfulness</w:t>
      </w:r>
      <w:r>
        <w:rPr>
          <w:rFonts w:ascii="Calisto MT" w:hAnsi="Calisto MT"/>
        </w:rPr>
        <w:t xml:space="preserve"> t</w:t>
      </w:r>
      <w:r w:rsidR="008E2F28">
        <w:rPr>
          <w:rFonts w:ascii="Calisto MT" w:hAnsi="Calisto MT"/>
        </w:rPr>
        <w:t>opic –</w:t>
      </w:r>
      <w:r w:rsidR="00B26996">
        <w:rPr>
          <w:rFonts w:ascii="Calisto MT" w:hAnsi="Calisto MT"/>
        </w:rPr>
        <w:t>d</w:t>
      </w:r>
      <w:r w:rsidR="008E2F28">
        <w:rPr>
          <w:rFonts w:ascii="Calisto MT" w:hAnsi="Calisto MT"/>
        </w:rPr>
        <w:t>iscussion</w:t>
      </w:r>
      <w:r w:rsidR="00796EB3">
        <w:rPr>
          <w:rFonts w:ascii="Calisto MT" w:hAnsi="Calisto MT"/>
        </w:rPr>
        <w:t xml:space="preserve"> and group sharing</w:t>
      </w:r>
    </w:p>
    <w:p w14:paraId="6C7F3EC5" w14:textId="30DDFAA6" w:rsidR="008E2F28" w:rsidRPr="00796EB3" w:rsidRDefault="001D0BE7" w:rsidP="00796EB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A weekly review of healthy l</w:t>
      </w:r>
      <w:r w:rsidR="00B26996">
        <w:rPr>
          <w:rFonts w:ascii="Calisto MT" w:hAnsi="Calisto MT"/>
        </w:rPr>
        <w:t>iving</w:t>
      </w:r>
      <w:r>
        <w:rPr>
          <w:rFonts w:ascii="Calisto MT" w:hAnsi="Calisto MT"/>
        </w:rPr>
        <w:t xml:space="preserve"> skills</w:t>
      </w:r>
      <w:r w:rsidR="00B26996">
        <w:rPr>
          <w:rFonts w:ascii="Calisto MT" w:hAnsi="Calisto MT"/>
        </w:rPr>
        <w:t xml:space="preserve"> </w:t>
      </w:r>
    </w:p>
    <w:p w14:paraId="5EF86839" w14:textId="77777777" w:rsidR="008E2F28" w:rsidRDefault="008E2F28" w:rsidP="0076056F">
      <w:pPr>
        <w:rPr>
          <w:rFonts w:ascii="Calisto MT" w:hAnsi="Calisto MT"/>
          <w:i/>
        </w:rPr>
      </w:pPr>
    </w:p>
    <w:p w14:paraId="6119515B" w14:textId="77777777" w:rsidR="001D0BE7" w:rsidRDefault="00880B9E" w:rsidP="002961C8">
      <w:pPr>
        <w:ind w:left="270"/>
        <w:rPr>
          <w:rFonts w:ascii="Calisto MT" w:hAnsi="Calisto MT"/>
        </w:rPr>
      </w:pPr>
      <w:r w:rsidRPr="001D0BE7">
        <w:rPr>
          <w:rFonts w:ascii="Calisto MT" w:hAnsi="Calisto MT"/>
          <w:b/>
          <w:sz w:val="28"/>
          <w:szCs w:val="28"/>
        </w:rPr>
        <w:t>Mindfulness</w:t>
      </w:r>
      <w:r w:rsidRPr="001D0BE7"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strengthens our ability to pay attention to the </w:t>
      </w:r>
    </w:p>
    <w:p w14:paraId="0A39FF8C" w14:textId="77777777" w:rsidR="001D0BE7" w:rsidRDefault="00880B9E" w:rsidP="002961C8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present</w:t>
      </w:r>
      <w:proofErr w:type="gramEnd"/>
      <w:r>
        <w:rPr>
          <w:rFonts w:ascii="Calisto MT" w:hAnsi="Calisto MT"/>
        </w:rPr>
        <w:t xml:space="preserve"> moment;</w:t>
      </w:r>
      <w:r w:rsidR="001D0BE7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to notice our thoughts, feelings and physical sensations </w:t>
      </w:r>
    </w:p>
    <w:p w14:paraId="47DE8954" w14:textId="11940F4B" w:rsidR="002E3D85" w:rsidRPr="001D0BE7" w:rsidRDefault="00880B9E" w:rsidP="002961C8">
      <w:pPr>
        <w:ind w:left="270"/>
        <w:rPr>
          <w:rFonts w:ascii="Calisto MT" w:hAnsi="Calisto MT"/>
        </w:rPr>
      </w:pPr>
      <w:proofErr w:type="gramStart"/>
      <w:r>
        <w:rPr>
          <w:rFonts w:ascii="Calisto MT" w:hAnsi="Calisto MT"/>
        </w:rPr>
        <w:t>with</w:t>
      </w:r>
      <w:proofErr w:type="gramEnd"/>
      <w:r>
        <w:rPr>
          <w:rFonts w:ascii="Calisto MT" w:hAnsi="Calisto MT"/>
        </w:rPr>
        <w:t xml:space="preserve"> curiosity and without judgment. When inspiring awareness through mindfulness - instead of reacting </w:t>
      </w:r>
      <w:proofErr w:type="gramStart"/>
      <w:r w:rsidRPr="003E6ECA">
        <w:rPr>
          <w:rFonts w:ascii="Calisto MT" w:hAnsi="Calisto MT"/>
          <w:b/>
          <w:i/>
        </w:rPr>
        <w:t>Mindlessly</w:t>
      </w:r>
      <w:proofErr w:type="gramEnd"/>
      <w:r>
        <w:rPr>
          <w:rFonts w:ascii="Calisto MT" w:hAnsi="Calisto MT"/>
        </w:rPr>
        <w:t xml:space="preserve">, we react </w:t>
      </w:r>
      <w:r w:rsidRPr="003E6ECA">
        <w:rPr>
          <w:rFonts w:ascii="Calisto MT" w:hAnsi="Calisto MT"/>
          <w:b/>
          <w:i/>
        </w:rPr>
        <w:t>Mindfully</w:t>
      </w:r>
    </w:p>
    <w:p w14:paraId="73AD7594" w14:textId="77777777" w:rsidR="0076056F" w:rsidRPr="002E3D85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77777777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637AC357" w14:textId="79D036C7" w:rsidR="00592EFA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  <w:r w:rsidR="0076056F" w:rsidRPr="007B55D8">
        <w:rPr>
          <w:rFonts w:ascii="Calisto MT" w:hAnsi="Calisto MT"/>
          <w:i/>
          <w:color w:val="548DD4" w:themeColor="text2" w:themeTint="99"/>
          <w:sz w:val="32"/>
          <w:szCs w:val="32"/>
        </w:rPr>
        <w:t>Remember</w:t>
      </w:r>
      <w:r w:rsidR="0076056F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…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 </w:t>
      </w:r>
      <w:r w:rsidR="00050BCF">
        <w:rPr>
          <w:rFonts w:ascii="Calisto MT" w:hAnsi="Calisto MT"/>
          <w:color w:val="548DD4" w:themeColor="text2" w:themeTint="99"/>
        </w:rPr>
        <w:t>y</w:t>
      </w:r>
      <w:r w:rsidR="0076056F" w:rsidRPr="007B55D8">
        <w:rPr>
          <w:rFonts w:ascii="Calisto MT" w:hAnsi="Calisto MT"/>
          <w:color w:val="548DD4" w:themeColor="text2" w:themeTint="99"/>
        </w:rPr>
        <w:t xml:space="preserve">our </w:t>
      </w:r>
      <w:r w:rsidR="00F57BB6" w:rsidRPr="007B55D8">
        <w:rPr>
          <w:rFonts w:ascii="Calisto MT" w:hAnsi="Calisto MT"/>
          <w:color w:val="548DD4" w:themeColor="text2" w:themeTint="99"/>
        </w:rPr>
        <w:t>teen’s Q</w:t>
      </w:r>
      <w:r w:rsidR="007E2191" w:rsidRPr="007B55D8">
        <w:rPr>
          <w:rFonts w:ascii="Calisto MT" w:hAnsi="Calisto MT"/>
          <w:color w:val="548DD4" w:themeColor="text2" w:themeTint="99"/>
        </w:rPr>
        <w:t>uality of Life can significantly improve</w:t>
      </w:r>
      <w:r w:rsidR="00796EB3" w:rsidRPr="007B55D8">
        <w:rPr>
          <w:rFonts w:ascii="Calisto MT" w:hAnsi="Calisto MT"/>
          <w:i/>
          <w:color w:val="548DD4" w:themeColor="text2" w:themeTint="99"/>
          <w:sz w:val="40"/>
          <w:szCs w:val="40"/>
        </w:rPr>
        <w:t xml:space="preserve"> </w:t>
      </w:r>
    </w:p>
    <w:p w14:paraId="3BA69C0D" w14:textId="0D735782" w:rsidR="00670458" w:rsidRPr="007B55D8" w:rsidRDefault="00592EFA" w:rsidP="007458AB">
      <w:pPr>
        <w:ind w:left="-90" w:hanging="90"/>
        <w:rPr>
          <w:rFonts w:ascii="Calisto MT" w:hAnsi="Calisto MT"/>
          <w:i/>
          <w:color w:val="548DD4" w:themeColor="text2" w:themeTint="99"/>
          <w:sz w:val="40"/>
          <w:szCs w:val="40"/>
        </w:rPr>
      </w:pP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                          </w:t>
      </w:r>
      <w:r w:rsid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      </w:t>
      </w:r>
      <w:r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 xml:space="preserve"> </w:t>
      </w:r>
      <w:r w:rsidR="00670458" w:rsidRPr="007B55D8">
        <w:rPr>
          <w:rFonts w:ascii="Calisto MT" w:hAnsi="Calisto MT"/>
          <w:i/>
          <w:color w:val="548DD4" w:themeColor="text2" w:themeTint="99"/>
          <w:sz w:val="28"/>
          <w:szCs w:val="28"/>
        </w:rPr>
        <w:t>Socially, Physically, Emotionally, Cognitively and Academically</w:t>
      </w:r>
    </w:p>
    <w:p w14:paraId="5DFEBC26" w14:textId="1CF0DACA" w:rsidR="007E2191" w:rsidRPr="007B55D8" w:rsidRDefault="00796EB3" w:rsidP="00796EB3">
      <w:pPr>
        <w:rPr>
          <w:rFonts w:ascii="Calisto MT" w:hAnsi="Calisto MT"/>
          <w:color w:val="FF6600"/>
        </w:rPr>
      </w:pPr>
      <w:r w:rsidRPr="007B55D8">
        <w:rPr>
          <w:rFonts w:ascii="Calisto MT" w:hAnsi="Calisto MT"/>
          <w:color w:val="548DD4" w:themeColor="text2" w:themeTint="99"/>
        </w:rPr>
        <w:t xml:space="preserve">               </w:t>
      </w:r>
      <w:r w:rsidR="00592EFA" w:rsidRPr="007B55D8">
        <w:rPr>
          <w:rFonts w:ascii="Calisto MT" w:hAnsi="Calisto MT"/>
          <w:color w:val="548DD4" w:themeColor="text2" w:themeTint="99"/>
        </w:rPr>
        <w:t xml:space="preserve">                             </w:t>
      </w:r>
      <w:r w:rsidR="007B55D8">
        <w:rPr>
          <w:rFonts w:ascii="Calisto MT" w:hAnsi="Calisto MT"/>
          <w:color w:val="548DD4" w:themeColor="text2" w:themeTint="99"/>
        </w:rPr>
        <w:t xml:space="preserve">       </w:t>
      </w:r>
      <w:r w:rsidRPr="007B55D8">
        <w:rPr>
          <w:rFonts w:ascii="Calisto MT" w:hAnsi="Calisto MT"/>
          <w:color w:val="548DD4" w:themeColor="text2" w:themeTint="99"/>
        </w:rPr>
        <w:t xml:space="preserve"> </w:t>
      </w:r>
      <w:proofErr w:type="gramStart"/>
      <w:r w:rsidR="0020174E" w:rsidRPr="007B55D8">
        <w:rPr>
          <w:rFonts w:ascii="Calisto MT" w:hAnsi="Calisto MT"/>
          <w:color w:val="548DD4" w:themeColor="text2" w:themeTint="99"/>
        </w:rPr>
        <w:t>when</w:t>
      </w:r>
      <w:proofErr w:type="gramEnd"/>
      <w:r w:rsidR="0020174E" w:rsidRPr="007B55D8">
        <w:rPr>
          <w:rFonts w:ascii="Calisto MT" w:hAnsi="Calisto MT"/>
          <w:color w:val="548DD4" w:themeColor="text2" w:themeTint="99"/>
        </w:rPr>
        <w:t xml:space="preserve"> </w:t>
      </w:r>
      <w:r w:rsidR="00F57BB6" w:rsidRPr="007B55D8">
        <w:rPr>
          <w:rFonts w:ascii="Calisto MT" w:hAnsi="Calisto MT"/>
          <w:color w:val="548DD4" w:themeColor="text2" w:themeTint="99"/>
        </w:rPr>
        <w:t>they</w:t>
      </w:r>
      <w:r w:rsidR="00780500" w:rsidRPr="007B55D8">
        <w:rPr>
          <w:rFonts w:ascii="Calisto MT" w:hAnsi="Calisto MT"/>
          <w:color w:val="548DD4" w:themeColor="text2" w:themeTint="99"/>
        </w:rPr>
        <w:t xml:space="preserve"> choose</w:t>
      </w:r>
      <w:r w:rsidR="007E2191" w:rsidRPr="007B55D8">
        <w:rPr>
          <w:rFonts w:ascii="Calisto MT" w:hAnsi="Calisto MT"/>
          <w:color w:val="548DD4" w:themeColor="text2" w:themeTint="99"/>
        </w:rPr>
        <w:t xml:space="preserve"> to lead a</w:t>
      </w:r>
      <w:r w:rsidR="00A44036" w:rsidRPr="007B55D8">
        <w:rPr>
          <w:rFonts w:ascii="Calisto MT" w:hAnsi="Calisto MT"/>
          <w:color w:val="548DD4" w:themeColor="text2" w:themeTint="99"/>
        </w:rPr>
        <w:t xml:space="preserve"> consistent</w:t>
      </w:r>
      <w:r w:rsidR="00867BE3" w:rsidRPr="007B55D8">
        <w:rPr>
          <w:rFonts w:ascii="Calisto MT" w:hAnsi="Calisto MT"/>
          <w:color w:val="548DD4" w:themeColor="text2" w:themeTint="99"/>
        </w:rPr>
        <w:t>,</w:t>
      </w:r>
      <w:r w:rsidR="00A44036" w:rsidRPr="007B55D8">
        <w:rPr>
          <w:rFonts w:ascii="Calisto MT" w:hAnsi="Calisto MT"/>
          <w:color w:val="548DD4" w:themeColor="text2" w:themeTint="99"/>
        </w:rPr>
        <w:t xml:space="preserve"> </w:t>
      </w:r>
      <w:r w:rsidR="00670458" w:rsidRPr="007B55D8">
        <w:rPr>
          <w:rFonts w:ascii="Calisto MT" w:hAnsi="Calisto MT"/>
          <w:color w:val="548DD4" w:themeColor="text2" w:themeTint="99"/>
        </w:rPr>
        <w:t>healthy lifestyle!</w:t>
      </w:r>
    </w:p>
    <w:p w14:paraId="1C501723" w14:textId="40862B2D" w:rsidR="007458AB" w:rsidRPr="002961C8" w:rsidRDefault="007B55D8" w:rsidP="00A44036">
      <w:pPr>
        <w:rPr>
          <w:rFonts w:ascii="Calisto MT" w:hAnsi="Calisto MT"/>
          <w:color w:val="FF6600"/>
        </w:rPr>
      </w:pPr>
      <w:r w:rsidRPr="007458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165146B9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7086600" cy="7569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56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3C16">
                              <w:rPr>
                                <w:sz w:val="28"/>
                                <w:szCs w:val="28"/>
                              </w:rPr>
                              <w:t>About the Instructor</w:t>
                            </w:r>
                          </w:p>
                          <w:p w14:paraId="765767D0" w14:textId="4712D30A" w:rsidR="007B55D8" w:rsidRPr="002961C8" w:rsidRDefault="007B55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Weckstein, PT, MEd,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is a Physical Therapist and We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llness Consultant.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She 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certified in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Mindfulness Based Stress Reduction for Teens (MBSR-T)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Wendy provides heal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 and wellness evaluations,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>customized wellness programming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healthy living and mindfulness classes for pre-teens, 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teens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young adults</w:t>
                            </w:r>
                            <w:r w:rsidRPr="002961C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8C52491" w14:textId="1C2D6466" w:rsidR="007B55D8" w:rsidRPr="00533C16" w:rsidRDefault="007B5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5.8pt;width:558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" fillcolor="#8db3e2 [1311]" stroked="f">
                <v:textbox>
                  <w:txbxContent>
                    <w:p w14:paraId="11890B10" w14:textId="267244C6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 w:rsidRPr="00533C16">
                        <w:rPr>
                          <w:sz w:val="28"/>
                          <w:szCs w:val="28"/>
                        </w:rPr>
                        <w:t>About the Instructor</w:t>
                      </w:r>
                    </w:p>
                    <w:p w14:paraId="765767D0" w14:textId="4712D30A" w:rsidR="007B55D8" w:rsidRPr="002961C8" w:rsidRDefault="007B55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Weckstein, PT, MEd,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is a Physical Therapist and We</w:t>
                      </w:r>
                      <w:r>
                        <w:rPr>
                          <w:sz w:val="18"/>
                          <w:szCs w:val="18"/>
                        </w:rPr>
                        <w:t>llness Consultant.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She is</w:t>
                      </w:r>
                      <w:r>
                        <w:rPr>
                          <w:sz w:val="18"/>
                          <w:szCs w:val="18"/>
                        </w:rPr>
                        <w:t xml:space="preserve"> certified in </w:t>
                      </w:r>
                      <w:r w:rsidRPr="002961C8">
                        <w:rPr>
                          <w:sz w:val="18"/>
                          <w:szCs w:val="18"/>
                        </w:rPr>
                        <w:t>Mindfulness Based Stress Reduction for Teens (MBSR-T)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2961C8">
                        <w:rPr>
                          <w:sz w:val="18"/>
                          <w:szCs w:val="18"/>
                        </w:rPr>
                        <w:t>Wendy provides heal</w:t>
                      </w:r>
                      <w:r>
                        <w:rPr>
                          <w:sz w:val="18"/>
                          <w:szCs w:val="18"/>
                        </w:rPr>
                        <w:t xml:space="preserve">th and wellness evaluations, </w:t>
                      </w:r>
                      <w:r w:rsidRPr="002961C8">
                        <w:rPr>
                          <w:sz w:val="18"/>
                          <w:szCs w:val="18"/>
                        </w:rPr>
                        <w:t>customized wellness programming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and healthy living and mindfulness classes for pre-teens, 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teens </w:t>
                      </w:r>
                      <w:r>
                        <w:rPr>
                          <w:sz w:val="18"/>
                          <w:szCs w:val="18"/>
                        </w:rPr>
                        <w:t>and young adults</w:t>
                      </w:r>
                      <w:r w:rsidRPr="002961C8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8C52491" w14:textId="1C2D6466" w:rsidR="007B55D8" w:rsidRPr="00533C16" w:rsidRDefault="007B55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71D3C" w14:textId="4A60ACA7" w:rsidR="007458AB" w:rsidRPr="007458AB" w:rsidRDefault="007B55D8" w:rsidP="007458A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FCB4" wp14:editId="79CC61E6">
                <wp:simplePos x="0" y="0"/>
                <wp:positionH relativeFrom="column">
                  <wp:posOffset>1485900</wp:posOffset>
                </wp:positionH>
                <wp:positionV relativeFrom="paragraph">
                  <wp:posOffset>895985</wp:posOffset>
                </wp:positionV>
                <wp:extent cx="4572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4E774858" w:rsidR="007B55D8" w:rsidRPr="007458AB" w:rsidRDefault="007B55D8" w:rsidP="00592EFA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7458AB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To Register:</w:t>
                            </w:r>
                          </w:p>
                          <w:p w14:paraId="1101CE7A" w14:textId="61700BC1" w:rsidR="007B55D8" w:rsidRPr="002D2672" w:rsidRDefault="007B55D8" w:rsidP="001D0BE7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  <w:r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Northern Michigan Psychiatric Services, PC at:  </w:t>
                            </w:r>
                            <w:r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7pt;margin-top:70.55pt;width:5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jG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" filled="f" stroked="f">
                <v:textbox>
                  <w:txbxContent>
                    <w:p w14:paraId="2AFB624A" w14:textId="4E774858" w:rsidR="007B55D8" w:rsidRPr="007458AB" w:rsidRDefault="007B55D8" w:rsidP="00592EFA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7458AB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To Register:</w:t>
                      </w:r>
                    </w:p>
                    <w:p w14:paraId="1101CE7A" w14:textId="61700BC1" w:rsidR="007B55D8" w:rsidRPr="002D2672" w:rsidRDefault="007B55D8" w:rsidP="001D0BE7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proofErr w:type="gramStart"/>
                      <w:r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contact</w:t>
                      </w:r>
                      <w:proofErr w:type="gramEnd"/>
                      <w:r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Northern Michigan Psychiatric Services, PC at:  </w:t>
                      </w:r>
                      <w:r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FC2B2" w14:textId="338A4A1A" w:rsidR="007458AB" w:rsidRPr="00592EFA" w:rsidRDefault="00CB18AE" w:rsidP="007458AB">
      <w:pPr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*Mindfulness Based Stress Reduction for Teens (</w:t>
      </w:r>
      <w:r w:rsidR="007458AB" w:rsidRPr="00592EFA">
        <w:rPr>
          <w:rFonts w:ascii="Calisto MT" w:hAnsi="Calisto MT"/>
          <w:sz w:val="20"/>
          <w:szCs w:val="20"/>
        </w:rPr>
        <w:t xml:space="preserve">MBSR-T) has been demonstrated through research to be an effective and </w:t>
      </w:r>
    </w:p>
    <w:p w14:paraId="676CFABB" w14:textId="77777777" w:rsidR="007458AB" w:rsidRDefault="007458AB" w:rsidP="007458AB">
      <w:pPr>
        <w:jc w:val="center"/>
        <w:rPr>
          <w:rFonts w:ascii="Calisto MT" w:hAnsi="Calisto MT"/>
          <w:sz w:val="20"/>
          <w:szCs w:val="20"/>
        </w:rPr>
      </w:pPr>
      <w:proofErr w:type="gramStart"/>
      <w:r w:rsidRPr="00592EFA">
        <w:rPr>
          <w:rFonts w:ascii="Calisto MT" w:hAnsi="Calisto MT"/>
          <w:sz w:val="20"/>
          <w:szCs w:val="20"/>
        </w:rPr>
        <w:t>evidence</w:t>
      </w:r>
      <w:proofErr w:type="gramEnd"/>
      <w:r w:rsidRPr="00592EFA">
        <w:rPr>
          <w:rFonts w:ascii="Calisto MT" w:hAnsi="Calisto MT"/>
          <w:sz w:val="20"/>
          <w:szCs w:val="20"/>
        </w:rPr>
        <w:t>-based intervention to reduce adolescent stress and the physical and psychological problems that result.</w:t>
      </w:r>
    </w:p>
    <w:p w14:paraId="6524D5FD" w14:textId="77777777" w:rsidR="007B55D8" w:rsidRPr="00592EFA" w:rsidRDefault="007B55D8" w:rsidP="007458AB">
      <w:pPr>
        <w:jc w:val="center"/>
        <w:rPr>
          <w:rFonts w:ascii="Calisto MT" w:hAnsi="Calisto MT"/>
          <w:sz w:val="20"/>
          <w:szCs w:val="20"/>
        </w:rPr>
      </w:pPr>
    </w:p>
    <w:p w14:paraId="1424FF4B" w14:textId="47277227" w:rsidR="009E5F33" w:rsidRDefault="007458AB" w:rsidP="009E5F33">
      <w:r>
        <w:t xml:space="preserve">                                                 </w:t>
      </w:r>
      <w:r w:rsidR="00592EFA">
        <w:t xml:space="preserve">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636E2BFD" wp14:editId="6E936ACC">
            <wp:extent cx="1938043" cy="346352"/>
            <wp:effectExtent l="0" t="0" r="0" b="9525"/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95" cy="3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AA7F" w14:textId="1E3BFA5A" w:rsidR="009E5F33" w:rsidRDefault="007458AB" w:rsidP="009E5F33">
      <w:r>
        <w:t xml:space="preserve">                                                                              </w:t>
      </w:r>
    </w:p>
    <w:p w14:paraId="6633CA90" w14:textId="3B2D11BC" w:rsidR="009E5F33" w:rsidRDefault="009E5F33" w:rsidP="009E5F33"/>
    <w:p w14:paraId="6BEEDCE3" w14:textId="77777777" w:rsidR="009E5F33" w:rsidRDefault="009E5F33" w:rsidP="009E5F33"/>
    <w:p w14:paraId="459CE3DB" w14:textId="7777777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F96F55">
      <w:pgSz w:w="12240" w:h="15840"/>
      <w:pgMar w:top="90" w:right="270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2"/>
    <w:rsid w:val="000508BA"/>
    <w:rsid w:val="00050BCF"/>
    <w:rsid w:val="0012384C"/>
    <w:rsid w:val="0013334A"/>
    <w:rsid w:val="001A7E59"/>
    <w:rsid w:val="001D0BE7"/>
    <w:rsid w:val="0020174E"/>
    <w:rsid w:val="00235B90"/>
    <w:rsid w:val="002961C8"/>
    <w:rsid w:val="002D2672"/>
    <w:rsid w:val="002E3D85"/>
    <w:rsid w:val="00327AC6"/>
    <w:rsid w:val="0034285E"/>
    <w:rsid w:val="0039181F"/>
    <w:rsid w:val="003C0B36"/>
    <w:rsid w:val="003C5E35"/>
    <w:rsid w:val="003E0FF2"/>
    <w:rsid w:val="003E1555"/>
    <w:rsid w:val="003E6B93"/>
    <w:rsid w:val="003E6ECA"/>
    <w:rsid w:val="00405960"/>
    <w:rsid w:val="004652D5"/>
    <w:rsid w:val="004964FE"/>
    <w:rsid w:val="00533C16"/>
    <w:rsid w:val="00592EFA"/>
    <w:rsid w:val="00643326"/>
    <w:rsid w:val="006702B7"/>
    <w:rsid w:val="00670458"/>
    <w:rsid w:val="00692632"/>
    <w:rsid w:val="0070544E"/>
    <w:rsid w:val="007107FF"/>
    <w:rsid w:val="00732D8F"/>
    <w:rsid w:val="007458AB"/>
    <w:rsid w:val="0076056F"/>
    <w:rsid w:val="00775BB1"/>
    <w:rsid w:val="00780500"/>
    <w:rsid w:val="00796EB3"/>
    <w:rsid w:val="007B55D8"/>
    <w:rsid w:val="007E2191"/>
    <w:rsid w:val="00867BE3"/>
    <w:rsid w:val="00870F1C"/>
    <w:rsid w:val="00880B9E"/>
    <w:rsid w:val="008E2F28"/>
    <w:rsid w:val="009E5806"/>
    <w:rsid w:val="009E5F33"/>
    <w:rsid w:val="00A44036"/>
    <w:rsid w:val="00A55AA7"/>
    <w:rsid w:val="00A9443F"/>
    <w:rsid w:val="00B26996"/>
    <w:rsid w:val="00B41F74"/>
    <w:rsid w:val="00B60DCA"/>
    <w:rsid w:val="00B93810"/>
    <w:rsid w:val="00BA5328"/>
    <w:rsid w:val="00BD6FCA"/>
    <w:rsid w:val="00C178BE"/>
    <w:rsid w:val="00CB18A6"/>
    <w:rsid w:val="00CB18AE"/>
    <w:rsid w:val="00CD1BF1"/>
    <w:rsid w:val="00CF1D1E"/>
    <w:rsid w:val="00D554B9"/>
    <w:rsid w:val="00E656B9"/>
    <w:rsid w:val="00EA7F62"/>
    <w:rsid w:val="00F57BB6"/>
    <w:rsid w:val="00F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000F8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 L Weckstein</cp:lastModifiedBy>
  <cp:revision>2</cp:revision>
  <cp:lastPrinted>2018-11-09T16:12:00Z</cp:lastPrinted>
  <dcterms:created xsi:type="dcterms:W3CDTF">2019-08-14T15:47:00Z</dcterms:created>
  <dcterms:modified xsi:type="dcterms:W3CDTF">2019-08-14T15:47:00Z</dcterms:modified>
</cp:coreProperties>
</file>