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4CD9" w14:textId="19BA40A8" w:rsidR="00592EFA" w:rsidRPr="00192508" w:rsidRDefault="00192508" w:rsidP="00192508">
      <w:pPr>
        <w:rPr>
          <w:rFonts w:ascii="Helvetica" w:hAnsi="Helvetica" w:cs="Helvetica"/>
        </w:rPr>
      </w:pPr>
      <w:r w:rsidRPr="00192508">
        <w:drawing>
          <wp:anchor distT="0" distB="0" distL="114300" distR="114300" simplePos="0" relativeHeight="251658752" behindDoc="1" locked="0" layoutInCell="1" allowOverlap="1" wp14:anchorId="129CE79A" wp14:editId="10A1494F">
            <wp:simplePos x="0" y="0"/>
            <wp:positionH relativeFrom="column">
              <wp:posOffset>-635</wp:posOffset>
            </wp:positionH>
            <wp:positionV relativeFrom="paragraph">
              <wp:posOffset>-107950</wp:posOffset>
            </wp:positionV>
            <wp:extent cx="2384614" cy="133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4614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</w:t>
      </w:r>
    </w:p>
    <w:p w14:paraId="262EC8B6" w14:textId="44194D60" w:rsidR="00192508" w:rsidRPr="00192508" w:rsidRDefault="00192508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6"/>
          <w:szCs w:val="56"/>
        </w:rPr>
      </w:pP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="00796EB3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Mindful </w:t>
      </w:r>
      <w:r w:rsidR="00BD6FCA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Movement</w:t>
      </w:r>
      <w:r w:rsidR="00592EFA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</w:t>
      </w:r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(</w:t>
      </w:r>
      <w:proofErr w:type="gramStart"/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Y</w:t>
      </w:r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oga)   </w:t>
      </w:r>
      <w:proofErr w:type="gramEnd"/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                          </w:t>
      </w: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</w:t>
      </w:r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and</w:t>
      </w:r>
    </w:p>
    <w:p w14:paraId="2B299AF7" w14:textId="37E51713" w:rsidR="008D49A9" w:rsidRPr="00192508" w:rsidRDefault="00192508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6"/>
          <w:szCs w:val="56"/>
        </w:rPr>
      </w:pP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Meditation </w:t>
      </w:r>
      <w:r w:rsidR="003C5E35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for Te</w:t>
      </w:r>
      <w:r w:rsidR="008D49A9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ens</w:t>
      </w:r>
    </w:p>
    <w:p w14:paraId="32126441" w14:textId="2F410BDA" w:rsidR="008D49A9" w:rsidRDefault="00192508" w:rsidP="00192508">
      <w:pPr>
        <w:jc w:val="center"/>
        <w:rPr>
          <w:rFonts w:ascii="Calisto MT" w:hAnsi="Calisto MT"/>
          <w:b/>
          <w:i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                                    </w:t>
      </w:r>
      <w:r w:rsidR="00D16C87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Spring </w:t>
      </w:r>
      <w:r w:rsidR="0034285E" w:rsidRPr="0034285E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>Session</w:t>
      </w: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2020</w:t>
      </w:r>
      <w:r w:rsidR="008D49A9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</w:t>
      </w:r>
    </w:p>
    <w:p w14:paraId="41392E39" w14:textId="20165BE0" w:rsidR="0076056F" w:rsidRPr="008D49A9" w:rsidRDefault="00192508" w:rsidP="00192508">
      <w:pPr>
        <w:jc w:val="center"/>
        <w:rPr>
          <w:rFonts w:ascii="Calisto MT" w:hAnsi="Calisto MT"/>
          <w:b/>
          <w:i/>
          <w:color w:val="548DD4" w:themeColor="text2" w:themeTint="99"/>
        </w:rPr>
      </w:pPr>
      <w:r>
        <w:rPr>
          <w:rFonts w:ascii="Calisto MT" w:hAnsi="Calisto MT"/>
          <w:b/>
          <w:i/>
          <w:color w:val="548DD4" w:themeColor="text2" w:themeTint="99"/>
        </w:rPr>
        <w:t xml:space="preserve">                                                             </w:t>
      </w:r>
      <w:r w:rsidR="00621794">
        <w:rPr>
          <w:rFonts w:ascii="Calisto MT" w:hAnsi="Calisto MT"/>
          <w:b/>
          <w:i/>
          <w:color w:val="548DD4" w:themeColor="text2" w:themeTint="99"/>
        </w:rPr>
        <w:t>Mondays</w:t>
      </w:r>
      <w:r w:rsidR="006E1D6D">
        <w:rPr>
          <w:rFonts w:ascii="Calisto MT" w:hAnsi="Calisto MT"/>
          <w:b/>
          <w:i/>
          <w:color w:val="548DD4" w:themeColor="text2" w:themeTint="99"/>
        </w:rPr>
        <w:t>,</w:t>
      </w:r>
      <w:r w:rsidR="00D16C87">
        <w:rPr>
          <w:rFonts w:ascii="Calisto MT" w:hAnsi="Calisto MT"/>
          <w:b/>
          <w:i/>
          <w:color w:val="548DD4" w:themeColor="text2" w:themeTint="99"/>
        </w:rPr>
        <w:t xml:space="preserve"> April 6</w:t>
      </w:r>
      <w:r w:rsidR="00D16C87" w:rsidRPr="00D16C87">
        <w:rPr>
          <w:rFonts w:ascii="Calisto MT" w:hAnsi="Calisto MT"/>
          <w:b/>
          <w:i/>
          <w:color w:val="548DD4" w:themeColor="text2" w:themeTint="99"/>
          <w:vertAlign w:val="superscript"/>
        </w:rPr>
        <w:t>th</w:t>
      </w:r>
      <w:r w:rsidR="00D16C87">
        <w:rPr>
          <w:rFonts w:ascii="Calisto MT" w:hAnsi="Calisto MT"/>
          <w:b/>
          <w:i/>
          <w:color w:val="548DD4" w:themeColor="text2" w:themeTint="99"/>
        </w:rPr>
        <w:t xml:space="preserve"> - June 9</w:t>
      </w:r>
      <w:r w:rsidR="00D16C87" w:rsidRPr="00D16C87">
        <w:rPr>
          <w:rFonts w:ascii="Calisto MT" w:hAnsi="Calisto MT"/>
          <w:b/>
          <w:i/>
          <w:color w:val="548DD4" w:themeColor="text2" w:themeTint="99"/>
          <w:vertAlign w:val="superscript"/>
        </w:rPr>
        <w:t>th</w:t>
      </w:r>
      <w:r w:rsidR="00D16C87">
        <w:rPr>
          <w:rFonts w:ascii="Calisto MT" w:hAnsi="Calisto MT"/>
          <w:b/>
          <w:i/>
          <w:color w:val="548DD4" w:themeColor="text2" w:themeTint="99"/>
        </w:rPr>
        <w:t xml:space="preserve"> </w:t>
      </w:r>
    </w:p>
    <w:p w14:paraId="0F3B1614" w14:textId="77777777" w:rsidR="0076056F" w:rsidRPr="008D49A9" w:rsidRDefault="0076056F" w:rsidP="00592EFA">
      <w:pPr>
        <w:jc w:val="center"/>
        <w:rPr>
          <w:rFonts w:ascii="Calisto MT" w:hAnsi="Calisto MT"/>
          <w:sz w:val="28"/>
          <w:szCs w:val="28"/>
        </w:rPr>
      </w:pPr>
    </w:p>
    <w:p w14:paraId="36BED531" w14:textId="16861BFE" w:rsidR="0034285E" w:rsidRPr="00592EFA" w:rsidRDefault="00BD6FCA" w:rsidP="0076056F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b/>
          <w:i/>
          <w:sz w:val="28"/>
          <w:szCs w:val="28"/>
        </w:rPr>
        <w:t>Mindful Movement and Meditation for Teens</w:t>
      </w:r>
      <w:r w:rsidR="008E2F28" w:rsidRPr="00592EFA">
        <w:rPr>
          <w:rFonts w:ascii="Calisto MT" w:hAnsi="Calisto MT"/>
          <w:sz w:val="28"/>
          <w:szCs w:val="28"/>
        </w:rPr>
        <w:t xml:space="preserve"> is a</w:t>
      </w:r>
      <w:r w:rsidR="00192508">
        <w:rPr>
          <w:rFonts w:ascii="Calisto MT" w:hAnsi="Calisto MT"/>
          <w:sz w:val="28"/>
          <w:szCs w:val="28"/>
        </w:rPr>
        <w:t>n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D16C87">
        <w:rPr>
          <w:rFonts w:ascii="Calisto MT" w:hAnsi="Calisto MT"/>
          <w:b/>
          <w:sz w:val="28"/>
          <w:szCs w:val="28"/>
        </w:rPr>
        <w:t>8</w:t>
      </w:r>
      <w:r w:rsidR="00880B9E" w:rsidRPr="00592EFA">
        <w:rPr>
          <w:rFonts w:ascii="Calisto MT" w:hAnsi="Calisto MT"/>
          <w:b/>
          <w:sz w:val="28"/>
          <w:szCs w:val="28"/>
        </w:rPr>
        <w:t>-week</w:t>
      </w:r>
      <w:r w:rsidR="008E2F28" w:rsidRPr="00592EFA">
        <w:rPr>
          <w:rFonts w:ascii="Calisto MT" w:hAnsi="Calisto MT"/>
          <w:b/>
          <w:sz w:val="28"/>
          <w:szCs w:val="28"/>
        </w:rPr>
        <w:t xml:space="preserve"> class </w:t>
      </w:r>
      <w:r w:rsidR="008E2F28" w:rsidRPr="00592EFA">
        <w:rPr>
          <w:rFonts w:ascii="Calisto MT" w:hAnsi="Calisto MT"/>
          <w:sz w:val="28"/>
          <w:szCs w:val="28"/>
        </w:rPr>
        <w:t xml:space="preserve">held </w:t>
      </w:r>
      <w:r w:rsidR="00880B9E" w:rsidRPr="00592EFA">
        <w:rPr>
          <w:rFonts w:ascii="Calisto MT" w:hAnsi="Calisto MT"/>
          <w:sz w:val="28"/>
          <w:szCs w:val="28"/>
        </w:rPr>
        <w:t>throughout</w:t>
      </w:r>
      <w:r w:rsidR="001A7E59" w:rsidRPr="00592EFA">
        <w:rPr>
          <w:rFonts w:ascii="Calisto MT" w:hAnsi="Calisto MT"/>
          <w:sz w:val="28"/>
          <w:szCs w:val="28"/>
        </w:rPr>
        <w:t xml:space="preserve"> the calendar year</w:t>
      </w:r>
      <w:r w:rsidR="00880B9E" w:rsidRPr="00592EFA">
        <w:rPr>
          <w:rFonts w:ascii="Calisto MT" w:hAnsi="Calisto MT"/>
          <w:sz w:val="28"/>
          <w:szCs w:val="28"/>
        </w:rPr>
        <w:t>. This class is designed for teens, pre-teen</w:t>
      </w:r>
      <w:r w:rsidR="008E2F28" w:rsidRPr="00592EFA">
        <w:rPr>
          <w:rFonts w:ascii="Calisto MT" w:hAnsi="Calisto MT"/>
          <w:sz w:val="28"/>
          <w:szCs w:val="28"/>
        </w:rPr>
        <w:t>s and you</w:t>
      </w:r>
      <w:r w:rsidR="007458AB" w:rsidRPr="00592EFA">
        <w:rPr>
          <w:rFonts w:ascii="Calisto MT" w:hAnsi="Calisto MT"/>
          <w:sz w:val="28"/>
          <w:szCs w:val="28"/>
        </w:rPr>
        <w:t xml:space="preserve">ng adults who </w:t>
      </w:r>
      <w:r w:rsidR="00880B9E" w:rsidRPr="00592EFA">
        <w:rPr>
          <w:rFonts w:ascii="Calisto MT" w:hAnsi="Calisto MT"/>
          <w:sz w:val="28"/>
          <w:szCs w:val="28"/>
        </w:rPr>
        <w:t>would l</w:t>
      </w:r>
      <w:r w:rsidR="001A7E59" w:rsidRPr="00592EFA">
        <w:rPr>
          <w:rFonts w:ascii="Calisto MT" w:hAnsi="Calisto MT"/>
          <w:sz w:val="28"/>
          <w:szCs w:val="28"/>
        </w:rPr>
        <w:t xml:space="preserve">ike to deepen their </w:t>
      </w:r>
      <w:r w:rsidR="007458AB" w:rsidRPr="00592EFA">
        <w:rPr>
          <w:rFonts w:ascii="Calisto MT" w:hAnsi="Calisto MT"/>
          <w:sz w:val="28"/>
          <w:szCs w:val="28"/>
        </w:rPr>
        <w:t xml:space="preserve">mindfulness </w:t>
      </w:r>
      <w:r w:rsidR="0034285E" w:rsidRPr="00592EFA">
        <w:rPr>
          <w:rFonts w:ascii="Calisto MT" w:hAnsi="Calisto MT"/>
          <w:sz w:val="28"/>
          <w:szCs w:val="28"/>
        </w:rPr>
        <w:t>practice through weekly,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880B9E" w:rsidRPr="00592EFA">
        <w:rPr>
          <w:rFonts w:ascii="Calisto MT" w:hAnsi="Calisto MT"/>
          <w:sz w:val="28"/>
          <w:szCs w:val="28"/>
        </w:rPr>
        <w:t>guide</w:t>
      </w:r>
      <w:r w:rsidR="00B26996" w:rsidRPr="00592EFA">
        <w:rPr>
          <w:rFonts w:ascii="Calisto MT" w:hAnsi="Calisto MT"/>
          <w:sz w:val="28"/>
          <w:szCs w:val="28"/>
        </w:rPr>
        <w:t>d meditation</w:t>
      </w:r>
      <w:r w:rsidR="0034285E" w:rsidRPr="00592EFA">
        <w:rPr>
          <w:rFonts w:ascii="Calisto MT" w:hAnsi="Calisto MT"/>
          <w:sz w:val="28"/>
          <w:szCs w:val="28"/>
        </w:rPr>
        <w:t xml:space="preserve">, </w:t>
      </w:r>
    </w:p>
    <w:p w14:paraId="1CA43C6F" w14:textId="5B2C572D" w:rsidR="00592EFA" w:rsidRPr="00592EFA" w:rsidRDefault="0034285E" w:rsidP="00592EFA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sz w:val="28"/>
          <w:szCs w:val="28"/>
        </w:rPr>
        <w:t>mindful movement (</w:t>
      </w:r>
      <w:r w:rsidR="00880B9E" w:rsidRPr="00592EFA">
        <w:rPr>
          <w:rFonts w:ascii="Calisto MT" w:hAnsi="Calisto MT"/>
          <w:sz w:val="28"/>
          <w:szCs w:val="28"/>
        </w:rPr>
        <w:t>yoga)</w:t>
      </w:r>
      <w:r w:rsidRPr="00592EFA">
        <w:rPr>
          <w:rFonts w:ascii="Calisto MT" w:hAnsi="Calisto MT"/>
          <w:sz w:val="28"/>
          <w:szCs w:val="28"/>
        </w:rPr>
        <w:t>,</w:t>
      </w:r>
      <w:r w:rsidR="00880B9E" w:rsidRPr="00592EFA">
        <w:rPr>
          <w:rFonts w:ascii="Calisto MT" w:hAnsi="Calisto MT"/>
          <w:sz w:val="28"/>
          <w:szCs w:val="28"/>
        </w:rPr>
        <w:t xml:space="preserve"> and </w:t>
      </w:r>
      <w:r w:rsidR="001A7E59" w:rsidRPr="00592EFA">
        <w:rPr>
          <w:rFonts w:ascii="Calisto MT" w:hAnsi="Calisto MT"/>
          <w:sz w:val="28"/>
          <w:szCs w:val="28"/>
        </w:rPr>
        <w:t>group discussion.</w:t>
      </w:r>
    </w:p>
    <w:p w14:paraId="38D37015" w14:textId="2B1B7F59" w:rsidR="003E6ECA" w:rsidRPr="002E3D85" w:rsidRDefault="008E2F28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_________________________</w:t>
      </w:r>
      <w:r w:rsidR="0076056F">
        <w:rPr>
          <w:rFonts w:ascii="Calisto MT" w:hAnsi="Calisto MT"/>
          <w:sz w:val="40"/>
          <w:szCs w:val="40"/>
        </w:rPr>
        <w:t>__________________________</w:t>
      </w:r>
    </w:p>
    <w:p w14:paraId="143E5222" w14:textId="19E50FE6" w:rsidR="0076056F" w:rsidRDefault="0076056F" w:rsidP="007458AB">
      <w:pPr>
        <w:ind w:left="270"/>
        <w:rPr>
          <w:rFonts w:ascii="Calisto MT" w:hAnsi="Calisto MT"/>
        </w:rPr>
      </w:pPr>
    </w:p>
    <w:p w14:paraId="48170AF2" w14:textId="039FB783" w:rsidR="00192508" w:rsidRDefault="00192508" w:rsidP="008E2F28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AF443" wp14:editId="2F0235A4">
                <wp:simplePos x="0" y="0"/>
                <wp:positionH relativeFrom="column">
                  <wp:posOffset>5091430</wp:posOffset>
                </wp:positionH>
                <wp:positionV relativeFrom="paragraph">
                  <wp:posOffset>77470</wp:posOffset>
                </wp:positionV>
                <wp:extent cx="2171700" cy="2552700"/>
                <wp:effectExtent l="0" t="0" r="0" b="0"/>
                <wp:wrapTight wrapText="bothSides">
                  <wp:wrapPolygon edited="0">
                    <wp:start x="0" y="0"/>
                    <wp:lineTo x="0" y="21439"/>
                    <wp:lineTo x="21411" y="21439"/>
                    <wp:lineTo x="2141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52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0096D0F4" w:rsidR="007B55D8" w:rsidRPr="0020174E" w:rsidRDefault="00192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Spring </w:t>
                            </w:r>
                            <w:r w:rsidR="007B55D8" w:rsidRPr="00B93810">
                              <w:rPr>
                                <w:b/>
                              </w:rPr>
                              <w:t>Session Begins:</w:t>
                            </w:r>
                          </w:p>
                          <w:p w14:paraId="516CCAE0" w14:textId="34494A15" w:rsidR="007B55D8" w:rsidRDefault="00D16C87" w:rsidP="00D16C87">
                            <w:pPr>
                              <w:ind w:left="720"/>
                            </w:pPr>
                            <w:r>
                              <w:t>April 6</w:t>
                            </w:r>
                            <w:r w:rsidR="00621794" w:rsidRPr="00D16C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June 9</w:t>
                            </w:r>
                            <w:r w:rsidRPr="00D16C8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21794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621794">
                              <w:t>Mondays</w:t>
                            </w:r>
                          </w:p>
                          <w:p w14:paraId="55AFDDEC" w14:textId="7A821840" w:rsidR="007B55D8" w:rsidRDefault="008D49A9" w:rsidP="00B93810">
                            <w:pPr>
                              <w:ind w:firstLine="720"/>
                            </w:pPr>
                            <w:r>
                              <w:t>4:00pm – 5:00</w:t>
                            </w:r>
                            <w:r w:rsidR="007B55D8">
                              <w:t>pm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7F3A7403" w:rsidR="007B55D8" w:rsidRPr="00192508" w:rsidRDefault="008D49A9" w:rsidP="00B93810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25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COST </w:t>
                            </w:r>
                          </w:p>
                          <w:p w14:paraId="1239468F" w14:textId="03C4E8E7" w:rsidR="007B55D8" w:rsidRDefault="007B55D8" w:rsidP="008D49A9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8D49A9">
                              <w:rPr>
                                <w:sz w:val="16"/>
                                <w:szCs w:val="16"/>
                              </w:rPr>
                              <w:t>if teen ha</w:t>
                            </w:r>
                            <w:r w:rsidR="006E1D6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D49A9">
                              <w:rPr>
                                <w:sz w:val="16"/>
                                <w:szCs w:val="16"/>
                              </w:rPr>
                              <w:t xml:space="preserve"> attended a mindfulness or healthy living class </w:t>
                            </w:r>
                          </w:p>
                          <w:p w14:paraId="4EB29923" w14:textId="77777777" w:rsidR="007B55D8" w:rsidRPr="001D0BE7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3E58D82C" w:rsidR="007B55D8" w:rsidRPr="0013334A" w:rsidRDefault="007B55D8" w:rsidP="00B93810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Services, PC </w:t>
                            </w:r>
                          </w:p>
                          <w:p w14:paraId="6FDA9DB7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3287 –A Racquet Club Dr.</w:t>
                            </w:r>
                          </w:p>
                          <w:p w14:paraId="30E174DC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Traverse City, MI, 49684</w:t>
                            </w:r>
                          </w:p>
                          <w:p w14:paraId="544CEDAB" w14:textId="77777777" w:rsidR="007B55D8" w:rsidRPr="0020174E" w:rsidRDefault="007B55D8" w:rsidP="00B9381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9pt;margin-top:6.1pt;width:171pt;height:2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0096D0F4" w:rsidR="007B55D8" w:rsidRPr="0020174E" w:rsidRDefault="00192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Spring </w:t>
                      </w:r>
                      <w:r w:rsidR="007B55D8" w:rsidRPr="00B93810">
                        <w:rPr>
                          <w:b/>
                        </w:rPr>
                        <w:t>Session Begins:</w:t>
                      </w:r>
                    </w:p>
                    <w:p w14:paraId="516CCAE0" w14:textId="34494A15" w:rsidR="007B55D8" w:rsidRDefault="00D16C87" w:rsidP="00D16C87">
                      <w:pPr>
                        <w:ind w:left="720"/>
                      </w:pPr>
                      <w:r>
                        <w:t>April 6</w:t>
                      </w:r>
                      <w:r w:rsidR="00621794" w:rsidRPr="00D16C87">
                        <w:rPr>
                          <w:vertAlign w:val="superscript"/>
                        </w:rPr>
                        <w:t>th</w:t>
                      </w:r>
                      <w:r>
                        <w:t xml:space="preserve"> – June 9</w:t>
                      </w:r>
                      <w:r w:rsidRPr="00D16C87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621794">
                        <w:t xml:space="preserve">   </w:t>
                      </w:r>
                      <w:r>
                        <w:t xml:space="preserve">  </w:t>
                      </w:r>
                      <w:r w:rsidR="00621794">
                        <w:t>Mondays</w:t>
                      </w:r>
                    </w:p>
                    <w:p w14:paraId="55AFDDEC" w14:textId="7A821840" w:rsidR="007B55D8" w:rsidRDefault="008D49A9" w:rsidP="00B93810">
                      <w:pPr>
                        <w:ind w:firstLine="720"/>
                      </w:pPr>
                      <w:r>
                        <w:t>4:00pm – 5:00</w:t>
                      </w:r>
                      <w:r w:rsidR="007B55D8">
                        <w:t>pm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7F3A7403" w:rsidR="007B55D8" w:rsidRPr="00192508" w:rsidRDefault="008D49A9" w:rsidP="00B93810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192508">
                        <w:rPr>
                          <w:b/>
                          <w:sz w:val="20"/>
                          <w:szCs w:val="20"/>
                        </w:rPr>
                        <w:t xml:space="preserve">NO COST </w:t>
                      </w:r>
                    </w:p>
                    <w:p w14:paraId="1239468F" w14:textId="03C4E8E7" w:rsidR="007B55D8" w:rsidRDefault="007B55D8" w:rsidP="008D49A9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="008D49A9">
                        <w:rPr>
                          <w:sz w:val="16"/>
                          <w:szCs w:val="16"/>
                        </w:rPr>
                        <w:t>if teen ha</w:t>
                      </w:r>
                      <w:r w:rsidR="006E1D6D">
                        <w:rPr>
                          <w:sz w:val="16"/>
                          <w:szCs w:val="16"/>
                        </w:rPr>
                        <w:t>s</w:t>
                      </w:r>
                      <w:r w:rsidR="008D49A9">
                        <w:rPr>
                          <w:sz w:val="16"/>
                          <w:szCs w:val="16"/>
                        </w:rPr>
                        <w:t xml:space="preserve"> attended a mindfulness or healthy living class </w:t>
                      </w:r>
                    </w:p>
                    <w:p w14:paraId="4EB29923" w14:textId="77777777" w:rsidR="007B55D8" w:rsidRPr="001D0BE7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3E58D82C" w:rsidR="007B55D8" w:rsidRPr="0013334A" w:rsidRDefault="007B55D8" w:rsidP="00B93810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Services, PC </w:t>
                      </w:r>
                    </w:p>
                    <w:p w14:paraId="6FDA9DB7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3287 –A Racquet Club Dr.</w:t>
                      </w:r>
                    </w:p>
                    <w:p w14:paraId="30E174DC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Traverse City, MI, 49684</w:t>
                      </w:r>
                    </w:p>
                    <w:p w14:paraId="544CEDAB" w14:textId="77777777" w:rsidR="007B55D8" w:rsidRPr="0020174E" w:rsidRDefault="007B55D8" w:rsidP="00B9381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5046CB" w14:textId="3BA22C30" w:rsidR="008E2F28" w:rsidRDefault="009E5806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880B9E">
        <w:rPr>
          <w:rFonts w:ascii="Calisto MT" w:hAnsi="Calisto MT"/>
        </w:rPr>
        <w:t xml:space="preserve"> parti</w:t>
      </w:r>
      <w:r w:rsidR="008E2F28">
        <w:rPr>
          <w:rFonts w:ascii="Calisto MT" w:hAnsi="Calisto MT"/>
        </w:rPr>
        <w:t xml:space="preserve">cipating in </w:t>
      </w:r>
      <w:r w:rsidR="008E2F28" w:rsidRPr="001D0BE7">
        <w:rPr>
          <w:rFonts w:ascii="Calisto MT" w:hAnsi="Calisto MT"/>
          <w:b/>
          <w:i/>
        </w:rPr>
        <w:t>Meditation</w:t>
      </w:r>
      <w:r>
        <w:rPr>
          <w:rFonts w:ascii="Calisto MT" w:hAnsi="Calisto MT"/>
        </w:rPr>
        <w:t xml:space="preserve"> </w:t>
      </w:r>
      <w:r w:rsidR="007458AB" w:rsidRPr="007458AB">
        <w:rPr>
          <w:rFonts w:ascii="Calisto MT" w:hAnsi="Calisto MT"/>
          <w:b/>
          <w:i/>
        </w:rPr>
        <w:t>and</w:t>
      </w:r>
      <w:r w:rsidR="007458AB">
        <w:rPr>
          <w:rFonts w:ascii="Calisto MT" w:hAnsi="Calisto MT"/>
        </w:rPr>
        <w:t xml:space="preserve"> </w:t>
      </w:r>
      <w:r w:rsidR="007458AB">
        <w:rPr>
          <w:rFonts w:ascii="Calisto MT" w:hAnsi="Calisto MT"/>
          <w:b/>
          <w:i/>
        </w:rPr>
        <w:t xml:space="preserve">Mindful Movement, </w:t>
      </w:r>
      <w:r w:rsidR="008E2F28">
        <w:rPr>
          <w:rFonts w:ascii="Calisto MT" w:hAnsi="Calisto MT"/>
        </w:rPr>
        <w:t>each week</w:t>
      </w:r>
      <w:r w:rsidR="007458AB">
        <w:rPr>
          <w:rFonts w:ascii="Calisto MT" w:hAnsi="Calisto MT"/>
        </w:rPr>
        <w:t>,</w:t>
      </w:r>
      <w:r w:rsidR="008E2F28">
        <w:rPr>
          <w:rFonts w:ascii="Calisto MT" w:hAnsi="Calisto MT"/>
        </w:rPr>
        <w:t xml:space="preserve"> </w:t>
      </w:r>
    </w:p>
    <w:p w14:paraId="4F947EBB" w14:textId="789D4454" w:rsidR="008E2F28" w:rsidRDefault="008E2F28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will be involved in:</w:t>
      </w:r>
    </w:p>
    <w:p w14:paraId="47894808" w14:textId="4F22FC5E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guided </w:t>
      </w:r>
      <w:r w:rsidR="00B26996">
        <w:rPr>
          <w:rFonts w:ascii="Calisto MT" w:hAnsi="Calisto MT"/>
        </w:rPr>
        <w:t xml:space="preserve">meditation or </w:t>
      </w:r>
      <w:r>
        <w:rPr>
          <w:rFonts w:ascii="Calisto MT" w:hAnsi="Calisto MT"/>
        </w:rPr>
        <w:t>mi</w:t>
      </w:r>
      <w:r w:rsidR="00B26996">
        <w:rPr>
          <w:rFonts w:ascii="Calisto MT" w:hAnsi="Calisto MT"/>
        </w:rPr>
        <w:t xml:space="preserve">ndfulness practice </w:t>
      </w:r>
    </w:p>
    <w:p w14:paraId="6B478467" w14:textId="40A71D01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30 minutes of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 xml:space="preserve">indful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>ovement</w:t>
      </w:r>
      <w:r w:rsidR="001D0BE7">
        <w:rPr>
          <w:rFonts w:ascii="Calisto MT" w:hAnsi="Calisto MT"/>
        </w:rPr>
        <w:t xml:space="preserve"> or y</w:t>
      </w:r>
      <w:r>
        <w:rPr>
          <w:rFonts w:ascii="Calisto MT" w:hAnsi="Calisto MT"/>
        </w:rPr>
        <w:t>oga</w:t>
      </w:r>
    </w:p>
    <w:p w14:paraId="6CE40532" w14:textId="71A59357" w:rsidR="008E2F28" w:rsidRDefault="001D0BE7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 w</w:t>
      </w:r>
      <w:r w:rsidR="008E2F28">
        <w:rPr>
          <w:rFonts w:ascii="Calisto MT" w:hAnsi="Calisto MT"/>
        </w:rPr>
        <w:t xml:space="preserve">eekly </w:t>
      </w:r>
      <w:r>
        <w:rPr>
          <w:rFonts w:ascii="Calisto MT" w:hAnsi="Calisto MT"/>
        </w:rPr>
        <w:t>m</w:t>
      </w:r>
      <w:r w:rsidR="008E2F28">
        <w:rPr>
          <w:rFonts w:ascii="Calisto MT" w:hAnsi="Calisto MT"/>
        </w:rPr>
        <w:t>indfulness</w:t>
      </w:r>
      <w:r>
        <w:rPr>
          <w:rFonts w:ascii="Calisto MT" w:hAnsi="Calisto MT"/>
        </w:rPr>
        <w:t xml:space="preserve"> t</w:t>
      </w:r>
      <w:r w:rsidR="008E2F28">
        <w:rPr>
          <w:rFonts w:ascii="Calisto MT" w:hAnsi="Calisto MT"/>
        </w:rPr>
        <w:t>opic –</w:t>
      </w:r>
      <w:r w:rsidR="00B26996">
        <w:rPr>
          <w:rFonts w:ascii="Calisto MT" w:hAnsi="Calisto MT"/>
        </w:rPr>
        <w:t>d</w:t>
      </w:r>
      <w:r w:rsidR="008E2F28">
        <w:rPr>
          <w:rFonts w:ascii="Calisto MT" w:hAnsi="Calisto MT"/>
        </w:rPr>
        <w:t>iscussion</w:t>
      </w:r>
      <w:r w:rsidR="00796EB3">
        <w:rPr>
          <w:rFonts w:ascii="Calisto MT" w:hAnsi="Calisto MT"/>
        </w:rPr>
        <w:t xml:space="preserve"> and group sharing</w:t>
      </w:r>
    </w:p>
    <w:p w14:paraId="6C7F3EC5" w14:textId="0DA97CAC" w:rsidR="008E2F28" w:rsidRPr="00796EB3" w:rsidRDefault="006E1D6D" w:rsidP="00796EB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R</w:t>
      </w:r>
      <w:r w:rsidR="001D0BE7">
        <w:rPr>
          <w:rFonts w:ascii="Calisto MT" w:hAnsi="Calisto MT"/>
        </w:rPr>
        <w:t>eview of healthy l</w:t>
      </w:r>
      <w:r w:rsidR="00B26996">
        <w:rPr>
          <w:rFonts w:ascii="Calisto MT" w:hAnsi="Calisto MT"/>
        </w:rPr>
        <w:t>iving</w:t>
      </w:r>
      <w:r w:rsidR="001D0BE7">
        <w:rPr>
          <w:rFonts w:ascii="Calisto MT" w:hAnsi="Calisto MT"/>
        </w:rPr>
        <w:t xml:space="preserve"> skills</w:t>
      </w:r>
      <w:r w:rsidR="00B26996">
        <w:rPr>
          <w:rFonts w:ascii="Calisto MT" w:hAnsi="Calisto MT"/>
        </w:rPr>
        <w:t xml:space="preserve"> </w:t>
      </w:r>
    </w:p>
    <w:p w14:paraId="5EF86839" w14:textId="77777777" w:rsidR="008E2F28" w:rsidRDefault="008E2F28" w:rsidP="0076056F">
      <w:pPr>
        <w:rPr>
          <w:rFonts w:ascii="Calisto MT" w:hAnsi="Calisto MT"/>
          <w:i/>
        </w:rPr>
      </w:pPr>
    </w:p>
    <w:p w14:paraId="6119515B" w14:textId="77777777" w:rsidR="001D0BE7" w:rsidRDefault="00880B9E" w:rsidP="002961C8">
      <w:pPr>
        <w:ind w:left="270"/>
        <w:rPr>
          <w:rFonts w:ascii="Calisto MT" w:hAnsi="Calisto MT"/>
        </w:rPr>
      </w:pPr>
      <w:r w:rsidRPr="001D0BE7">
        <w:rPr>
          <w:rFonts w:ascii="Calisto MT" w:hAnsi="Calisto MT"/>
          <w:b/>
          <w:sz w:val="28"/>
          <w:szCs w:val="28"/>
        </w:rPr>
        <w:t>Mindfulness</w:t>
      </w:r>
      <w:r w:rsidRPr="001D0BE7"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strengthens our ability to pay attention to the </w:t>
      </w:r>
    </w:p>
    <w:p w14:paraId="0A39FF8C" w14:textId="77777777" w:rsidR="001D0BE7" w:rsidRDefault="00880B9E" w:rsidP="002961C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present moment;</w:t>
      </w:r>
      <w:r w:rsidR="001D0BE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to notice our thoughts, feelings and physical sensations </w:t>
      </w:r>
    </w:p>
    <w:p w14:paraId="47DE8954" w14:textId="0CF35844" w:rsidR="002E3D85" w:rsidRPr="001D0BE7" w:rsidRDefault="00880B9E" w:rsidP="002961C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with curiosity and without judgment. When inspiring awareness through mindfulness - instead of reacting </w:t>
      </w:r>
      <w:r w:rsidRPr="003E6ECA">
        <w:rPr>
          <w:rFonts w:ascii="Calisto MT" w:hAnsi="Calisto MT"/>
          <w:b/>
          <w:i/>
        </w:rPr>
        <w:t>Mindlessly</w:t>
      </w:r>
      <w:r w:rsidR="00204B5E">
        <w:rPr>
          <w:rFonts w:ascii="Calisto MT" w:hAnsi="Calisto MT"/>
        </w:rPr>
        <w:t>, we respond</w:t>
      </w:r>
      <w:r>
        <w:rPr>
          <w:rFonts w:ascii="Calisto MT" w:hAnsi="Calisto MT"/>
        </w:rPr>
        <w:t xml:space="preserve"> </w:t>
      </w:r>
      <w:r w:rsidRPr="003E6ECA">
        <w:rPr>
          <w:rFonts w:ascii="Calisto MT" w:hAnsi="Calisto MT"/>
          <w:b/>
          <w:i/>
        </w:rPr>
        <w:t>Mindfully</w:t>
      </w:r>
      <w:r w:rsidR="00204B5E">
        <w:rPr>
          <w:rFonts w:ascii="Calisto MT" w:hAnsi="Calisto MT"/>
          <w:b/>
          <w:i/>
        </w:rPr>
        <w:t>.</w:t>
      </w:r>
    </w:p>
    <w:p w14:paraId="73AD7594" w14:textId="77777777" w:rsidR="0076056F" w:rsidRPr="002E3D85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77777777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0B502BFC" w14:textId="77777777" w:rsidR="00192508" w:rsidRDefault="00592EFA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</w:p>
    <w:p w14:paraId="637AC357" w14:textId="214FBE9C" w:rsidR="00592EFA" w:rsidRPr="007B55D8" w:rsidRDefault="00592EFA" w:rsidP="00192508">
      <w:pPr>
        <w:ind w:left="2070" w:firstLine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bookmarkStart w:id="0" w:name="_GoBack"/>
      <w:bookmarkEnd w:id="0"/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76056F" w:rsidRPr="007B55D8">
        <w:rPr>
          <w:rFonts w:ascii="Calisto MT" w:hAnsi="Calisto MT"/>
          <w:i/>
          <w:color w:val="548DD4" w:themeColor="text2" w:themeTint="99"/>
          <w:sz w:val="32"/>
          <w:szCs w:val="32"/>
        </w:rPr>
        <w:t>Remember</w:t>
      </w:r>
      <w:r w:rsidR="0076056F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…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 </w:t>
      </w:r>
      <w:r w:rsidR="00050BCF">
        <w:rPr>
          <w:rFonts w:ascii="Calisto MT" w:hAnsi="Calisto MT"/>
          <w:color w:val="548DD4" w:themeColor="text2" w:themeTint="99"/>
        </w:rPr>
        <w:t>y</w:t>
      </w:r>
      <w:r w:rsidR="0076056F" w:rsidRPr="007B55D8">
        <w:rPr>
          <w:rFonts w:ascii="Calisto MT" w:hAnsi="Calisto MT"/>
          <w:color w:val="548DD4" w:themeColor="text2" w:themeTint="99"/>
        </w:rPr>
        <w:t xml:space="preserve">our </w:t>
      </w:r>
      <w:r w:rsidR="00F57BB6" w:rsidRPr="007B55D8">
        <w:rPr>
          <w:rFonts w:ascii="Calisto MT" w:hAnsi="Calisto MT"/>
          <w:color w:val="548DD4" w:themeColor="text2" w:themeTint="99"/>
        </w:rPr>
        <w:t>teen’s Q</w:t>
      </w:r>
      <w:r w:rsidR="007E2191" w:rsidRPr="007B55D8">
        <w:rPr>
          <w:rFonts w:ascii="Calisto MT" w:hAnsi="Calisto MT"/>
          <w:color w:val="548DD4" w:themeColor="text2" w:themeTint="99"/>
        </w:rPr>
        <w:t>uality of Life can significantly improve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</w:t>
      </w:r>
    </w:p>
    <w:p w14:paraId="3BA69C0D" w14:textId="0D735782" w:rsidR="00670458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                          </w:t>
      </w:r>
      <w:r w:rsid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</w:t>
      </w: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</w:t>
      </w:r>
      <w:r w:rsidR="00670458"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CF0DACA" w:rsidR="007E2191" w:rsidRPr="007B55D8" w:rsidRDefault="00796EB3" w:rsidP="00796EB3">
      <w:pPr>
        <w:rPr>
          <w:rFonts w:ascii="Calisto MT" w:hAnsi="Calisto MT"/>
          <w:color w:val="FF6600"/>
        </w:rPr>
      </w:pPr>
      <w:r w:rsidRPr="007B55D8">
        <w:rPr>
          <w:rFonts w:ascii="Calisto MT" w:hAnsi="Calisto MT"/>
          <w:color w:val="548DD4" w:themeColor="text2" w:themeTint="99"/>
        </w:rPr>
        <w:t xml:space="preserve">               </w:t>
      </w:r>
      <w:r w:rsidR="00592EFA" w:rsidRPr="007B55D8">
        <w:rPr>
          <w:rFonts w:ascii="Calisto MT" w:hAnsi="Calisto MT"/>
          <w:color w:val="548DD4" w:themeColor="text2" w:themeTint="99"/>
        </w:rPr>
        <w:t xml:space="preserve">                             </w:t>
      </w:r>
      <w:r w:rsidR="007B55D8">
        <w:rPr>
          <w:rFonts w:ascii="Calisto MT" w:hAnsi="Calisto MT"/>
          <w:color w:val="548DD4" w:themeColor="text2" w:themeTint="99"/>
        </w:rPr>
        <w:t xml:space="preserve">       </w:t>
      </w:r>
      <w:r w:rsidRPr="007B55D8">
        <w:rPr>
          <w:rFonts w:ascii="Calisto MT" w:hAnsi="Calisto MT"/>
          <w:color w:val="548DD4" w:themeColor="text2" w:themeTint="99"/>
        </w:rPr>
        <w:t xml:space="preserve"> </w:t>
      </w:r>
      <w:r w:rsidR="0020174E" w:rsidRPr="007B55D8">
        <w:rPr>
          <w:rFonts w:ascii="Calisto MT" w:hAnsi="Calisto MT"/>
          <w:color w:val="548DD4" w:themeColor="text2" w:themeTint="99"/>
        </w:rPr>
        <w:t xml:space="preserve">when </w:t>
      </w:r>
      <w:r w:rsidR="00F57BB6" w:rsidRPr="007B55D8">
        <w:rPr>
          <w:rFonts w:ascii="Calisto MT" w:hAnsi="Calisto MT"/>
          <w:color w:val="548DD4" w:themeColor="text2" w:themeTint="99"/>
        </w:rPr>
        <w:t>they</w:t>
      </w:r>
      <w:r w:rsidR="00780500" w:rsidRPr="007B55D8">
        <w:rPr>
          <w:rFonts w:ascii="Calisto MT" w:hAnsi="Calisto MT"/>
          <w:color w:val="548DD4" w:themeColor="text2" w:themeTint="99"/>
        </w:rPr>
        <w:t xml:space="preserve"> choose</w:t>
      </w:r>
      <w:r w:rsidR="007E2191" w:rsidRPr="007B55D8">
        <w:rPr>
          <w:rFonts w:ascii="Calisto MT" w:hAnsi="Calisto MT"/>
          <w:color w:val="548DD4" w:themeColor="text2" w:themeTint="99"/>
        </w:rPr>
        <w:t xml:space="preserve"> to lead a</w:t>
      </w:r>
      <w:r w:rsidR="00A44036" w:rsidRPr="007B55D8">
        <w:rPr>
          <w:rFonts w:ascii="Calisto MT" w:hAnsi="Calisto MT"/>
          <w:color w:val="548DD4" w:themeColor="text2" w:themeTint="99"/>
        </w:rPr>
        <w:t xml:space="preserve"> consistent</w:t>
      </w:r>
      <w:r w:rsidR="00867BE3" w:rsidRPr="007B55D8">
        <w:rPr>
          <w:rFonts w:ascii="Calisto MT" w:hAnsi="Calisto MT"/>
          <w:color w:val="548DD4" w:themeColor="text2" w:themeTint="99"/>
        </w:rPr>
        <w:t>,</w:t>
      </w:r>
      <w:r w:rsidR="00A44036" w:rsidRPr="007B55D8">
        <w:rPr>
          <w:rFonts w:ascii="Calisto MT" w:hAnsi="Calisto MT"/>
          <w:color w:val="548DD4" w:themeColor="text2" w:themeTint="99"/>
        </w:rPr>
        <w:t xml:space="preserve"> </w:t>
      </w:r>
      <w:r w:rsidR="00670458" w:rsidRPr="007B55D8">
        <w:rPr>
          <w:rFonts w:ascii="Calisto MT" w:hAnsi="Calisto MT"/>
          <w:color w:val="548DD4" w:themeColor="text2" w:themeTint="99"/>
        </w:rPr>
        <w:t>healthy lifestyle!</w:t>
      </w:r>
    </w:p>
    <w:p w14:paraId="1C501723" w14:textId="1151EC12" w:rsidR="007458AB" w:rsidRPr="002961C8" w:rsidRDefault="007458AB" w:rsidP="00A44036">
      <w:pPr>
        <w:rPr>
          <w:rFonts w:ascii="Calisto MT" w:hAnsi="Calisto MT"/>
          <w:color w:val="FF6600"/>
        </w:rPr>
      </w:pPr>
    </w:p>
    <w:p w14:paraId="26A71D3C" w14:textId="0EDA3AAB" w:rsidR="007458AB" w:rsidRPr="007458AB" w:rsidRDefault="00281889" w:rsidP="007458AB">
      <w:pPr>
        <w:rPr>
          <w:b/>
          <w:sz w:val="20"/>
          <w:szCs w:val="20"/>
        </w:rPr>
      </w:pPr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2B4E785D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2AE40E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Weckstein, PT, MEd,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 is a Physical Therapist,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llness Consultant. and </w:t>
                            </w:r>
                            <w:r w:rsidR="00870761">
                              <w:rPr>
                                <w:sz w:val="18"/>
                                <w:szCs w:val="18"/>
                              </w:rPr>
                              <w:t xml:space="preserve">Mindfulness Based Stress Reduction - 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>MBSR Teacher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through Brown University’s School of Public Health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>In addition s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he is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certified in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Mindfulness Based Stress Reduction for Teens (MBSR-T)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707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Wendy provides heal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 and wellness evaluations,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customized 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fitness and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wellness programming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healthy living and mindfulness classes for pre-teens,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teens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young adults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at Northern Michigan Psychiatric Services, PC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7" type="#_x0000_t202" style="position:absolute;margin-left:9pt;margin-top:16.2pt;width:55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" fillcolor="#8db3e2 [1311]" stroked="f">
                <v:textbox>
                  <w:txbxContent>
                    <w:p w14:paraId="11890B10" w14:textId="267244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2AE40E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Weckstein, PT, MEd,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 is a Physical Therapist, </w:t>
                      </w:r>
                      <w:r w:rsidRPr="002961C8">
                        <w:rPr>
                          <w:sz w:val="18"/>
                          <w:szCs w:val="18"/>
                        </w:rPr>
                        <w:t>We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llness Consultant. and </w:t>
                      </w:r>
                      <w:r w:rsidR="00870761">
                        <w:rPr>
                          <w:sz w:val="18"/>
                          <w:szCs w:val="18"/>
                        </w:rPr>
                        <w:t xml:space="preserve">Mindfulness Based Stress Reduction - </w:t>
                      </w:r>
                      <w:r w:rsidR="008D49A9">
                        <w:rPr>
                          <w:sz w:val="18"/>
                          <w:szCs w:val="18"/>
                        </w:rPr>
                        <w:t>MBSR Teacher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through Brown University’s School of Public Health</w:t>
                      </w:r>
                      <w:r w:rsidR="008D49A9">
                        <w:rPr>
                          <w:sz w:val="18"/>
                          <w:szCs w:val="18"/>
                        </w:rPr>
                        <w:t>.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1889">
                        <w:rPr>
                          <w:sz w:val="18"/>
                          <w:szCs w:val="18"/>
                        </w:rPr>
                        <w:t>In addition s</w:t>
                      </w:r>
                      <w:r w:rsidRPr="002961C8">
                        <w:rPr>
                          <w:sz w:val="18"/>
                          <w:szCs w:val="18"/>
                        </w:rPr>
                        <w:t>he is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certified in </w:t>
                      </w:r>
                      <w:r w:rsidRPr="002961C8">
                        <w:rPr>
                          <w:sz w:val="18"/>
                          <w:szCs w:val="18"/>
                        </w:rPr>
                        <w:t>Mindfulness Based Stress Reduction for Teens (MBSR-T)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707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61C8">
                        <w:rPr>
                          <w:sz w:val="18"/>
                          <w:szCs w:val="18"/>
                        </w:rPr>
                        <w:t>Wendy provides heal</w:t>
                      </w:r>
                      <w:r>
                        <w:rPr>
                          <w:sz w:val="18"/>
                          <w:szCs w:val="18"/>
                        </w:rPr>
                        <w:t xml:space="preserve">th and wellness evaluations,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customized 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fitness and </w:t>
                      </w:r>
                      <w:r w:rsidRPr="002961C8">
                        <w:rPr>
                          <w:sz w:val="18"/>
                          <w:szCs w:val="18"/>
                        </w:rPr>
                        <w:t>wellness programming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and healthy living and mindfulness classes for pre-teens,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teens </w:t>
                      </w:r>
                      <w:r>
                        <w:rPr>
                          <w:sz w:val="18"/>
                          <w:szCs w:val="18"/>
                        </w:rPr>
                        <w:t>and young adults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at Northern Michigan Psychiatric Services, PC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5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FCB4" wp14:editId="6B0EEEA4">
                <wp:simplePos x="0" y="0"/>
                <wp:positionH relativeFrom="column">
                  <wp:posOffset>1485900</wp:posOffset>
                </wp:positionH>
                <wp:positionV relativeFrom="paragraph">
                  <wp:posOffset>1234440</wp:posOffset>
                </wp:positionV>
                <wp:extent cx="4572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7458AB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7458AB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Register:</w:t>
                            </w:r>
                          </w:p>
                          <w:p w14:paraId="1101CE7A" w14:textId="0B950D7E" w:rsidR="007B55D8" w:rsidRPr="002D2672" w:rsidRDefault="006E1D6D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</w:t>
                            </w:r>
                            <w:r w:rsidR="007B55D8"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ontact Northern Michigan Psychiatric Services, PC at:  </w:t>
                            </w:r>
                            <w:r w:rsidR="007B55D8"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8" type="#_x0000_t202" style="position:absolute;margin-left:117pt;margin-top:97.2pt;width:5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" filled="f" stroked="f">
                <v:textbox>
                  <w:txbxContent>
                    <w:p w14:paraId="2AFB624A" w14:textId="4E774858" w:rsidR="007B55D8" w:rsidRPr="007458AB" w:rsidRDefault="007B55D8" w:rsidP="00592EFA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7458AB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Register:</w:t>
                      </w:r>
                    </w:p>
                    <w:p w14:paraId="1101CE7A" w14:textId="0B950D7E" w:rsidR="007B55D8" w:rsidRPr="002D2672" w:rsidRDefault="006E1D6D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</w:t>
                      </w:r>
                      <w:r w:rsidR="007B55D8"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ontact Northern Michigan Psychiatric Services, PC at:  </w:t>
                      </w:r>
                      <w:r w:rsidR="007B55D8"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4FF4B" w14:textId="1AAE4759" w:rsidR="009E5F33" w:rsidRDefault="009E5F33" w:rsidP="009E5F33"/>
    <w:p w14:paraId="6A62AA7F" w14:textId="1E3BFA5A" w:rsidR="009E5F33" w:rsidRDefault="007458AB" w:rsidP="009E5F33">
      <w:r>
        <w:t xml:space="preserve">                                                                              </w:t>
      </w:r>
    </w:p>
    <w:p w14:paraId="6633CA90" w14:textId="3B2D11BC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FA1AC6">
      <w:pgSz w:w="12240" w:h="15840"/>
      <w:pgMar w:top="54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508BA"/>
    <w:rsid w:val="00050BCF"/>
    <w:rsid w:val="0012384C"/>
    <w:rsid w:val="0013334A"/>
    <w:rsid w:val="00192508"/>
    <w:rsid w:val="001A7E59"/>
    <w:rsid w:val="001D0BE7"/>
    <w:rsid w:val="0020174E"/>
    <w:rsid w:val="00204B5E"/>
    <w:rsid w:val="00235B90"/>
    <w:rsid w:val="00281889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6B93"/>
    <w:rsid w:val="003E6ECA"/>
    <w:rsid w:val="00405960"/>
    <w:rsid w:val="004652D5"/>
    <w:rsid w:val="004964FE"/>
    <w:rsid w:val="00533C16"/>
    <w:rsid w:val="00592EFA"/>
    <w:rsid w:val="00621794"/>
    <w:rsid w:val="00643326"/>
    <w:rsid w:val="006702B7"/>
    <w:rsid w:val="00670458"/>
    <w:rsid w:val="00692632"/>
    <w:rsid w:val="006E1D6D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67BE3"/>
    <w:rsid w:val="00870761"/>
    <w:rsid w:val="00870F1C"/>
    <w:rsid w:val="00880B9E"/>
    <w:rsid w:val="008D49A9"/>
    <w:rsid w:val="008E2F28"/>
    <w:rsid w:val="009E5806"/>
    <w:rsid w:val="009E5F33"/>
    <w:rsid w:val="00A44036"/>
    <w:rsid w:val="00A55AA7"/>
    <w:rsid w:val="00A9443F"/>
    <w:rsid w:val="00B26996"/>
    <w:rsid w:val="00B41F74"/>
    <w:rsid w:val="00B93810"/>
    <w:rsid w:val="00BA5328"/>
    <w:rsid w:val="00BD6FCA"/>
    <w:rsid w:val="00CB18A6"/>
    <w:rsid w:val="00CD1BF1"/>
    <w:rsid w:val="00CF1D1E"/>
    <w:rsid w:val="00D16C87"/>
    <w:rsid w:val="00D554B9"/>
    <w:rsid w:val="00E656B9"/>
    <w:rsid w:val="00EA7F62"/>
    <w:rsid w:val="00F57BB6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D6F3BA54-A3C2-455E-9AEF-65994E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2019-11-04T17:40:00Z</cp:lastPrinted>
  <dcterms:created xsi:type="dcterms:W3CDTF">2020-02-04T17:30:00Z</dcterms:created>
  <dcterms:modified xsi:type="dcterms:W3CDTF">2020-02-04T17:30:00Z</dcterms:modified>
</cp:coreProperties>
</file>