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9DB1" w14:textId="4B269FE0" w:rsidR="00A166F5" w:rsidRPr="00FD5A97" w:rsidRDefault="00A166F5" w:rsidP="008E3D9D">
      <w:pPr>
        <w:rPr>
          <w:sz w:val="56"/>
          <w:szCs w:val="56"/>
        </w:rPr>
      </w:pPr>
      <w:r w:rsidRPr="00FD5A97">
        <w:rPr>
          <w:sz w:val="56"/>
          <w:szCs w:val="56"/>
        </w:rPr>
        <w:t>Mindfulness Resources</w:t>
      </w:r>
      <w:r w:rsidRPr="00FD5A97">
        <w:rPr>
          <w:sz w:val="56"/>
          <w:szCs w:val="56"/>
        </w:rPr>
        <w:tab/>
      </w:r>
      <w:r w:rsidRPr="00A166F5">
        <w:rPr>
          <w:sz w:val="52"/>
          <w:szCs w:val="52"/>
        </w:rPr>
        <w:tab/>
      </w:r>
    </w:p>
    <w:p w14:paraId="02679E3A" w14:textId="77777777" w:rsidR="00FD5A97" w:rsidRDefault="00FD5A97" w:rsidP="00FD5A97">
      <w:pPr>
        <w:pStyle w:val="ListParagraph"/>
        <w:ind w:left="1440"/>
        <w:rPr>
          <w:b/>
          <w:bCs/>
          <w:sz w:val="32"/>
          <w:szCs w:val="32"/>
        </w:rPr>
      </w:pPr>
    </w:p>
    <w:p w14:paraId="022F5961" w14:textId="23D01FFB" w:rsidR="00453DB1" w:rsidRPr="00FD5A97" w:rsidRDefault="00453DB1" w:rsidP="00453DB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Mindfulnesscds.com</w:t>
      </w:r>
    </w:p>
    <w:p w14:paraId="4C13A8F3" w14:textId="3D977E23" w:rsidR="00453DB1" w:rsidRPr="00453DB1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3DB1">
        <w:rPr>
          <w:sz w:val="28"/>
          <w:szCs w:val="28"/>
        </w:rPr>
        <w:t xml:space="preserve">Jon Kabat-Zinn’s collection of (25+) meditations MP3 downloads </w:t>
      </w:r>
    </w:p>
    <w:p w14:paraId="219F6279" w14:textId="166216DC" w:rsidR="00A166F5" w:rsidRPr="00FD5A97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Research</w:t>
      </w:r>
    </w:p>
    <w:p w14:paraId="621DF24F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Center for Healthy Minds</w:t>
      </w:r>
      <w:r w:rsidRPr="00A166F5">
        <w:rPr>
          <w:sz w:val="28"/>
          <w:szCs w:val="28"/>
        </w:rPr>
        <w:t xml:space="preserve"> – University of Wisconsin </w:t>
      </w:r>
    </w:p>
    <w:p w14:paraId="31E5ADD5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Center for Mindfulness</w:t>
      </w:r>
      <w:r w:rsidRPr="00A1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6F5">
        <w:rPr>
          <w:sz w:val="28"/>
          <w:szCs w:val="28"/>
        </w:rPr>
        <w:t xml:space="preserve">University of Massachusetts </w:t>
      </w:r>
    </w:p>
    <w:p w14:paraId="534AA08A" w14:textId="77777777" w:rsidR="00453DB1" w:rsidRPr="00A166F5" w:rsidRDefault="00453DB1" w:rsidP="00453DB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sz w:val="28"/>
          <w:szCs w:val="28"/>
        </w:rPr>
        <w:t>Mindfulness Center at Brown</w:t>
      </w:r>
      <w:r w:rsidRPr="00A166F5">
        <w:rPr>
          <w:sz w:val="28"/>
          <w:szCs w:val="28"/>
        </w:rPr>
        <w:t xml:space="preserve"> </w:t>
      </w:r>
    </w:p>
    <w:p w14:paraId="31801CEE" w14:textId="2F0CF0F7" w:rsidR="00453DB1" w:rsidRDefault="00453DB1" w:rsidP="00453DB1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UCLA Mindfulness Research Center</w:t>
      </w:r>
    </w:p>
    <w:p w14:paraId="1E850BD9" w14:textId="77777777" w:rsidR="00453DB1" w:rsidRPr="00453DB1" w:rsidRDefault="00453DB1" w:rsidP="00453DB1">
      <w:pPr>
        <w:pStyle w:val="ListParagraph"/>
        <w:ind w:left="2160"/>
        <w:rPr>
          <w:b/>
          <w:bCs/>
          <w:sz w:val="28"/>
          <w:szCs w:val="28"/>
        </w:rPr>
      </w:pPr>
    </w:p>
    <w:p w14:paraId="7F4EBF16" w14:textId="77777777" w:rsidR="00A166F5" w:rsidRPr="00FD5A97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Magazines</w:t>
      </w:r>
    </w:p>
    <w:p w14:paraId="0B05AB27" w14:textId="505B9CC4" w:rsidR="00A166F5" w:rsidRPr="00A166F5" w:rsidRDefault="00A166F5" w:rsidP="00A166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6F5">
        <w:rPr>
          <w:b/>
          <w:bCs/>
          <w:i/>
          <w:iCs/>
          <w:sz w:val="28"/>
          <w:szCs w:val="28"/>
        </w:rPr>
        <w:t>Mindful</w:t>
      </w:r>
      <w:r w:rsidRPr="00A166F5">
        <w:rPr>
          <w:b/>
          <w:bCs/>
          <w:sz w:val="28"/>
          <w:szCs w:val="28"/>
        </w:rPr>
        <w:t xml:space="preserve"> </w:t>
      </w:r>
      <w:r w:rsidRPr="00A166F5">
        <w:rPr>
          <w:sz w:val="28"/>
          <w:szCs w:val="28"/>
        </w:rPr>
        <w:t xml:space="preserve">– The magazine (highly </w:t>
      </w:r>
      <w:proofErr w:type="gramStart"/>
      <w:r w:rsidR="00717AC9" w:rsidRPr="00A166F5">
        <w:rPr>
          <w:sz w:val="28"/>
          <w:szCs w:val="28"/>
        </w:rPr>
        <w:t>recommended</w:t>
      </w:r>
      <w:r w:rsidR="00717AC9">
        <w:rPr>
          <w:sz w:val="28"/>
          <w:szCs w:val="28"/>
        </w:rPr>
        <w:t xml:space="preserve">)   </w:t>
      </w:r>
      <w:proofErr w:type="gramEnd"/>
      <w:r w:rsidR="00717AC9">
        <w:rPr>
          <w:sz w:val="28"/>
          <w:szCs w:val="28"/>
        </w:rPr>
        <w:t xml:space="preserve">                                                                                                                     mindful.org</w:t>
      </w:r>
    </w:p>
    <w:p w14:paraId="7383A9E4" w14:textId="77777777" w:rsidR="00A166F5" w:rsidRDefault="00A166F5" w:rsidP="00A166F5">
      <w:pPr>
        <w:pStyle w:val="ListParagraph"/>
        <w:ind w:left="1440"/>
        <w:rPr>
          <w:sz w:val="24"/>
          <w:szCs w:val="24"/>
        </w:rPr>
      </w:pPr>
    </w:p>
    <w:p w14:paraId="1D198EE9" w14:textId="77777777" w:rsidR="00A166F5" w:rsidRPr="00FD5A97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Books</w:t>
      </w:r>
    </w:p>
    <w:p w14:paraId="788C3684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hyperlink r:id="rId5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Good Morning, I Love You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Shauna Shapiro</w:t>
      </w:r>
    </w:p>
    <w:p w14:paraId="361456CC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Mindfulness for Beginners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455298DD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Coming to our Senses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0CBF3E70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hyperlink r:id="rId6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Wherever You Go, There You Are: Mindfulness Meditation in Everyday Life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Jon Kabat-Zinn</w:t>
      </w:r>
    </w:p>
    <w:p w14:paraId="1FCB1499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Style w:val="fineprint12px"/>
          <w:rFonts w:asciiTheme="minorHAnsi" w:hAnsiTheme="minorHAnsi" w:cstheme="minorHAnsi"/>
          <w:sz w:val="28"/>
          <w:szCs w:val="28"/>
        </w:rPr>
      </w:pPr>
      <w:r w:rsidRPr="00A166F5">
        <w:rPr>
          <w:rStyle w:val="fineprint12px"/>
          <w:rFonts w:asciiTheme="minorHAnsi" w:hAnsiTheme="minorHAnsi" w:cstheme="minorHAnsi"/>
          <w:b/>
          <w:bCs/>
          <w:sz w:val="28"/>
          <w:szCs w:val="28"/>
        </w:rPr>
        <w:t xml:space="preserve">Falling Awake </w:t>
      </w:r>
      <w:r w:rsidRPr="00A166F5">
        <w:rPr>
          <w:rStyle w:val="fineprint12px"/>
          <w:rFonts w:asciiTheme="minorHAnsi" w:hAnsiTheme="minorHAnsi" w:cstheme="minorHAnsi"/>
          <w:sz w:val="28"/>
          <w:szCs w:val="28"/>
        </w:rPr>
        <w:t>by Jon Kabat-Zinn</w:t>
      </w:r>
    </w:p>
    <w:p w14:paraId="4CE1F71D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7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Full Catastrophe Living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Jon Kabat-Zinn</w:t>
      </w:r>
    </w:p>
    <w:p w14:paraId="13D202F5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8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Fully Present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Susan Smalley and Diana Winston</w:t>
      </w:r>
    </w:p>
    <w:p w14:paraId="7AC8284C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Buddha’s Brain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Rick Hanson</w:t>
      </w:r>
    </w:p>
    <w:p w14:paraId="6BBEEDC2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9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10% Happier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Dan Harris</w:t>
      </w:r>
    </w:p>
    <w:p w14:paraId="16B418F3" w14:textId="77777777" w:rsidR="00A166F5" w:rsidRPr="00A166F5" w:rsidRDefault="00A166F5" w:rsidP="005D5CD2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Loving Kindness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Sharon </w:t>
      </w:r>
      <w:proofErr w:type="spellStart"/>
      <w:r w:rsidRPr="00A166F5">
        <w:rPr>
          <w:rFonts w:asciiTheme="minorHAnsi" w:hAnsiTheme="minorHAnsi" w:cstheme="minorHAnsi"/>
          <w:sz w:val="28"/>
          <w:szCs w:val="28"/>
        </w:rPr>
        <w:t>Salzberg</w:t>
      </w:r>
      <w:proofErr w:type="spellEnd"/>
    </w:p>
    <w:p w14:paraId="162DE44B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0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Mindful Compassion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Paul Gilbert</w:t>
      </w:r>
    </w:p>
    <w:p w14:paraId="799BC5B1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1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The Mindfulness Solution: Everyday Practices for Everyday Problems 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by Ron Siegel</w:t>
      </w:r>
    </w:p>
    <w:p w14:paraId="67FC1D32" w14:textId="77777777" w:rsidR="00A166F5" w:rsidRPr="00A166F5" w:rsidRDefault="00A166F5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A166F5">
        <w:rPr>
          <w:rFonts w:asciiTheme="minorHAnsi" w:hAnsiTheme="minorHAnsi" w:cstheme="minorHAnsi"/>
          <w:b/>
          <w:bCs/>
          <w:sz w:val="28"/>
          <w:szCs w:val="28"/>
        </w:rPr>
        <w:t>The Heart of Mindfulness based Stress Reduction</w:t>
      </w:r>
      <w:r w:rsidRPr="00A166F5">
        <w:rPr>
          <w:rFonts w:asciiTheme="minorHAnsi" w:hAnsiTheme="minorHAnsi" w:cstheme="minorHAnsi"/>
          <w:sz w:val="28"/>
          <w:szCs w:val="28"/>
        </w:rPr>
        <w:t xml:space="preserve"> by Elana Rosenburg</w:t>
      </w:r>
    </w:p>
    <w:p w14:paraId="4DF8F7C8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2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Calming Your Anxious Mind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Jeff Brantley</w:t>
      </w:r>
    </w:p>
    <w:p w14:paraId="63468DB8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3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Mindfulness in Plain English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 xml:space="preserve"> by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Bhante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Henepola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166F5" w:rsidRPr="00A166F5">
        <w:rPr>
          <w:rFonts w:asciiTheme="minorHAnsi" w:hAnsiTheme="minorHAnsi" w:cstheme="minorHAnsi"/>
          <w:sz w:val="28"/>
          <w:szCs w:val="28"/>
        </w:rPr>
        <w:t>Gunaratana</w:t>
      </w:r>
      <w:proofErr w:type="spellEnd"/>
      <w:r w:rsidR="00A166F5" w:rsidRPr="00A166F5">
        <w:rPr>
          <w:rFonts w:asciiTheme="minorHAnsi" w:hAnsiTheme="minorHAnsi" w:cstheme="minorHAnsi"/>
          <w:sz w:val="28"/>
          <w:szCs w:val="28"/>
        </w:rPr>
        <w:t xml:space="preserve">  </w:t>
      </w:r>
    </w:p>
    <w:p w14:paraId="24B7B26C" w14:textId="2DA3B36C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4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Brea</w:t>
        </w:r>
        <w:r w:rsidR="00453DB1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t</w:t>
        </w:r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h by Breath: The Liberating Practice of Insight Meditation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Larry Rosenberg</w:t>
      </w:r>
    </w:p>
    <w:p w14:paraId="3644A643" w14:textId="77777777" w:rsidR="00A166F5" w:rsidRPr="00A166F5" w:rsidRDefault="00FD5A97" w:rsidP="00A166F5">
      <w:pPr>
        <w:pStyle w:val="refs"/>
        <w:numPr>
          <w:ilvl w:val="1"/>
          <w:numId w:val="1"/>
        </w:numPr>
        <w:shd w:val="clear" w:color="auto" w:fill="FFFFFF"/>
        <w:spacing w:line="240" w:lineRule="atLeast"/>
        <w:rPr>
          <w:rFonts w:asciiTheme="minorHAnsi" w:hAnsiTheme="minorHAnsi" w:cstheme="minorHAnsi"/>
          <w:sz w:val="28"/>
          <w:szCs w:val="28"/>
        </w:rPr>
      </w:pPr>
      <w:hyperlink r:id="rId15" w:tgtFrame="_blank" w:history="1">
        <w:r w:rsidR="00A166F5" w:rsidRPr="00A166F5">
          <w:rPr>
            <w:rStyle w:val="Hyperlink"/>
            <w:rFonts w:asciiTheme="minorHAnsi" w:hAnsiTheme="minorHAnsi" w:cstheme="minorHAnsi"/>
            <w:b/>
            <w:bCs/>
            <w:color w:val="auto"/>
            <w:sz w:val="28"/>
            <w:szCs w:val="28"/>
            <w:u w:val="none"/>
          </w:rPr>
          <w:t>Nonviolent Communication</w:t>
        </w:r>
      </w:hyperlink>
      <w:r w:rsidR="00A166F5" w:rsidRPr="00A166F5">
        <w:rPr>
          <w:rFonts w:asciiTheme="minorHAnsi" w:hAnsiTheme="minorHAnsi" w:cstheme="minorHAnsi"/>
          <w:sz w:val="28"/>
          <w:szCs w:val="28"/>
        </w:rPr>
        <w:t> by Marshall Rosenberg</w:t>
      </w:r>
    </w:p>
    <w:p w14:paraId="02AB27B1" w14:textId="77777777" w:rsidR="00A166F5" w:rsidRPr="00A166F5" w:rsidRDefault="00A166F5" w:rsidP="00A166F5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166F5">
        <w:rPr>
          <w:rFonts w:cstheme="minorHAnsi"/>
          <w:b/>
          <w:bCs/>
          <w:sz w:val="28"/>
          <w:szCs w:val="28"/>
        </w:rPr>
        <w:t>A Mindfulness- Based Stress Reduction Workbook</w:t>
      </w:r>
      <w:r w:rsidRPr="00A166F5">
        <w:rPr>
          <w:rFonts w:cstheme="minorHAnsi"/>
          <w:sz w:val="28"/>
          <w:szCs w:val="28"/>
        </w:rPr>
        <w:t xml:space="preserve"> – Bob Stahl and Elisha Gold</w:t>
      </w:r>
      <w:r w:rsidRPr="00A166F5">
        <w:rPr>
          <w:sz w:val="28"/>
          <w:szCs w:val="28"/>
        </w:rPr>
        <w:t>stein</w:t>
      </w:r>
    </w:p>
    <w:p w14:paraId="7B1E727C" w14:textId="77777777" w:rsidR="00A166F5" w:rsidRPr="009877E5" w:rsidRDefault="00A166F5" w:rsidP="00A166F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41D91551" w14:textId="77777777" w:rsidR="00453DB1" w:rsidRDefault="00453DB1" w:rsidP="00453DB1">
      <w:pPr>
        <w:pStyle w:val="ListParagraph"/>
        <w:ind w:left="1440"/>
        <w:rPr>
          <w:sz w:val="32"/>
          <w:szCs w:val="32"/>
        </w:rPr>
      </w:pPr>
    </w:p>
    <w:p w14:paraId="4B18CEF8" w14:textId="77777777" w:rsidR="00453DB1" w:rsidRDefault="00453DB1" w:rsidP="00453DB1">
      <w:pPr>
        <w:pStyle w:val="ListParagraph"/>
        <w:ind w:left="1440"/>
        <w:rPr>
          <w:sz w:val="32"/>
          <w:szCs w:val="32"/>
        </w:rPr>
      </w:pPr>
    </w:p>
    <w:p w14:paraId="5A1B004D" w14:textId="40139A72" w:rsidR="00A166F5" w:rsidRPr="00FD5A97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Traverse City Mindfulness Happenings</w:t>
      </w:r>
    </w:p>
    <w:p w14:paraId="58E7611D" w14:textId="77777777" w:rsidR="00A166F5" w:rsidRPr="00A166F5" w:rsidRDefault="00A166F5" w:rsidP="00A166F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Traverse City Mindfulness Meditation Group – TCMMG</w:t>
      </w:r>
    </w:p>
    <w:p w14:paraId="3F8578E4" w14:textId="77777777" w:rsidR="00A166F5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Sundays Unitarian Universalist Congregation Church</w:t>
      </w:r>
    </w:p>
    <w:p w14:paraId="7E7B971E" w14:textId="77777777" w:rsidR="00A166F5" w:rsidRPr="007366D6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day retreats monthly</w:t>
      </w:r>
    </w:p>
    <w:p w14:paraId="6661675C" w14:textId="77777777" w:rsidR="00A166F5" w:rsidRPr="00A166F5" w:rsidRDefault="00A166F5" w:rsidP="00A166F5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A166F5">
        <w:rPr>
          <w:b/>
          <w:bCs/>
          <w:sz w:val="28"/>
          <w:szCs w:val="28"/>
        </w:rPr>
        <w:t>Yoga4Health</w:t>
      </w:r>
      <w:r w:rsidRPr="00A166F5">
        <w:rPr>
          <w:b/>
          <w:bCs/>
          <w:sz w:val="28"/>
          <w:szCs w:val="28"/>
        </w:rPr>
        <w:tab/>
      </w:r>
    </w:p>
    <w:p w14:paraId="41C7323A" w14:textId="2E5409C4" w:rsidR="00A166F5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day and week-end Yoga Retreat</w:t>
      </w:r>
      <w:r w:rsidR="00717AC9">
        <w:rPr>
          <w:sz w:val="24"/>
          <w:szCs w:val="24"/>
        </w:rPr>
        <w:t>s</w:t>
      </w:r>
    </w:p>
    <w:p w14:paraId="11DEB3F0" w14:textId="5D255891" w:rsidR="00A166F5" w:rsidRPr="000C0192" w:rsidRDefault="00A166F5" w:rsidP="00A166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0192">
        <w:rPr>
          <w:sz w:val="24"/>
          <w:szCs w:val="24"/>
        </w:rPr>
        <w:t xml:space="preserve">Yoga </w:t>
      </w:r>
      <w:r w:rsidR="00717AC9">
        <w:rPr>
          <w:sz w:val="24"/>
          <w:szCs w:val="24"/>
        </w:rPr>
        <w:t>C</w:t>
      </w:r>
      <w:r w:rsidRPr="000C0192">
        <w:rPr>
          <w:sz w:val="24"/>
          <w:szCs w:val="24"/>
        </w:rPr>
        <w:t>lasses</w:t>
      </w:r>
      <w:r w:rsidR="00717AC9">
        <w:rPr>
          <w:sz w:val="24"/>
          <w:szCs w:val="24"/>
        </w:rPr>
        <w:t>/free weekly meditation</w:t>
      </w:r>
    </w:p>
    <w:p w14:paraId="1FA229F4" w14:textId="77777777" w:rsidR="00717AC9" w:rsidRPr="00717AC9" w:rsidRDefault="00A166F5" w:rsidP="00717AC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 w:rsidRPr="00717AC9">
        <w:rPr>
          <w:b/>
          <w:bCs/>
          <w:sz w:val="28"/>
          <w:szCs w:val="28"/>
        </w:rPr>
        <w:t>Sokukoji</w:t>
      </w:r>
      <w:proofErr w:type="spellEnd"/>
      <w:r w:rsidRPr="00717AC9">
        <w:rPr>
          <w:b/>
          <w:bCs/>
          <w:sz w:val="28"/>
          <w:szCs w:val="28"/>
        </w:rPr>
        <w:t xml:space="preserve"> Buddhist Community - Traverse City</w:t>
      </w:r>
    </w:p>
    <w:p w14:paraId="54AB58AF" w14:textId="77777777" w:rsidR="00717AC9" w:rsidRPr="00717AC9" w:rsidRDefault="00717AC9" w:rsidP="00717AC9">
      <w:pPr>
        <w:pStyle w:val="ListParagraph"/>
        <w:numPr>
          <w:ilvl w:val="0"/>
          <w:numId w:val="4"/>
        </w:numPr>
        <w:ind w:left="2952"/>
        <w:rPr>
          <w:b/>
          <w:bCs/>
          <w:sz w:val="28"/>
          <w:szCs w:val="28"/>
        </w:rPr>
      </w:pPr>
      <w:r w:rsidRPr="00717AC9">
        <w:rPr>
          <w:sz w:val="24"/>
          <w:szCs w:val="24"/>
        </w:rPr>
        <w:t>Tuesdays – Unitarian Universalist Congregation</w:t>
      </w:r>
    </w:p>
    <w:p w14:paraId="6BA8A1D6" w14:textId="53148125" w:rsidR="00717AC9" w:rsidRPr="00717AC9" w:rsidRDefault="00717AC9" w:rsidP="00717AC9">
      <w:pPr>
        <w:pStyle w:val="ListParagraph"/>
        <w:numPr>
          <w:ilvl w:val="0"/>
          <w:numId w:val="4"/>
        </w:numPr>
        <w:ind w:left="2952"/>
        <w:rPr>
          <w:b/>
          <w:bCs/>
          <w:sz w:val="28"/>
          <w:szCs w:val="28"/>
        </w:rPr>
      </w:pPr>
      <w:r w:rsidRPr="00717AC9">
        <w:rPr>
          <w:sz w:val="24"/>
          <w:szCs w:val="24"/>
        </w:rPr>
        <w:t>Mid-Month full day retreats</w:t>
      </w:r>
    </w:p>
    <w:p w14:paraId="6ADD314C" w14:textId="77777777" w:rsidR="00717AC9" w:rsidRDefault="00717AC9" w:rsidP="00717AC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717AC9">
        <w:rPr>
          <w:b/>
          <w:bCs/>
          <w:sz w:val="28"/>
          <w:szCs w:val="28"/>
        </w:rPr>
        <w:t>Yen Yoga</w:t>
      </w:r>
    </w:p>
    <w:p w14:paraId="0EF68846" w14:textId="72957602" w:rsidR="00717AC9" w:rsidRPr="00717AC9" w:rsidRDefault="00717AC9" w:rsidP="00717AC9">
      <w:pPr>
        <w:pStyle w:val="ListParagraph"/>
        <w:numPr>
          <w:ilvl w:val="0"/>
          <w:numId w:val="5"/>
        </w:numPr>
        <w:ind w:left="2952"/>
        <w:rPr>
          <w:b/>
          <w:bCs/>
          <w:sz w:val="28"/>
          <w:szCs w:val="28"/>
        </w:rPr>
      </w:pPr>
      <w:r w:rsidRPr="00717AC9">
        <w:rPr>
          <w:sz w:val="24"/>
          <w:szCs w:val="24"/>
        </w:rPr>
        <w:t>Weekly meditation</w:t>
      </w:r>
    </w:p>
    <w:p w14:paraId="6564D01F" w14:textId="77777777" w:rsidR="00A166F5" w:rsidRPr="000C0192" w:rsidRDefault="00A166F5" w:rsidP="00A166F5">
      <w:pPr>
        <w:pStyle w:val="ListParagraph"/>
        <w:ind w:left="2880"/>
        <w:rPr>
          <w:sz w:val="24"/>
          <w:szCs w:val="24"/>
        </w:rPr>
      </w:pPr>
    </w:p>
    <w:p w14:paraId="679126ED" w14:textId="77777777" w:rsidR="00A166F5" w:rsidRPr="00FD5A97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Free Online Meditations</w:t>
      </w:r>
    </w:p>
    <w:p w14:paraId="468F40FE" w14:textId="2B34FBB5" w:rsidR="00A166F5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nmpspc</w:t>
      </w:r>
      <w:r w:rsidR="00A166F5" w:rsidRPr="002863FA">
        <w:rPr>
          <w:sz w:val="24"/>
          <w:szCs w:val="24"/>
        </w:rPr>
        <w:t xml:space="preserve">.org </w:t>
      </w:r>
    </w:p>
    <w:p w14:paraId="00BD2386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Mindful.org</w:t>
      </w:r>
    </w:p>
    <w:p w14:paraId="73087796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UCLA Mindfulness Research Center</w:t>
      </w:r>
    </w:p>
    <w:p w14:paraId="26E0A045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UC San Diego Center for Mindfulness </w:t>
      </w:r>
    </w:p>
    <w:p w14:paraId="12712FF1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Contemplative Mind in Society</w:t>
      </w:r>
    </w:p>
    <w:p w14:paraId="1B48DEDC" w14:textId="55E1B5E0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Insight Meditation Society</w:t>
      </w:r>
    </w:p>
    <w:p w14:paraId="4F0B489C" w14:textId="403E208D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UMass Med</w:t>
      </w:r>
    </w:p>
    <w:p w14:paraId="2A73A22E" w14:textId="5E58D6B5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Palouse Mindfulness Center</w:t>
      </w:r>
    </w:p>
    <w:p w14:paraId="1131D0C6" w14:textId="5184A176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Saki </w:t>
      </w:r>
      <w:proofErr w:type="spellStart"/>
      <w:r w:rsidRPr="002863FA">
        <w:rPr>
          <w:sz w:val="24"/>
          <w:szCs w:val="24"/>
        </w:rPr>
        <w:t>Santorelli</w:t>
      </w:r>
      <w:proofErr w:type="spellEnd"/>
      <w:r w:rsidRPr="002863FA">
        <w:rPr>
          <w:sz w:val="24"/>
          <w:szCs w:val="24"/>
        </w:rPr>
        <w:t xml:space="preserve"> </w:t>
      </w:r>
    </w:p>
    <w:p w14:paraId="68331630" w14:textId="57C6EED3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 xml:space="preserve">Florence </w:t>
      </w:r>
      <w:proofErr w:type="spellStart"/>
      <w:r w:rsidRPr="002863FA">
        <w:rPr>
          <w:sz w:val="24"/>
          <w:szCs w:val="24"/>
        </w:rPr>
        <w:t>Maleo</w:t>
      </w:r>
      <w:proofErr w:type="spellEnd"/>
      <w:r w:rsidRPr="002863FA">
        <w:rPr>
          <w:sz w:val="24"/>
          <w:szCs w:val="24"/>
        </w:rPr>
        <w:t xml:space="preserve"> Meyer</w:t>
      </w:r>
    </w:p>
    <w:p w14:paraId="05C503A0" w14:textId="3D1A3B26" w:rsidR="002863FA" w:rsidRPr="002863FA" w:rsidRDefault="002863FA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Jon Kabat Zinn</w:t>
      </w:r>
    </w:p>
    <w:p w14:paraId="559A5B23" w14:textId="77777777" w:rsidR="00A166F5" w:rsidRDefault="00A166F5" w:rsidP="00A166F5">
      <w:pPr>
        <w:pStyle w:val="ListParagraph"/>
        <w:ind w:left="2160"/>
        <w:rPr>
          <w:sz w:val="24"/>
          <w:szCs w:val="24"/>
        </w:rPr>
      </w:pPr>
    </w:p>
    <w:p w14:paraId="1DA736EB" w14:textId="77777777" w:rsidR="00A166F5" w:rsidRPr="00FD5A97" w:rsidRDefault="00A166F5" w:rsidP="00A16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D5A97">
        <w:rPr>
          <w:b/>
          <w:bCs/>
          <w:sz w:val="32"/>
          <w:szCs w:val="32"/>
        </w:rPr>
        <w:t>Meditation Apps</w:t>
      </w:r>
    </w:p>
    <w:p w14:paraId="32F289BF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Insight Timer</w:t>
      </w:r>
    </w:p>
    <w:p w14:paraId="1D9B3CF4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Calm</w:t>
      </w:r>
    </w:p>
    <w:p w14:paraId="677E2AF0" w14:textId="77777777" w:rsidR="00A166F5" w:rsidRPr="002863FA" w:rsidRDefault="00A166F5" w:rsidP="00A166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Head Space</w:t>
      </w:r>
    </w:p>
    <w:p w14:paraId="3342A687" w14:textId="5486195C" w:rsidR="002863FA" w:rsidRDefault="00A166F5" w:rsidP="002863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63FA">
        <w:rPr>
          <w:sz w:val="24"/>
          <w:szCs w:val="24"/>
        </w:rPr>
        <w:t>10% Happier</w:t>
      </w:r>
    </w:p>
    <w:p w14:paraId="3787C11A" w14:textId="77777777" w:rsidR="002863FA" w:rsidRPr="002863FA" w:rsidRDefault="002863FA" w:rsidP="002863FA">
      <w:pPr>
        <w:pStyle w:val="ListParagraph"/>
        <w:ind w:left="2160"/>
        <w:rPr>
          <w:sz w:val="24"/>
          <w:szCs w:val="24"/>
        </w:rPr>
      </w:pPr>
    </w:p>
    <w:p w14:paraId="1F600662" w14:textId="1DC7BBD8" w:rsidR="002863FA" w:rsidRDefault="002863FA" w:rsidP="002863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D5A97">
        <w:rPr>
          <w:b/>
          <w:bCs/>
          <w:sz w:val="32"/>
          <w:szCs w:val="32"/>
        </w:rPr>
        <w:t>Sounds True</w:t>
      </w:r>
      <w:r w:rsidRPr="002863FA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</w:t>
      </w:r>
      <w:r w:rsidRPr="002863FA">
        <w:rPr>
          <w:sz w:val="24"/>
          <w:szCs w:val="24"/>
        </w:rPr>
        <w:t>Mindfulness/MBSR Online Courses</w:t>
      </w:r>
    </w:p>
    <w:p w14:paraId="127E1E52" w14:textId="26A7A57B" w:rsidR="005A0018" w:rsidRDefault="005A0018" w:rsidP="005A0018">
      <w:pPr>
        <w:pStyle w:val="ListParagraph"/>
        <w:ind w:left="1440"/>
        <w:rPr>
          <w:sz w:val="24"/>
          <w:szCs w:val="24"/>
        </w:rPr>
      </w:pPr>
    </w:p>
    <w:p w14:paraId="08843A0D" w14:textId="53B3BA72" w:rsidR="005A0018" w:rsidRDefault="005A0018" w:rsidP="005A0018">
      <w:pPr>
        <w:pStyle w:val="ListParagraph"/>
        <w:ind w:left="1440"/>
        <w:rPr>
          <w:sz w:val="24"/>
          <w:szCs w:val="24"/>
        </w:rPr>
      </w:pPr>
    </w:p>
    <w:p w14:paraId="31048A52" w14:textId="163B3CA4" w:rsidR="005A0018" w:rsidRDefault="005A0018" w:rsidP="005A0018">
      <w:pPr>
        <w:pStyle w:val="ListParagraph"/>
        <w:ind w:left="1440"/>
        <w:rPr>
          <w:sz w:val="24"/>
          <w:szCs w:val="24"/>
        </w:rPr>
      </w:pPr>
    </w:p>
    <w:p w14:paraId="799212AD" w14:textId="73E37267" w:rsidR="005A0018" w:rsidRDefault="005A0018" w:rsidP="005A0018">
      <w:pPr>
        <w:pStyle w:val="ListParagraph"/>
        <w:ind w:left="1440"/>
        <w:rPr>
          <w:sz w:val="24"/>
          <w:szCs w:val="24"/>
        </w:rPr>
      </w:pPr>
    </w:p>
    <w:p w14:paraId="77A8C77C" w14:textId="20F9D9CF" w:rsidR="005A0018" w:rsidRDefault="005A0018" w:rsidP="005A0018">
      <w:pPr>
        <w:pStyle w:val="ListParagraph"/>
        <w:ind w:left="1440"/>
        <w:rPr>
          <w:sz w:val="24"/>
          <w:szCs w:val="24"/>
        </w:rPr>
      </w:pPr>
    </w:p>
    <w:p w14:paraId="2AF866B0" w14:textId="77777777" w:rsidR="005A0018" w:rsidRPr="005A0018" w:rsidRDefault="005A0018" w:rsidP="005A0018">
      <w:pPr>
        <w:spacing w:after="0" w:line="240" w:lineRule="auto"/>
        <w:rPr>
          <w:rFonts w:eastAsiaTheme="minorEastAsia"/>
          <w:b/>
          <w:bCs/>
          <w:sz w:val="48"/>
          <w:szCs w:val="48"/>
        </w:rPr>
      </w:pPr>
      <w:r w:rsidRPr="005A0018">
        <w:rPr>
          <w:rFonts w:eastAsiaTheme="minorEastAsia"/>
          <w:b/>
          <w:bCs/>
          <w:sz w:val="48"/>
          <w:szCs w:val="48"/>
        </w:rPr>
        <w:t>I am captain of this ship</w:t>
      </w:r>
    </w:p>
    <w:p w14:paraId="1688478E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20"/>
          <w:szCs w:val="20"/>
        </w:rPr>
      </w:pPr>
    </w:p>
    <w:p w14:paraId="052DCF5B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I am captain of this ship –</w:t>
      </w:r>
    </w:p>
    <w:p w14:paraId="49789573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capable and in control….</w:t>
      </w:r>
    </w:p>
    <w:p w14:paraId="320A29E1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 </w:t>
      </w:r>
    </w:p>
    <w:p w14:paraId="4AF5730E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Aware of the conditions at sea,</w:t>
      </w:r>
    </w:p>
    <w:p w14:paraId="454BC384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mindful of the state of my boat.  </w:t>
      </w:r>
    </w:p>
    <w:p w14:paraId="06987A38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229572F6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Fully present -                                                                                                                                                                                                                        I glide effortlessly towards the sunset.</w:t>
      </w:r>
    </w:p>
    <w:p w14:paraId="5A681F2F" w14:textId="77777777" w:rsidR="005A0018" w:rsidRPr="005A0018" w:rsidRDefault="005A0018" w:rsidP="005A0018">
      <w:pPr>
        <w:tabs>
          <w:tab w:val="left" w:pos="6501"/>
        </w:tabs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Diligently tending to the needs of my vessel,</w:t>
      </w:r>
    </w:p>
    <w:p w14:paraId="6781236A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alert and conscious to the changes in weather -</w:t>
      </w:r>
    </w:p>
    <w:p w14:paraId="60389570" w14:textId="77777777" w:rsidR="005A0018" w:rsidRPr="005A0018" w:rsidRDefault="005A0018" w:rsidP="005A0018">
      <w:pPr>
        <w:spacing w:after="0" w:line="240" w:lineRule="auto"/>
        <w:ind w:left="720" w:firstLine="72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adjusting my sails, until the breeze is held firmly by the shroud.</w:t>
      </w:r>
    </w:p>
    <w:p w14:paraId="75C9D428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5ADD0701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Awake and Alive,</w:t>
      </w:r>
    </w:p>
    <w:p w14:paraId="6C629098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sailing smoothly through the sweeping waters,</w:t>
      </w:r>
    </w:p>
    <w:p w14:paraId="1C521241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enthralled by the beauty of each moment -</w:t>
      </w:r>
    </w:p>
    <w:p w14:paraId="139304FC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utterly at peace.</w:t>
      </w:r>
    </w:p>
    <w:p w14:paraId="0A32E1F6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5D134680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Accepting the ever-changing direction of the wind,                                                                                                        </w:t>
      </w:r>
    </w:p>
    <w:p w14:paraId="478475D0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I must adjust my </w:t>
      </w:r>
      <w:proofErr w:type="gramStart"/>
      <w:r w:rsidRPr="005A0018">
        <w:rPr>
          <w:rFonts w:eastAsiaTheme="minorEastAsia"/>
          <w:sz w:val="18"/>
          <w:szCs w:val="18"/>
        </w:rPr>
        <w:t xml:space="preserve">riggings,   </w:t>
      </w:r>
      <w:proofErr w:type="gramEnd"/>
      <w:r w:rsidRPr="005A0018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and continually trim the sails.</w:t>
      </w:r>
    </w:p>
    <w:p w14:paraId="3FA89A2F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</w:p>
    <w:p w14:paraId="422FCCF3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As the seas become rough, and dark skies gather overhead,</w:t>
      </w:r>
    </w:p>
    <w:p w14:paraId="3ED651E1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gracefully, I slice through the menacing waves </w:t>
      </w:r>
    </w:p>
    <w:p w14:paraId="3F100924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crashing on my bow,</w:t>
      </w:r>
    </w:p>
    <w:p w14:paraId="653B9333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threatening to steer me off course.</w:t>
      </w:r>
    </w:p>
    <w:p w14:paraId="398B05A9" w14:textId="77777777" w:rsidR="005A0018" w:rsidRPr="005A0018" w:rsidRDefault="005A0018" w:rsidP="005A0018">
      <w:pPr>
        <w:spacing w:after="0" w:line="240" w:lineRule="auto"/>
        <w:ind w:left="1350"/>
        <w:rPr>
          <w:rFonts w:eastAsiaTheme="minorEastAsia"/>
          <w:sz w:val="18"/>
          <w:szCs w:val="18"/>
        </w:rPr>
      </w:pPr>
    </w:p>
    <w:p w14:paraId="25650115" w14:textId="77777777" w:rsidR="005A0018" w:rsidRPr="005A0018" w:rsidRDefault="005A0018" w:rsidP="005A0018">
      <w:pPr>
        <w:spacing w:after="0" w:line="240" w:lineRule="auto"/>
        <w:ind w:left="144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I am captain of this ship,</w:t>
      </w:r>
    </w:p>
    <w:p w14:paraId="2EE7508E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capable and in control</w:t>
      </w:r>
    </w:p>
    <w:p w14:paraId="7B0A2DD3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and I know what I must do.</w:t>
      </w:r>
    </w:p>
    <w:p w14:paraId="508CFA7A" w14:textId="77777777" w:rsidR="005A0018" w:rsidRPr="005A0018" w:rsidRDefault="005A0018" w:rsidP="005A0018">
      <w:pPr>
        <w:spacing w:after="0" w:line="240" w:lineRule="auto"/>
        <w:ind w:left="1350"/>
        <w:rPr>
          <w:rFonts w:eastAsiaTheme="minorEastAsia"/>
          <w:sz w:val="18"/>
          <w:szCs w:val="18"/>
        </w:rPr>
      </w:pPr>
    </w:p>
    <w:p w14:paraId="4B71F9DA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Confident my practice will guide me;</w:t>
      </w:r>
    </w:p>
    <w:p w14:paraId="6E8B10BC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releasing the lines, I “let go” of my sails,</w:t>
      </w:r>
    </w:p>
    <w:p w14:paraId="680DF5C1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allowing the heavy winds to spill off of the bright white cloth.</w:t>
      </w:r>
    </w:p>
    <w:p w14:paraId="7A99D7E2" w14:textId="77777777" w:rsidR="005A0018" w:rsidRPr="005A0018" w:rsidRDefault="005A0018" w:rsidP="005A0018">
      <w:pPr>
        <w:spacing w:after="0" w:line="240" w:lineRule="auto"/>
        <w:rPr>
          <w:rFonts w:eastAsiaTheme="minorEastAsia"/>
          <w:sz w:val="18"/>
          <w:szCs w:val="18"/>
        </w:rPr>
      </w:pPr>
    </w:p>
    <w:p w14:paraId="7AFBF315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Choosing to find a safe harbor </w:t>
      </w:r>
    </w:p>
    <w:p w14:paraId="2EA961BE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where I can drop my anchor</w:t>
      </w:r>
    </w:p>
    <w:p w14:paraId="33178C44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and breath.</w:t>
      </w:r>
    </w:p>
    <w:p w14:paraId="296CE92B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5239CFA4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Resting in the stillness,</w:t>
      </w:r>
    </w:p>
    <w:p w14:paraId="0EDFA930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patient and calm - waiting </w:t>
      </w:r>
    </w:p>
    <w:p w14:paraId="356A4B6A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for the veil of darkness to lift, </w:t>
      </w:r>
    </w:p>
    <w:p w14:paraId="49DBE518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and the skies to clear.</w:t>
      </w:r>
    </w:p>
    <w:p w14:paraId="13F09D6B" w14:textId="77777777" w:rsidR="005A0018" w:rsidRPr="005A0018" w:rsidRDefault="005A0018" w:rsidP="005A0018">
      <w:pPr>
        <w:spacing w:after="0" w:line="240" w:lineRule="auto"/>
        <w:rPr>
          <w:rFonts w:eastAsiaTheme="minorEastAsia"/>
          <w:sz w:val="18"/>
          <w:szCs w:val="18"/>
        </w:rPr>
      </w:pPr>
    </w:p>
    <w:p w14:paraId="10D3C13B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Comfortable with the unknown, </w:t>
      </w:r>
    </w:p>
    <w:p w14:paraId="26A8A01E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awake to the unpredictable nature of my life.</w:t>
      </w:r>
    </w:p>
    <w:p w14:paraId="2E1374C5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Challenged … energized even,</w:t>
      </w:r>
    </w:p>
    <w:p w14:paraId="3B736330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and appreciating the thrill of the ride.</w:t>
      </w:r>
    </w:p>
    <w:p w14:paraId="54B0F610" w14:textId="77777777" w:rsidR="005A0018" w:rsidRPr="005A0018" w:rsidRDefault="005A0018" w:rsidP="005A0018">
      <w:pPr>
        <w:spacing w:after="0" w:line="240" w:lineRule="auto"/>
        <w:rPr>
          <w:rFonts w:eastAsiaTheme="minorEastAsia"/>
          <w:sz w:val="18"/>
          <w:szCs w:val="18"/>
        </w:rPr>
      </w:pPr>
    </w:p>
    <w:p w14:paraId="23DCA48C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I am captain of this ship,</w:t>
      </w:r>
    </w:p>
    <w:p w14:paraId="62A15571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capable and in control. </w:t>
      </w:r>
    </w:p>
    <w:p w14:paraId="6257ADEF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58B89A84" w14:textId="77777777" w:rsidR="005A0018" w:rsidRPr="005A0018" w:rsidRDefault="005A0018" w:rsidP="005A0018">
      <w:pPr>
        <w:spacing w:after="0" w:line="240" w:lineRule="auto"/>
        <w:ind w:left="720" w:firstLine="72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Navigating my ship with intention and skill,</w:t>
      </w:r>
    </w:p>
    <w:p w14:paraId="3D0C9AFC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Welcoming it all – prepared to meet whatever may arise,</w:t>
      </w:r>
    </w:p>
    <w:p w14:paraId="27A29801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my trustworthy vessel centered, stable, and strong….</w:t>
      </w:r>
    </w:p>
    <w:p w14:paraId="23AE2BC4" w14:textId="77777777" w:rsidR="005A0018" w:rsidRPr="005A0018" w:rsidRDefault="005A0018" w:rsidP="005A0018">
      <w:pPr>
        <w:spacing w:after="0" w:line="240" w:lineRule="auto"/>
        <w:rPr>
          <w:rFonts w:eastAsiaTheme="minorEastAsia"/>
          <w:sz w:val="18"/>
          <w:szCs w:val="18"/>
        </w:rPr>
      </w:pPr>
    </w:p>
    <w:p w14:paraId="6BD1CA07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I adjust my sails - over and over again</w:t>
      </w:r>
    </w:p>
    <w:p w14:paraId="6A4067DA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>as I sail towards the melting sun.</w:t>
      </w:r>
    </w:p>
    <w:p w14:paraId="43DCF308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0E6455C6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  <w:r w:rsidRPr="005A0018">
        <w:rPr>
          <w:rFonts w:eastAsiaTheme="minorEastAsia"/>
          <w:sz w:val="18"/>
          <w:szCs w:val="18"/>
        </w:rPr>
        <w:t xml:space="preserve">Awake and Alive and stunningly content …  </w:t>
      </w:r>
    </w:p>
    <w:p w14:paraId="3A3B3491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0C5C7BE4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  <w:r w:rsidRPr="005A0018">
        <w:rPr>
          <w:rFonts w:eastAsiaTheme="minorEastAsia"/>
          <w:i/>
          <w:iCs/>
          <w:sz w:val="24"/>
          <w:szCs w:val="24"/>
        </w:rPr>
        <w:t xml:space="preserve">By Wendy </w:t>
      </w:r>
      <w:proofErr w:type="spellStart"/>
      <w:r w:rsidRPr="005A0018">
        <w:rPr>
          <w:rFonts w:eastAsiaTheme="minorEastAsia"/>
          <w:i/>
          <w:iCs/>
          <w:sz w:val="24"/>
          <w:szCs w:val="24"/>
        </w:rPr>
        <w:t>Weckstein</w:t>
      </w:r>
      <w:proofErr w:type="spellEnd"/>
    </w:p>
    <w:p w14:paraId="53098BCE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</w:p>
    <w:p w14:paraId="30453D98" w14:textId="77777777" w:rsidR="005A0018" w:rsidRPr="005A0018" w:rsidRDefault="005A0018" w:rsidP="005A001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01010"/>
          <w:sz w:val="20"/>
          <w:szCs w:val="20"/>
        </w:rPr>
      </w:pPr>
    </w:p>
    <w:p w14:paraId="6B58CF4D" w14:textId="77777777" w:rsidR="005A0018" w:rsidRPr="005A0018" w:rsidRDefault="005A0018" w:rsidP="005A0018">
      <w:pPr>
        <w:jc w:val="center"/>
        <w:rPr>
          <w:sz w:val="24"/>
          <w:szCs w:val="24"/>
        </w:rPr>
      </w:pPr>
    </w:p>
    <w:p w14:paraId="4915AA11" w14:textId="77777777" w:rsidR="005A0018" w:rsidRPr="005A0018" w:rsidRDefault="005A0018" w:rsidP="005A0018">
      <w:pPr>
        <w:ind w:left="72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5A0018">
        <w:rPr>
          <w:rFonts w:ascii="Georgia" w:hAnsi="Georgia"/>
          <w:color w:val="181818"/>
          <w:sz w:val="21"/>
          <w:szCs w:val="21"/>
          <w:shd w:val="clear" w:color="auto" w:fill="FFFFFF"/>
        </w:rPr>
        <w:t>“The Chinese use two brush strokes to write the word 'crisis.' One brush stroke stands for danger; the other for opportunity. In a crisis, be aware of the danger--but recognize the opportunity.”</w:t>
      </w:r>
      <w:r w:rsidRPr="005A0018">
        <w:rPr>
          <w:rFonts w:ascii="Georgia" w:hAnsi="Georgia"/>
          <w:color w:val="181818"/>
          <w:sz w:val="21"/>
          <w:szCs w:val="21"/>
        </w:rPr>
        <w:br/>
      </w:r>
      <w:r w:rsidRPr="005A0018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John F. Kennedy –</w:t>
      </w:r>
    </w:p>
    <w:p w14:paraId="5F2A39FF" w14:textId="77777777" w:rsidR="005A0018" w:rsidRPr="005A0018" w:rsidRDefault="005A0018" w:rsidP="005A0018">
      <w:pPr>
        <w:ind w:left="720"/>
        <w:rPr>
          <w:sz w:val="24"/>
          <w:szCs w:val="24"/>
        </w:rPr>
      </w:pPr>
    </w:p>
    <w:p w14:paraId="71FFD416" w14:textId="77777777" w:rsidR="005A0018" w:rsidRPr="005A0018" w:rsidRDefault="005A0018" w:rsidP="005A00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01010"/>
          <w:sz w:val="20"/>
          <w:szCs w:val="20"/>
        </w:rPr>
      </w:pPr>
    </w:p>
    <w:p w14:paraId="7E7831C5" w14:textId="77777777" w:rsidR="005A0018" w:rsidRPr="005A0018" w:rsidRDefault="005A0018" w:rsidP="005A0018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01010"/>
          <w:sz w:val="20"/>
          <w:szCs w:val="20"/>
        </w:rPr>
      </w:pPr>
      <w:r w:rsidRPr="005A0018">
        <w:rPr>
          <w:rFonts w:ascii="Arial" w:eastAsia="Times New Roman" w:hAnsi="Arial" w:cs="Arial"/>
          <w:color w:val="101010"/>
          <w:sz w:val="20"/>
          <w:szCs w:val="20"/>
        </w:rPr>
        <w:t>Everything can be taken from a man but one thing: the last of human freedoms - to choose one's attitude in any given set of circumstances, to choose one's own way.</w:t>
      </w:r>
    </w:p>
    <w:p w14:paraId="641A546A" w14:textId="77777777" w:rsidR="005A0018" w:rsidRPr="005A0018" w:rsidRDefault="005A0018" w:rsidP="005A001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0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Victor Frankl -</w:t>
      </w:r>
    </w:p>
    <w:p w14:paraId="61255E77" w14:textId="24FB7208" w:rsidR="005A0018" w:rsidRDefault="005A0018" w:rsidP="005A0018">
      <w:pPr>
        <w:ind w:left="720"/>
        <w:rPr>
          <w:sz w:val="24"/>
          <w:szCs w:val="24"/>
        </w:rPr>
      </w:pPr>
    </w:p>
    <w:p w14:paraId="5D526F67" w14:textId="77777777" w:rsidR="005A0018" w:rsidRPr="005A0018" w:rsidRDefault="005A0018" w:rsidP="005A0018">
      <w:pPr>
        <w:ind w:left="720"/>
        <w:rPr>
          <w:sz w:val="24"/>
          <w:szCs w:val="24"/>
        </w:rPr>
      </w:pPr>
    </w:p>
    <w:p w14:paraId="71A5F403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  <w:r w:rsidRPr="005A0018">
        <w:rPr>
          <w:rFonts w:ascii="Helvetica" w:hAnsi="Helvetica" w:cs="Helvetica"/>
          <w:color w:val="333333"/>
          <w:sz w:val="21"/>
          <w:szCs w:val="21"/>
        </w:rPr>
        <w:br/>
      </w:r>
    </w:p>
    <w:p w14:paraId="068F0FCE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i/>
          <w:iCs/>
          <w:sz w:val="24"/>
          <w:szCs w:val="24"/>
        </w:rPr>
      </w:pPr>
      <w:r w:rsidRPr="005A0018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DDAF3C" wp14:editId="23984E2A">
            <wp:simplePos x="0" y="0"/>
            <wp:positionH relativeFrom="margin">
              <wp:posOffset>443292</wp:posOffset>
            </wp:positionH>
            <wp:positionV relativeFrom="paragraph">
              <wp:posOffset>47078</wp:posOffset>
            </wp:positionV>
            <wp:extent cx="5908510" cy="4431671"/>
            <wp:effectExtent l="0" t="0" r="0" b="6985"/>
            <wp:wrapNone/>
            <wp:docPr id="2" name="Picture 2" descr="Image result for comic  ca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ic  caronavir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10" cy="44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DF6ED" w14:textId="77777777" w:rsidR="005A0018" w:rsidRPr="005A0018" w:rsidRDefault="005A0018" w:rsidP="005A0018">
      <w:pPr>
        <w:spacing w:after="0" w:line="240" w:lineRule="auto"/>
        <w:ind w:left="1350" w:firstLine="90"/>
        <w:rPr>
          <w:rFonts w:eastAsiaTheme="minorEastAsia"/>
          <w:sz w:val="18"/>
          <w:szCs w:val="18"/>
        </w:rPr>
      </w:pPr>
    </w:p>
    <w:p w14:paraId="64D6B890" w14:textId="77777777" w:rsidR="005A0018" w:rsidRPr="005A0018" w:rsidRDefault="005A0018" w:rsidP="005A0018">
      <w:pPr>
        <w:spacing w:after="0" w:line="240" w:lineRule="auto"/>
        <w:ind w:left="1350"/>
        <w:rPr>
          <w:rFonts w:eastAsiaTheme="minorEastAsia"/>
          <w:sz w:val="20"/>
          <w:szCs w:val="20"/>
        </w:rPr>
      </w:pPr>
    </w:p>
    <w:p w14:paraId="1C735DAE" w14:textId="77777777" w:rsidR="005A0018" w:rsidRPr="005A0018" w:rsidRDefault="005A0018" w:rsidP="005A0018">
      <w:pPr>
        <w:spacing w:after="0" w:line="240" w:lineRule="auto"/>
        <w:rPr>
          <w:rFonts w:eastAsiaTheme="minorEastAsia"/>
          <w:sz w:val="20"/>
          <w:szCs w:val="20"/>
        </w:rPr>
      </w:pPr>
    </w:p>
    <w:p w14:paraId="7DE88881" w14:textId="77777777" w:rsidR="002863FA" w:rsidRPr="002863FA" w:rsidRDefault="002863FA" w:rsidP="002863FA">
      <w:pPr>
        <w:ind w:left="2880"/>
        <w:rPr>
          <w:b/>
          <w:bCs/>
          <w:sz w:val="28"/>
          <w:szCs w:val="28"/>
        </w:rPr>
      </w:pPr>
    </w:p>
    <w:p w14:paraId="23F6BF9D" w14:textId="77777777" w:rsidR="002F3D67" w:rsidRDefault="002F3D67"/>
    <w:sectPr w:rsidR="002F3D67" w:rsidSect="00453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369D"/>
    <w:multiLevelType w:val="hybridMultilevel"/>
    <w:tmpl w:val="0D8067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8F4A2C"/>
    <w:multiLevelType w:val="hybridMultilevel"/>
    <w:tmpl w:val="C14E50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54F6D13"/>
    <w:multiLevelType w:val="hybridMultilevel"/>
    <w:tmpl w:val="8D7A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37855"/>
    <w:multiLevelType w:val="hybridMultilevel"/>
    <w:tmpl w:val="22B03B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A171BF"/>
    <w:multiLevelType w:val="hybridMultilevel"/>
    <w:tmpl w:val="CA26D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E1421"/>
    <w:multiLevelType w:val="hybridMultilevel"/>
    <w:tmpl w:val="852AFD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5"/>
    <w:rsid w:val="002863FA"/>
    <w:rsid w:val="002F3D67"/>
    <w:rsid w:val="00453DB1"/>
    <w:rsid w:val="005A0018"/>
    <w:rsid w:val="005D5CD2"/>
    <w:rsid w:val="00717AC9"/>
    <w:rsid w:val="008E3D9D"/>
    <w:rsid w:val="00A166F5"/>
    <w:rsid w:val="00A67AFA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839E"/>
  <w15:chartTrackingRefBased/>
  <w15:docId w15:val="{8AC994E1-3DD4-4D07-805D-ECF0AE5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F5"/>
    <w:pPr>
      <w:ind w:left="720"/>
      <w:contextualSpacing/>
    </w:pPr>
  </w:style>
  <w:style w:type="paragraph" w:customStyle="1" w:styleId="refs">
    <w:name w:val="refs"/>
    <w:basedOn w:val="Normal"/>
    <w:rsid w:val="00A1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66F5"/>
    <w:rPr>
      <w:color w:val="0000FF"/>
      <w:u w:val="single"/>
    </w:rPr>
  </w:style>
  <w:style w:type="character" w:customStyle="1" w:styleId="fineprint12px">
    <w:name w:val="fineprint12px"/>
    <w:basedOn w:val="DefaultParagraphFont"/>
    <w:rsid w:val="00A1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Fully-Present-Science-Practice-Mindfulness/dp/0738213241" TargetMode="External"/><Relationship Id="rId13" Type="http://schemas.openxmlformats.org/officeDocument/2006/relationships/hyperlink" Target="http://www.amazon.com/Mindfulness-Plain-English-Revised-Expanded/dp/0861713214/ref=sr_1_1?s=books&amp;ie=UTF8&amp;qid=1298498205&amp;sr=1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Full-Catastrophe-Living-Wisdom-Illness/dp/0385303122/ref=sr_1_1?ie=UTF8&amp;qid=1298484851&amp;sr=8-1" TargetMode="External"/><Relationship Id="rId12" Type="http://schemas.openxmlformats.org/officeDocument/2006/relationships/hyperlink" Target="http://www.amazon.com/Calming-Your-Anxious-Mind-Mindfulness/dp/1572244879/ref=sr_1_1?ie=UTF8&amp;qid=1298498146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amazon.com/Wherever-You-There-Are-ROUGH/dp/1401307787/ref=sr_1_2?ie=UTF8&amp;qid=1298484851&amp;sr=8-2" TargetMode="External"/><Relationship Id="rId11" Type="http://schemas.openxmlformats.org/officeDocument/2006/relationships/hyperlink" Target="http://www.amazon.com/Mindfulness-Solution-Everyday-Practices-Problems/dp/1606232940/ref=sr_1_1?s=books&amp;ie=UTF8&amp;qid=1337734675&amp;sr=1-1" TargetMode="External"/><Relationship Id="rId5" Type="http://schemas.openxmlformats.org/officeDocument/2006/relationships/hyperlink" Target="https://www.amazon.com/Good-Morning-Love-You-Self-Compassion/dp/1683643437" TargetMode="External"/><Relationship Id="rId15" Type="http://schemas.openxmlformats.org/officeDocument/2006/relationships/hyperlink" Target="http://www.amazon.com/Nonviolent-Communication-Language-Marshall-Rosenberg/dp/1892005034/ref=sr_1_1?s=books&amp;ie=UTF8&amp;qid=1298498257&amp;sr=1-1" TargetMode="External"/><Relationship Id="rId10" Type="http://schemas.openxmlformats.org/officeDocument/2006/relationships/hyperlink" Target="http://www.amazon.com/Mindful-Compassion-Science-Understand-Emotions/dp/1626250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10%25-Happier-Self-Help-Actually-Works--/dp/0062265423" TargetMode="External"/><Relationship Id="rId14" Type="http://schemas.openxmlformats.org/officeDocument/2006/relationships/hyperlink" Target="http://www.amazon.com/Breath-Liberating-Practice-Insight-Meditation/dp/1590301366/ref=sr_1_1?s=books&amp;ie=UTF8&amp;qid=1298498235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2</cp:revision>
  <cp:lastPrinted>2020-03-12T17:21:00Z</cp:lastPrinted>
  <dcterms:created xsi:type="dcterms:W3CDTF">2020-04-21T16:41:00Z</dcterms:created>
  <dcterms:modified xsi:type="dcterms:W3CDTF">2020-04-21T16:41:00Z</dcterms:modified>
</cp:coreProperties>
</file>