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3C845BCC" w14:textId="2651482A" w:rsidR="00B272BE" w:rsidRPr="001D4612" w:rsidRDefault="00891571" w:rsidP="00B272BE">
      <w:pPr>
        <w:pStyle w:val="Title"/>
        <w:ind w:hanging="180"/>
        <w:rPr>
          <w:rStyle w:val="IntenseEmphasis"/>
          <w:i w:val="0"/>
          <w:iCs w:val="0"/>
          <w:color w:val="548DD4" w:themeColor="text2" w:themeTint="99"/>
          <w:sz w:val="56"/>
          <w:szCs w:val="56"/>
        </w:rPr>
      </w:pPr>
      <w:r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Mindfulness Based Stress </w:t>
      </w:r>
      <w:r w:rsidR="00C50E4A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>Reduction</w:t>
      </w:r>
      <w:r w:rsidR="00881D69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 </w:t>
      </w:r>
      <w:r w:rsidR="00626067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  </w:t>
      </w:r>
      <w:r w:rsidR="00881D69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>MBSR</w:t>
      </w:r>
    </w:p>
    <w:p w14:paraId="0872C66D" w14:textId="145E13BB" w:rsidR="00881D69" w:rsidRPr="00B272BE" w:rsidRDefault="001D4612" w:rsidP="00B272BE">
      <w:pPr>
        <w:pStyle w:val="Title"/>
        <w:ind w:hanging="180"/>
        <w:rPr>
          <w:b/>
          <w:bCs/>
          <w:i/>
          <w:iCs/>
          <w:color w:val="548DD4" w:themeColor="text2" w:themeTint="99"/>
          <w:sz w:val="56"/>
          <w:szCs w:val="56"/>
        </w:rPr>
      </w:pPr>
      <w:r>
        <w:rPr>
          <w:b/>
          <w:bCs/>
          <w:color w:val="548DD4" w:themeColor="text2" w:themeTint="99"/>
          <w:sz w:val="40"/>
          <w:szCs w:val="40"/>
        </w:rPr>
        <w:t xml:space="preserve">      </w:t>
      </w:r>
      <w:r w:rsidR="009554BD" w:rsidRPr="001D4612">
        <w:rPr>
          <w:b/>
          <w:bCs/>
          <w:color w:val="548DD4" w:themeColor="text2" w:themeTint="99"/>
          <w:sz w:val="40"/>
          <w:szCs w:val="40"/>
        </w:rPr>
        <w:t>Summer Session</w:t>
      </w:r>
      <w:r w:rsidR="00881D69" w:rsidRPr="001D4612">
        <w:rPr>
          <w:b/>
          <w:bCs/>
          <w:color w:val="548DD4" w:themeColor="text2" w:themeTint="99"/>
          <w:sz w:val="40"/>
          <w:szCs w:val="40"/>
        </w:rPr>
        <w:t xml:space="preserve"> </w:t>
      </w:r>
      <w:r w:rsidRPr="001D4612">
        <w:rPr>
          <w:b/>
          <w:bCs/>
          <w:color w:val="548DD4" w:themeColor="text2" w:themeTint="99"/>
          <w:sz w:val="40"/>
          <w:szCs w:val="40"/>
        </w:rPr>
        <w:t>2020</w:t>
      </w:r>
      <w:r w:rsidR="00891571" w:rsidRPr="00B272BE">
        <w:rPr>
          <w:b/>
          <w:bCs/>
          <w:color w:val="548DD4" w:themeColor="text2" w:themeTint="99"/>
          <w:sz w:val="32"/>
          <w:szCs w:val="32"/>
        </w:rPr>
        <w:t xml:space="preserve">       </w:t>
      </w:r>
      <w:r w:rsidR="00DD177B" w:rsidRPr="00B272BE">
        <w:rPr>
          <w:b/>
          <w:bCs/>
          <w:color w:val="548DD4" w:themeColor="text2" w:themeTint="99"/>
          <w:sz w:val="32"/>
          <w:szCs w:val="32"/>
        </w:rPr>
        <w:t xml:space="preserve"> </w:t>
      </w:r>
      <w:r>
        <w:rPr>
          <w:b/>
          <w:bCs/>
          <w:color w:val="548DD4" w:themeColor="text2" w:themeTint="99"/>
          <w:sz w:val="32"/>
          <w:szCs w:val="32"/>
        </w:rPr>
        <w:t xml:space="preserve">     </w:t>
      </w:r>
      <w:bookmarkStart w:id="0" w:name="_GoBack"/>
      <w:bookmarkEnd w:id="0"/>
      <w:r w:rsidR="00B272BE" w:rsidRPr="001D4612">
        <w:rPr>
          <w:b/>
          <w:bCs/>
          <w:color w:val="548DD4" w:themeColor="text2" w:themeTint="99"/>
          <w:sz w:val="28"/>
          <w:szCs w:val="28"/>
        </w:rPr>
        <w:t>S</w:t>
      </w:r>
      <w:r w:rsidR="005B69A9">
        <w:rPr>
          <w:b/>
          <w:bCs/>
          <w:color w:val="548DD4" w:themeColor="text2" w:themeTint="99"/>
          <w:sz w:val="28"/>
          <w:szCs w:val="28"/>
        </w:rPr>
        <w:t>aturday</w:t>
      </w:r>
      <w:r w:rsidR="00B272BE" w:rsidRPr="001D4612">
        <w:rPr>
          <w:b/>
          <w:bCs/>
          <w:color w:val="548DD4" w:themeColor="text2" w:themeTint="99"/>
          <w:sz w:val="28"/>
          <w:szCs w:val="28"/>
        </w:rPr>
        <w:t>s</w:t>
      </w:r>
      <w:r w:rsidRPr="001D4612">
        <w:rPr>
          <w:b/>
          <w:bCs/>
          <w:color w:val="548DD4" w:themeColor="text2" w:themeTint="99"/>
          <w:sz w:val="28"/>
          <w:szCs w:val="28"/>
        </w:rPr>
        <w:t>,</w:t>
      </w:r>
      <w:r w:rsidR="00B272BE" w:rsidRPr="001D4612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881D69" w:rsidRPr="001D4612">
        <w:rPr>
          <w:b/>
          <w:bCs/>
          <w:color w:val="548DD4" w:themeColor="text2" w:themeTint="99"/>
          <w:sz w:val="28"/>
          <w:szCs w:val="28"/>
        </w:rPr>
        <w:t>J</w:t>
      </w:r>
      <w:r w:rsidR="00B272BE" w:rsidRPr="001D4612">
        <w:rPr>
          <w:b/>
          <w:bCs/>
          <w:color w:val="548DD4" w:themeColor="text2" w:themeTint="99"/>
          <w:sz w:val="28"/>
          <w:szCs w:val="28"/>
        </w:rPr>
        <w:t>une</w:t>
      </w:r>
      <w:r w:rsidR="00881D69" w:rsidRPr="001D4612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5B69A9">
        <w:rPr>
          <w:b/>
          <w:bCs/>
          <w:color w:val="548DD4" w:themeColor="text2" w:themeTint="99"/>
          <w:sz w:val="28"/>
          <w:szCs w:val="28"/>
        </w:rPr>
        <w:t>6</w:t>
      </w:r>
      <w:r w:rsidR="00881D69" w:rsidRPr="001D4612">
        <w:rPr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="00881D69" w:rsidRPr="001D4612">
        <w:rPr>
          <w:b/>
          <w:bCs/>
          <w:color w:val="548DD4" w:themeColor="text2" w:themeTint="99"/>
          <w:sz w:val="28"/>
          <w:szCs w:val="28"/>
        </w:rPr>
        <w:t xml:space="preserve"> – </w:t>
      </w:r>
      <w:r w:rsidR="00B272BE" w:rsidRPr="001D4612">
        <w:rPr>
          <w:b/>
          <w:bCs/>
          <w:color w:val="548DD4" w:themeColor="text2" w:themeTint="99"/>
          <w:sz w:val="28"/>
          <w:szCs w:val="28"/>
        </w:rPr>
        <w:t>August</w:t>
      </w:r>
      <w:r w:rsidR="00881D69" w:rsidRPr="001D4612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5B69A9">
        <w:rPr>
          <w:b/>
          <w:bCs/>
          <w:color w:val="548DD4" w:themeColor="text2" w:themeTint="99"/>
          <w:sz w:val="28"/>
          <w:szCs w:val="28"/>
        </w:rPr>
        <w:t>8</w:t>
      </w:r>
      <w:r w:rsidR="00881D69" w:rsidRPr="001D4612">
        <w:rPr>
          <w:b/>
          <w:bCs/>
          <w:color w:val="548DD4" w:themeColor="text2" w:themeTint="99"/>
          <w:sz w:val="28"/>
          <w:szCs w:val="28"/>
          <w:vertAlign w:val="superscript"/>
        </w:rPr>
        <w:t>th</w:t>
      </w:r>
    </w:p>
    <w:p w14:paraId="59FB9F91" w14:textId="4B8A134C" w:rsidR="00AB03E2" w:rsidRPr="00B272BE" w:rsidRDefault="00AB03E2" w:rsidP="00B272BE">
      <w:pPr>
        <w:ind w:left="5040"/>
        <w:rPr>
          <w:rFonts w:asciiTheme="majorHAnsi" w:hAnsiTheme="majorHAnsi" w:cstheme="majorHAnsi"/>
          <w:color w:val="365F91" w:themeColor="accent1" w:themeShade="BF"/>
          <w:sz w:val="32"/>
          <w:szCs w:val="32"/>
        </w:rPr>
        <w:sectPr w:rsidR="00AB03E2" w:rsidRPr="00B272BE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77659178" w14:textId="270EFF97" w:rsidR="001D4612" w:rsidRDefault="001C5596" w:rsidP="00891571">
      <w:pPr>
        <w:spacing w:after="450"/>
        <w:rPr>
          <w:rFonts w:ascii="Times" w:hAnsi="Times" w:cs="Times New Roman"/>
          <w:b/>
          <w:color w:val="365F91" w:themeColor="accent1" w:themeShade="BF"/>
          <w:sz w:val="32"/>
          <w:szCs w:val="32"/>
        </w:rPr>
      </w:pPr>
      <w:r w:rsidRPr="001D4612">
        <w:rPr>
          <w:noProof/>
        </w:rPr>
        <w:drawing>
          <wp:anchor distT="0" distB="0" distL="114300" distR="114300" simplePos="0" relativeHeight="251664384" behindDoc="1" locked="0" layoutInCell="1" allowOverlap="1" wp14:anchorId="6F4B1E90" wp14:editId="35CBEE65">
            <wp:simplePos x="0" y="0"/>
            <wp:positionH relativeFrom="page">
              <wp:posOffset>1708150</wp:posOffset>
            </wp:positionH>
            <wp:positionV relativeFrom="paragraph">
              <wp:posOffset>170180</wp:posOffset>
            </wp:positionV>
            <wp:extent cx="1911350" cy="955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4C771" w14:textId="05700712" w:rsidR="001D4612" w:rsidRDefault="001C5596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1D4612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D0E5EF6" wp14:editId="3EB1834C">
            <wp:simplePos x="0" y="0"/>
            <wp:positionH relativeFrom="column">
              <wp:posOffset>38101</wp:posOffset>
            </wp:positionH>
            <wp:positionV relativeFrom="paragraph">
              <wp:posOffset>73998</wp:posOffset>
            </wp:positionV>
            <wp:extent cx="1447800" cy="82960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193" cy="8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E7B2" w14:textId="7CE408EE" w:rsidR="001D4612" w:rsidRDefault="001D4612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14:paraId="439159F9" w14:textId="00539C2C" w:rsidR="00FE65F7" w:rsidRPr="001D4612" w:rsidRDefault="00CD2DA5" w:rsidP="00891571">
      <w:pPr>
        <w:spacing w:after="450"/>
        <w:rPr>
          <w:rFonts w:ascii="Times" w:hAnsi="Times" w:cs="Times New Roman"/>
          <w:b/>
          <w:color w:val="365F91" w:themeColor="accent1" w:themeShade="BF"/>
          <w:sz w:val="32"/>
          <w:szCs w:val="32"/>
        </w:rPr>
      </w:pPr>
      <w:r w:rsidRPr="00A418D7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What is MBSR?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   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>Mindfulness-Based Stress Reduction (M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BSR) is a highly experiential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evidence-based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8-week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class and</w:t>
      </w:r>
      <w:r w:rsidR="002B6232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full day Mindfulness Re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treat.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T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>his psych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o-educational program helps 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participants cultivate a different relationship with stress resulting from chronic physical and/or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psychological illn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esses; helping one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to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better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navigate through life’s inevitable challenges.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Each session of MBSR incorporates a significant component of mindfulness practice,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which forms the centerpie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ce of the MBSR program, including 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mindfulness meditation, mindful movement and othe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r medita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tive practices. In addition, each session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integrates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group dialogue,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sh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aring and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some didactic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presentation. </w:t>
      </w:r>
    </w:p>
    <w:p w14:paraId="36021E55" w14:textId="3D25FD97" w:rsidR="001D4612" w:rsidRDefault="00A0074C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115A" wp14:editId="76659DFE">
                <wp:simplePos x="0" y="0"/>
                <wp:positionH relativeFrom="page">
                  <wp:align>center</wp:align>
                </wp:positionH>
                <wp:positionV relativeFrom="paragraph">
                  <wp:posOffset>2239645</wp:posOffset>
                </wp:positionV>
                <wp:extent cx="7416800" cy="990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99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8359E" w14:textId="15EF4B0A" w:rsidR="00E56579" w:rsidRPr="00A0074C" w:rsidRDefault="00E56579" w:rsidP="00B375A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A007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THE TEACHER: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74C">
                              <w:rPr>
                                <w:sz w:val="22"/>
                              </w:rPr>
                              <w:t xml:space="preserve">Wendy Weckstein, PT, MEd, is the Director of Wellness Services at Northern Michigan Psychiatric Services. She is a Physical Therapist, Wellness Consultant, and Mindfulness Based Stress Reduction (MBSR) Teacher through Brown University.  Wendy is also a certified </w:t>
                            </w:r>
                            <w:r w:rsidR="00052781" w:rsidRPr="00A0074C">
                              <w:rPr>
                                <w:sz w:val="22"/>
                              </w:rPr>
                              <w:t xml:space="preserve">teacher for </w:t>
                            </w:r>
                            <w:r w:rsidRPr="00A0074C">
                              <w:rPr>
                                <w:sz w:val="22"/>
                              </w:rPr>
                              <w:t>Mindfulness B</w:t>
                            </w:r>
                            <w:r w:rsidR="00052781" w:rsidRPr="00A0074C">
                              <w:rPr>
                                <w:sz w:val="22"/>
                              </w:rPr>
                              <w:t xml:space="preserve">ased Stress Reduction for Teens </w:t>
                            </w:r>
                            <w:r w:rsidRPr="00A0074C">
                              <w:rPr>
                                <w:sz w:val="22"/>
                              </w:rPr>
                              <w:t>(MBSR-T)</w:t>
                            </w:r>
                            <w:r w:rsidR="008146DC">
                              <w:rPr>
                                <w:sz w:val="22"/>
                              </w:rPr>
                              <w:t>. She</w:t>
                            </w:r>
                            <w:r w:rsidRPr="00A0074C">
                              <w:rPr>
                                <w:sz w:val="22"/>
                              </w:rPr>
                              <w:t xml:space="preserve"> provides health and wellness evaluations, customized wellness programming, and healthy living and mindfulness classes for both teens, and adults. </w:t>
                            </w:r>
                          </w:p>
                          <w:p w14:paraId="612DAD1D" w14:textId="77777777" w:rsidR="00E56579" w:rsidRPr="00A0074C" w:rsidRDefault="00E56579" w:rsidP="00B375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D1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6.35pt;width:584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8cnQIAALwFAAAOAAAAZHJzL2Uyb0RvYy54bWysVN1v2yAQf5+0/wHxvtpJs35EcaqsVadJ&#10;XVutmfpMMDTWgGNAYmd//Q5w3KzrS6f5AR/3fT/ubnbRaUW2wvkGTEVHRyUlwnCoG/NU0e/L6w9n&#10;lPjATM0UGFHRnfD0Yv7+3ay1UzGGNahaOIJOjJ+2tqLrEOy0KDxfC838EVhhUCjBaRbw6p6K2rEW&#10;vWtVjMvypGjB1dYBF94j9yoL6Tz5l1LwcCelF4GoimJuIZ0unat4FvMZmz45ZtcN79Ng/5CFZo3B&#10;oIOrKxYY2bjmL1e64Q48yHDEQRcgZcNFqgGrGZUvqnlYMytSLQiOtwNM/v+55bfbe0eauqLHlBim&#10;8YmWogvkE3TkOKLTWj9FpQeLaqFDNr7ynu+RGYvupNPxj+UQlCPOuwHb6Iwj83QyOjkrUcRRdn5e&#10;niCN7otna+t8+CxAk0hU1OHbJUjZ9saHrLpXicE8qKa+bpRKl9gv4lI5smX40qEbJ1O10V+hzrxJ&#10;iV9+b2RjV2Q25jFkkrouekl5/RFAmRjGQAyYc8kckXqsTzBilTFJVNgpEa2U+SYkYpygeSVbxrkw&#10;IaGKcCTtqCUx1FsMe/1omrN6i/FgkSKDCYOxbgy4hOYAT0au/rFPWWZ9RO2g7kiGbtX1PbSCeoct&#10;5CCPoLf8usF3vmE+3DOHM4etgXsk3OEhFbQVhZ6iZA3u12v8qI+jgFJKWpzhivqfG+YEJeqLwSE5&#10;H00mcejTZfLxdIwXdyhZHUrMRl8CNs8IN5bliYz6Qe1J6UA/4rpZxKgoYoZjbOy2PXkZ8mbBdcXF&#10;YpGUcMwtCzfmwfLoOsIbu3jZPTJn+1YPOCS3sJ92Nn3R8Vk3WhpYbALIJo1DBDij2gOPKyI1br/O&#10;4g46vCet56U7/w0AAP//AwBQSwMEFAAGAAgAAAAhAJr8jpLiAAAACQEAAA8AAABkcnMvZG93bnJl&#10;di54bWxMj8FOwzAQRO9I/IO1SFwQdVqUNgrZVLQSIFR6IHDpzY2XJBCvo9hNU74e9wTH2VnNvMmW&#10;o2nFQL1rLCNMJxEI4tLqhiuEj/fH2wSE84q1ai0TwokcLPPLi0yl2h75jYbCVyKEsEsVQu19l0rp&#10;ypqMchPbEQfv0/ZG+SD7SupeHUO4aeUsiubSqIZDQ606WtdUfhcHg3DzuqWxWA1fz0/r02a7ot1L&#10;/LNDvL4aH+5BeBr93zOc8QM65IFpbw+snWgRwhCPcBfPFiDO9nSehNMeIY6SBcg8k/8X5L8AAAD/&#10;/wMAUEsBAi0AFAAGAAgAAAAhALaDOJL+AAAA4QEAABMAAAAAAAAAAAAAAAAAAAAAAFtDb250ZW50&#10;X1R5cGVzXS54bWxQSwECLQAUAAYACAAAACEAOP0h/9YAAACUAQAACwAAAAAAAAAAAAAAAAAvAQAA&#10;X3JlbHMvLnJlbHNQSwECLQAUAAYACAAAACEAixF/HJ0CAAC8BQAADgAAAAAAAAAAAAAAAAAuAgAA&#10;ZHJzL2Uyb0RvYy54bWxQSwECLQAUAAYACAAAACEAmvyOkuIAAAAJAQAADwAAAAAAAAAAAAAAAAD3&#10;BAAAZHJzL2Rvd25yZXYueG1sUEsFBgAAAAAEAAQA8wAAAAYGAAAAAA==&#10;" fillcolor="#8db3e2 [1311]" stroked="f">
                <v:textbox>
                  <w:txbxContent>
                    <w:p w14:paraId="24F8359E" w14:textId="15EF4B0A" w:rsidR="00E56579" w:rsidRPr="00A0074C" w:rsidRDefault="00E56579" w:rsidP="00B375A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A0074C">
                        <w:rPr>
                          <w:b/>
                          <w:bCs/>
                          <w:sz w:val="24"/>
                          <w:szCs w:val="24"/>
                        </w:rPr>
                        <w:t>ABOUT THE TEACHER: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074C">
                        <w:rPr>
                          <w:sz w:val="22"/>
                        </w:rPr>
                        <w:t xml:space="preserve">Wendy Weckstein, PT, MEd, is the Director of Wellness Services at Northern Michigan Psychiatric Services. She is a Physical Therapist, Wellness Consultant, and Mindfulness Based Stress Reduction (MBSR) Teacher through Brown University.  Wendy is also a certified </w:t>
                      </w:r>
                      <w:r w:rsidR="00052781" w:rsidRPr="00A0074C">
                        <w:rPr>
                          <w:sz w:val="22"/>
                        </w:rPr>
                        <w:t xml:space="preserve">teacher for </w:t>
                      </w:r>
                      <w:r w:rsidRPr="00A0074C">
                        <w:rPr>
                          <w:sz w:val="22"/>
                        </w:rPr>
                        <w:t>Mindfulness B</w:t>
                      </w:r>
                      <w:r w:rsidR="00052781" w:rsidRPr="00A0074C">
                        <w:rPr>
                          <w:sz w:val="22"/>
                        </w:rPr>
                        <w:t xml:space="preserve">ased Stress Reduction for Teens </w:t>
                      </w:r>
                      <w:r w:rsidRPr="00A0074C">
                        <w:rPr>
                          <w:sz w:val="22"/>
                        </w:rPr>
                        <w:t>(MBSR-T)</w:t>
                      </w:r>
                      <w:r w:rsidR="008146DC">
                        <w:rPr>
                          <w:sz w:val="22"/>
                        </w:rPr>
                        <w:t>. She</w:t>
                      </w:r>
                      <w:r w:rsidRPr="00A0074C">
                        <w:rPr>
                          <w:sz w:val="22"/>
                        </w:rPr>
                        <w:t xml:space="preserve"> provides health and wellness evaluations, customized wellness programming, and healthy living and mindfulness classes for both teens, and adults. </w:t>
                      </w:r>
                    </w:p>
                    <w:p w14:paraId="612DAD1D" w14:textId="77777777" w:rsidR="00E56579" w:rsidRPr="00A0074C" w:rsidRDefault="00E56579" w:rsidP="00B375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074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Jon Kabat-Zinn founded 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>MBSR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2F096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at the University of Massachusetts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>in 197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9. It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is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now taught in hun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dreds of settings worldwide.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Research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on MBSR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>has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demon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strated positive outcomes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and profound benefits 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>with both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physi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cal and psychological symptoms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including: depression, anxiety, overall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mood,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level of optimism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pain management and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decreased risk and reversal of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numerous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disease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processes.                                                        </w:t>
      </w:r>
    </w:p>
    <w:p w14:paraId="771744EE" w14:textId="77777777" w:rsidR="001C5596" w:rsidRPr="001C5596" w:rsidRDefault="001C5596" w:rsidP="0084532D">
      <w:pPr>
        <w:rPr>
          <w:rFonts w:asciiTheme="majorHAnsi" w:hAnsiTheme="majorHAnsi" w:cstheme="majorHAnsi"/>
          <w:i/>
          <w:iCs/>
          <w:color w:val="555555"/>
          <w:sz w:val="16"/>
          <w:szCs w:val="16"/>
        </w:rPr>
      </w:pPr>
    </w:p>
    <w:p w14:paraId="757E547B" w14:textId="0BCA9DE0" w:rsidR="001D4612" w:rsidRPr="00A418D7" w:rsidRDefault="001D4612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1D4612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“Mindfulness is the awareness that arises from paying attention to the present moment in a particular way, on purpose and without </w:t>
      </w:r>
      <w:r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   </w:t>
      </w:r>
      <w:r w:rsidRPr="001D4612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judgement.”                                                                            </w:t>
      </w:r>
      <w:r>
        <w:rPr>
          <w:rFonts w:asciiTheme="majorHAnsi" w:hAnsiTheme="majorHAnsi" w:cstheme="majorHAnsi"/>
          <w:color w:val="555555"/>
          <w:sz w:val="27"/>
          <w:szCs w:val="27"/>
        </w:rPr>
        <w:t>Jon Kabat-Zinn</w:t>
      </w:r>
    </w:p>
    <w:p w14:paraId="6170C4E1" w14:textId="1EA82D94" w:rsidR="003D0748" w:rsidRPr="00A418D7" w:rsidRDefault="005B69A9" w:rsidP="003D449B">
      <w:pPr>
        <w:ind w:left="450" w:hanging="450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>
        <w:rPr>
          <w:rFonts w:asciiTheme="majorHAnsi" w:eastAsia="Times New Roman" w:hAnsiTheme="majorHAnsi" w:cstheme="majorHAnsi"/>
          <w:color w:val="555555"/>
          <w:sz w:val="27"/>
          <w:szCs w:val="27"/>
        </w:rPr>
        <w:pict w14:anchorId="22B9B237">
          <v:rect id="_x0000_i1025" style="width:0;height:.75pt" o:hralign="center" o:hrstd="t" o:hr="t" fillcolor="#aaa" stroked="f"/>
        </w:pict>
      </w:r>
    </w:p>
    <w:p w14:paraId="2888E6F8" w14:textId="771A34B7" w:rsidR="0084532D" w:rsidRPr="00A418D7" w:rsidRDefault="00757CFF" w:rsidP="00107392">
      <w:pPr>
        <w:spacing w:after="0" w:line="240" w:lineRule="auto"/>
        <w:ind w:left="446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 w:rsidRPr="001D4612">
        <w:rPr>
          <w:rStyle w:val="BookTitle"/>
          <w:rFonts w:asciiTheme="majorHAnsi" w:hAnsiTheme="majorHAnsi" w:cstheme="majorHAnsi"/>
          <w:color w:val="548DD4" w:themeColor="text2" w:themeTint="99"/>
          <w:sz w:val="32"/>
          <w:szCs w:val="32"/>
        </w:rPr>
        <w:t>Orientation</w:t>
      </w:r>
      <w:r w:rsidR="00114050" w:rsidRPr="001D4612">
        <w:rPr>
          <w:rStyle w:val="BookTitle"/>
          <w:rFonts w:asciiTheme="majorHAnsi" w:hAnsiTheme="majorHAnsi" w:cstheme="majorHAnsi"/>
          <w:color w:val="548DD4" w:themeColor="text2" w:themeTint="99"/>
          <w:sz w:val="32"/>
          <w:szCs w:val="32"/>
        </w:rPr>
        <w:t xml:space="preserve"> </w:t>
      </w:r>
      <w:r w:rsidR="00242666" w:rsidRPr="001D4612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</w:t>
      </w:r>
      <w:r w:rsidR="00242666" w:rsidRPr="001D4612">
        <w:rPr>
          <w:rStyle w:val="BookTitle"/>
          <w:rFonts w:asciiTheme="majorHAnsi" w:hAnsiTheme="majorHAnsi" w:cstheme="majorHAnsi"/>
          <w:color w:val="E36C0A" w:themeColor="accent6" w:themeShade="BF"/>
          <w:sz w:val="28"/>
        </w:rPr>
        <w:t xml:space="preserve">       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                </w:t>
      </w:r>
      <w:r w:rsidR="00A418D7">
        <w:rPr>
          <w:rStyle w:val="BookTitle"/>
          <w:rFonts w:asciiTheme="majorHAnsi" w:hAnsiTheme="majorHAnsi" w:cstheme="majorHAnsi"/>
          <w:sz w:val="28"/>
        </w:rPr>
        <w:t xml:space="preserve">  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</w:t>
      </w:r>
      <w:r w:rsidR="0008502C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 w:rsid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J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une </w:t>
      </w:r>
      <w:r w:rsid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6</w:t>
      </w:r>
      <w:r w:rsidR="0036298B" w:rsidRP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th</w:t>
      </w:r>
      <w:r w:rsid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62606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</w:t>
      </w:r>
      <w:r w:rsidR="00AB03E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</w:t>
      </w:r>
      <w:r w:rsidR="007662A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9:</w:t>
      </w:r>
      <w:r w:rsid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7662A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 –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BA033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</w:t>
      </w:r>
      <w:r w:rsidR="007662A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614E20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36298B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</w:t>
      </w:r>
      <w:r w:rsidR="00626067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</w:t>
      </w:r>
      <w:r w:rsidR="0085799D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                               </w:t>
      </w:r>
      <w:r w:rsid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</w:t>
      </w:r>
      <w:r w:rsidR="0085799D" w:rsidRP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</w:t>
      </w:r>
      <w:r w:rsidR="00242666" w:rsidRP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New Moon Yoga – Leelanau Studios                                </w:t>
      </w:r>
      <w:r w:rsidR="002A795D" w:rsidRP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>1078</w:t>
      </w:r>
      <w:r w:rsidR="001D4612">
        <w:rPr>
          <w:rStyle w:val="BookTitle"/>
          <w:rFonts w:asciiTheme="majorHAnsi" w:hAnsiTheme="majorHAnsi" w:cstheme="majorHAnsi"/>
          <w:b w:val="0"/>
          <w:sz w:val="24"/>
          <w:szCs w:val="24"/>
        </w:rPr>
        <w:t>1 e cherry bend rd studio 4</w:t>
      </w:r>
    </w:p>
    <w:p w14:paraId="60FCA953" w14:textId="7447059F" w:rsidR="0085799D" w:rsidRPr="00A418D7" w:rsidRDefault="00757CFF" w:rsidP="00614E20">
      <w:pPr>
        <w:pStyle w:val="Heading1"/>
        <w:ind w:left="450"/>
        <w:rPr>
          <w:rFonts w:eastAsia="Times New Roman" w:cstheme="majorHAnsi"/>
          <w:color w:val="1F497D" w:themeColor="text2"/>
          <w:sz w:val="24"/>
          <w:szCs w:val="24"/>
          <w:shd w:val="clear" w:color="auto" w:fill="FFFFFF"/>
        </w:rPr>
      </w:pPr>
      <w:r w:rsidRPr="001D4612">
        <w:rPr>
          <w:rStyle w:val="BookTitle"/>
          <w:rFonts w:cstheme="majorHAnsi"/>
          <w:color w:val="548DD4" w:themeColor="text2" w:themeTint="99"/>
          <w:szCs w:val="32"/>
        </w:rPr>
        <w:t>8-Week MBSR Class</w:t>
      </w:r>
      <w:r w:rsidR="00AB03E2" w:rsidRPr="001D4612">
        <w:rPr>
          <w:rStyle w:val="BookTitle"/>
          <w:rFonts w:cstheme="majorHAnsi"/>
          <w:color w:val="548DD4" w:themeColor="text2" w:themeTint="99"/>
        </w:rPr>
        <w:t xml:space="preserve">                   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>aturdays</w:t>
      </w:r>
      <w:r w:rsidR="0062606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Pr="007662A2">
        <w:rPr>
          <w:rStyle w:val="BookTitle"/>
          <w:rFonts w:cstheme="majorHAnsi"/>
          <w:b w:val="0"/>
          <w:bCs/>
          <w:sz w:val="24"/>
          <w:szCs w:val="24"/>
        </w:rPr>
        <w:t>J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une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614E20" w:rsidRPr="007662A2">
        <w:rPr>
          <w:rStyle w:val="BookTitle"/>
          <w:rFonts w:cstheme="majorHAnsi"/>
          <w:b w:val="0"/>
          <w:bCs/>
          <w:sz w:val="24"/>
          <w:szCs w:val="24"/>
        </w:rPr>
        <w:t>1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>3</w:t>
      </w:r>
      <w:r w:rsidR="0036298B" w:rsidRPr="0036298B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–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August 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>8</w:t>
      </w:r>
      <w:r w:rsidR="0036298B" w:rsidRPr="0036298B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9</w:t>
      </w:r>
      <w:r w:rsidR="004178D4" w:rsidRPr="007662A2">
        <w:rPr>
          <w:rStyle w:val="BookTitle"/>
          <w:rFonts w:cstheme="majorHAnsi"/>
          <w:b w:val="0"/>
          <w:bCs/>
          <w:sz w:val="24"/>
          <w:szCs w:val="24"/>
        </w:rPr>
        <w:t>: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00</w:t>
      </w:r>
      <w:r w:rsidR="004178D4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m-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11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:30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m</w:t>
      </w:r>
      <w:r w:rsidR="00626067" w:rsidRPr="00A418D7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42666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                         New Moon Yoga – Leelanau Studios                                </w:t>
      </w:r>
      <w:r w:rsidR="002A795D" w:rsidRPr="00A418D7">
        <w:rPr>
          <w:rStyle w:val="BookTitle"/>
          <w:rFonts w:cstheme="majorHAnsi"/>
          <w:b w:val="0"/>
          <w:sz w:val="24"/>
          <w:szCs w:val="24"/>
        </w:rPr>
        <w:t>1078</w:t>
      </w:r>
      <w:r w:rsidR="001D4612">
        <w:rPr>
          <w:rStyle w:val="BookTitle"/>
          <w:rFonts w:cstheme="majorHAnsi"/>
          <w:b w:val="0"/>
          <w:sz w:val="24"/>
          <w:szCs w:val="24"/>
        </w:rPr>
        <w:t>1 e cherry bend rd studio 4</w:t>
      </w:r>
    </w:p>
    <w:p w14:paraId="7BB5DA4C" w14:textId="1D6E5562" w:rsidR="00E56579" w:rsidRPr="00A418D7" w:rsidRDefault="00757CFF" w:rsidP="00E56579">
      <w:pPr>
        <w:pStyle w:val="Heading1"/>
        <w:ind w:left="450"/>
        <w:rPr>
          <w:rStyle w:val="BookTitle"/>
          <w:rFonts w:cstheme="majorHAnsi"/>
          <w:sz w:val="24"/>
          <w:szCs w:val="24"/>
        </w:rPr>
      </w:pPr>
      <w:r w:rsidRPr="001D4612">
        <w:rPr>
          <w:rStyle w:val="BookTitle"/>
          <w:rFonts w:cstheme="majorHAnsi"/>
          <w:color w:val="548DD4" w:themeColor="text2" w:themeTint="99"/>
          <w:szCs w:val="32"/>
        </w:rPr>
        <w:t>Full Day Retreat</w:t>
      </w:r>
      <w:r w:rsidR="00AB03E2" w:rsidRPr="001D4612">
        <w:rPr>
          <w:rStyle w:val="BookTitle"/>
          <w:rFonts w:cstheme="majorHAnsi"/>
          <w:color w:val="548DD4" w:themeColor="text2" w:themeTint="99"/>
        </w:rPr>
        <w:t xml:space="preserve">                       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July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2</w:t>
      </w:r>
      <w:r w:rsidR="0036298B">
        <w:rPr>
          <w:rStyle w:val="BookTitle"/>
          <w:rFonts w:cstheme="majorHAnsi"/>
          <w:b w:val="0"/>
          <w:bCs/>
          <w:sz w:val="24"/>
          <w:szCs w:val="24"/>
        </w:rPr>
        <w:t>5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   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8:45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am – 4: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3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0 pm</w:t>
      </w:r>
      <w:r w:rsidR="00AB03E2" w:rsidRPr="007662A2">
        <w:rPr>
          <w:rStyle w:val="BookTitle"/>
          <w:rFonts w:cstheme="majorHAnsi"/>
          <w:b w:val="0"/>
          <w:bCs/>
          <w:color w:val="000000" w:themeColor="text1"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</w:t>
      </w:r>
      <w:r w:rsidR="00A418D7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                             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</w:t>
      </w:r>
      <w:r w:rsidR="00242666" w:rsidRPr="00A418D7">
        <w:rPr>
          <w:rStyle w:val="BookTitle"/>
          <w:rFonts w:cstheme="majorHAnsi"/>
          <w:b w:val="0"/>
          <w:sz w:val="24"/>
          <w:szCs w:val="24"/>
        </w:rPr>
        <w:t>Whispering Waters</w:t>
      </w:r>
      <w:r w:rsidR="0085799D" w:rsidRPr="00A418D7">
        <w:rPr>
          <w:rStyle w:val="BookTitle"/>
          <w:rFonts w:cstheme="majorHAnsi"/>
          <w:b w:val="0"/>
          <w:sz w:val="24"/>
          <w:szCs w:val="24"/>
        </w:rPr>
        <w:t xml:space="preserve"> B&amp;B</w:t>
      </w:r>
      <w:r w:rsidR="002F0968" w:rsidRPr="00A418D7">
        <w:rPr>
          <w:rStyle w:val="BookTitle"/>
          <w:rFonts w:cstheme="majorHAnsi"/>
          <w:b w:val="0"/>
          <w:sz w:val="24"/>
          <w:szCs w:val="24"/>
        </w:rPr>
        <w:t xml:space="preserve">    </w:t>
      </w:r>
      <w:r w:rsidR="00A418D7">
        <w:rPr>
          <w:rStyle w:val="BookTitle"/>
          <w:rFonts w:cstheme="majorHAnsi"/>
          <w:b w:val="0"/>
          <w:sz w:val="24"/>
          <w:szCs w:val="24"/>
        </w:rPr>
        <w:t>2020 Sarns rd</w:t>
      </w:r>
      <w:r w:rsidR="002F0968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  <w:r w:rsid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</w:p>
    <w:p w14:paraId="4FBACF6D" w14:textId="0E915B12" w:rsidR="008146DC" w:rsidRPr="00A418D7" w:rsidRDefault="008146DC" w:rsidP="008146DC">
      <w:pPr>
        <w:rPr>
          <w:rFonts w:asciiTheme="majorHAnsi" w:hAnsiTheme="majorHAnsi" w:cstheme="majorHAnsi"/>
        </w:rPr>
      </w:pPr>
      <w:r w:rsidRPr="00A418D7">
        <w:rPr>
          <w:rFonts w:asciiTheme="majorHAnsi" w:hAnsiTheme="majorHAnsi" w:cstheme="majorHAnsi"/>
        </w:rPr>
        <w:t xml:space="preserve">          _______________________________________________________</w:t>
      </w:r>
    </w:p>
    <w:p w14:paraId="56CF2FBB" w14:textId="4E918FFA" w:rsidR="00E56579" w:rsidRPr="00A418D7" w:rsidRDefault="00242666" w:rsidP="00B272BE">
      <w:pPr>
        <w:pStyle w:val="Heading1"/>
        <w:ind w:left="446"/>
        <w:rPr>
          <w:rStyle w:val="BookTitle"/>
          <w:rFonts w:cstheme="majorHAnsi"/>
          <w:bCs/>
          <w:sz w:val="28"/>
        </w:rPr>
      </w:pPr>
      <w:r w:rsidRPr="001D4612">
        <w:rPr>
          <w:rStyle w:val="BookTitle"/>
          <w:rFonts w:cstheme="majorHAnsi"/>
          <w:color w:val="548DD4" w:themeColor="text2" w:themeTint="99"/>
          <w:szCs w:val="32"/>
        </w:rPr>
        <w:t>Cost</w:t>
      </w:r>
      <w:r w:rsidR="00E56579" w:rsidRPr="001D4612">
        <w:rPr>
          <w:rStyle w:val="BookTitle"/>
          <w:rFonts w:cstheme="majorHAnsi"/>
          <w:color w:val="548DD4" w:themeColor="text2" w:themeTint="99"/>
          <w:szCs w:val="32"/>
        </w:rPr>
        <w:tab/>
      </w:r>
      <w:r w:rsidR="00E56579" w:rsidRPr="001D4612">
        <w:rPr>
          <w:rStyle w:val="BookTitle"/>
          <w:rFonts w:cstheme="majorHAnsi"/>
          <w:color w:val="548DD4" w:themeColor="text2" w:themeTint="99"/>
          <w:sz w:val="24"/>
          <w:szCs w:val="24"/>
        </w:rPr>
        <w:t>$625</w:t>
      </w:r>
      <w:r w:rsidRPr="001D4612">
        <w:rPr>
          <w:rStyle w:val="BookTitle"/>
          <w:rFonts w:cstheme="majorHAnsi"/>
          <w:i/>
          <w:color w:val="548DD4" w:themeColor="text2" w:themeTint="99"/>
          <w:sz w:val="36"/>
          <w:szCs w:val="36"/>
        </w:rPr>
        <w:t xml:space="preserve">  </w:t>
      </w:r>
      <w:r w:rsidR="0085799D" w:rsidRPr="001D4612">
        <w:rPr>
          <w:rStyle w:val="BookTitle"/>
          <w:rFonts w:cstheme="majorHAnsi"/>
          <w:i/>
          <w:color w:val="548DD4" w:themeColor="text2" w:themeTint="99"/>
          <w:sz w:val="36"/>
          <w:szCs w:val="36"/>
        </w:rPr>
        <w:t xml:space="preserve"> </w:t>
      </w:r>
      <w:r w:rsidR="0085799D" w:rsidRPr="001D4612">
        <w:rPr>
          <w:rStyle w:val="BookTitle"/>
          <w:rFonts w:cstheme="majorHAnsi"/>
          <w:color w:val="548DD4" w:themeColor="text2" w:themeTint="99"/>
          <w:sz w:val="36"/>
          <w:szCs w:val="36"/>
        </w:rPr>
        <w:t xml:space="preserve"> </w:t>
      </w:r>
      <w:r w:rsidR="0085799D" w:rsidRPr="001D4612">
        <w:rPr>
          <w:rStyle w:val="BookTitle"/>
          <w:rFonts w:cstheme="majorHAnsi"/>
          <w:color w:val="548DD4" w:themeColor="text2" w:themeTint="99"/>
        </w:rPr>
        <w:t xml:space="preserve">               </w:t>
      </w:r>
      <w:r w:rsidR="00E56579" w:rsidRPr="001D4612">
        <w:rPr>
          <w:rStyle w:val="BookTitle"/>
          <w:rFonts w:cstheme="majorHAnsi"/>
          <w:color w:val="548DD4" w:themeColor="text2" w:themeTint="99"/>
        </w:rPr>
        <w:t xml:space="preserve">                             </w:t>
      </w:r>
      <w:r w:rsidR="00327B46" w:rsidRPr="00A418D7">
        <w:rPr>
          <w:rStyle w:val="BookTitle"/>
          <w:rFonts w:cstheme="majorHAnsi"/>
          <w:b w:val="0"/>
          <w:bCs/>
          <w:sz w:val="24"/>
          <w:szCs w:val="24"/>
        </w:rPr>
        <w:t>Financial</w:t>
      </w:r>
      <w:r w:rsidR="00756680" w:rsidRPr="00A418D7">
        <w:rPr>
          <w:rStyle w:val="BookTitle"/>
          <w:rFonts w:cstheme="majorHAnsi"/>
          <w:b w:val="0"/>
          <w:bCs/>
          <w:sz w:val="24"/>
          <w:szCs w:val="24"/>
        </w:rPr>
        <w:t xml:space="preserve"> Scholarships</w:t>
      </w:r>
      <w:r w:rsidR="00327B46" w:rsidRPr="00A418D7">
        <w:rPr>
          <w:rStyle w:val="BookTitle"/>
          <w:rFonts w:cstheme="majorHAnsi"/>
          <w:b w:val="0"/>
          <w:bCs/>
          <w:sz w:val="24"/>
          <w:szCs w:val="24"/>
        </w:rPr>
        <w:t xml:space="preserve"> Available</w:t>
      </w:r>
      <w:r w:rsidR="00E56579" w:rsidRPr="00A418D7">
        <w:rPr>
          <w:rStyle w:val="BookTitle"/>
          <w:rFonts w:cstheme="majorHAnsi"/>
          <w:b w:val="0"/>
          <w:bCs/>
          <w:sz w:val="24"/>
          <w:szCs w:val="24"/>
        </w:rPr>
        <w:t xml:space="preserve">  </w:t>
      </w:r>
      <w:r w:rsidR="00A418D7" w:rsidRPr="00A418D7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</w:t>
      </w:r>
      <w:r w:rsidR="00E56579" w:rsidRPr="00A418D7">
        <w:rPr>
          <w:rStyle w:val="BookTitle"/>
          <w:rFonts w:cstheme="majorHAnsi"/>
          <w:b w:val="0"/>
          <w:bCs/>
          <w:sz w:val="24"/>
          <w:szCs w:val="24"/>
        </w:rPr>
        <w:t>full and partial</w:t>
      </w:r>
    </w:p>
    <w:p w14:paraId="7052C109" w14:textId="0D2F005E" w:rsidR="00B272BE" w:rsidRPr="00A418D7" w:rsidRDefault="00B272BE" w:rsidP="00B272BE">
      <w:pPr>
        <w:rPr>
          <w:rFonts w:asciiTheme="majorHAnsi" w:hAnsiTheme="majorHAnsi" w:cstheme="majorHAnsi"/>
        </w:rPr>
      </w:pPr>
    </w:p>
    <w:p w14:paraId="68A2DC38" w14:textId="691F5D67" w:rsidR="00A418D7" w:rsidRDefault="00B969D8" w:rsidP="00A418D7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sz w:val="24"/>
          <w:szCs w:val="24"/>
        </w:rPr>
      </w:pPr>
      <w:r w:rsidRPr="001D4612">
        <w:rPr>
          <w:rFonts w:asciiTheme="majorHAnsi" w:hAnsiTheme="majorHAnsi" w:cstheme="majorHAnsi"/>
          <w:b/>
          <w:color w:val="548DD4" w:themeColor="text2" w:themeTint="99"/>
          <w:sz w:val="32"/>
          <w:szCs w:val="32"/>
        </w:rPr>
        <w:t>TO REGISTER</w:t>
      </w:r>
      <w:r w:rsidR="0085799D" w:rsidRPr="001D4612">
        <w:rPr>
          <w:rFonts w:asciiTheme="majorHAnsi" w:hAnsiTheme="majorHAnsi" w:cstheme="majorHAnsi"/>
          <w:b/>
          <w:i/>
          <w:color w:val="548DD4" w:themeColor="text2" w:themeTint="99"/>
          <w:sz w:val="36"/>
          <w:szCs w:val="36"/>
        </w:rPr>
        <w:t xml:space="preserve"> </w:t>
      </w:r>
      <w:r w:rsidR="000A78A1" w:rsidRPr="001D4612">
        <w:rPr>
          <w:rFonts w:asciiTheme="majorHAnsi" w:hAnsiTheme="majorHAnsi" w:cstheme="majorHAnsi"/>
          <w:b/>
          <w:i/>
          <w:color w:val="548DD4" w:themeColor="text2" w:themeTint="99"/>
          <w:sz w:val="36"/>
          <w:szCs w:val="36"/>
        </w:rPr>
        <w:t xml:space="preserve">                                          </w:t>
      </w:r>
      <w:r w:rsidR="003D0748" w:rsidRPr="007662A2">
        <w:rPr>
          <w:rFonts w:asciiTheme="majorHAnsi" w:hAnsiTheme="majorHAnsi" w:cstheme="majorHAnsi"/>
          <w:bCs/>
          <w:color w:val="365F91" w:themeColor="accent1" w:themeShade="BF"/>
          <w:sz w:val="24"/>
          <w:szCs w:val="24"/>
        </w:rPr>
        <w:t>OR FOR MORE INFORMATION CALL</w:t>
      </w:r>
      <w:r w:rsidR="003D0748" w:rsidRPr="00A418D7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: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          </w:t>
      </w:r>
      <w:r w:rsidR="000A78A1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</w:t>
      </w:r>
      <w:r w:rsidR="002F0968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Northern Michigan Psychiatric Services, PC</w:t>
      </w:r>
      <w:r w:rsidR="0085799D" w:rsidRPr="00A418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1E271B" w14:textId="14CF1D47" w:rsidR="00A418D7" w:rsidRDefault="00614E20" w:rsidP="00A418D7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sz w:val="24"/>
          <w:szCs w:val="24"/>
        </w:rPr>
      </w:pPr>
      <w:r w:rsidRPr="00A418D7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="00A418D7"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5F02CE60" w14:textId="4C13D3AD" w:rsidR="00614E20" w:rsidRPr="00A418D7" w:rsidRDefault="00FE65F7" w:rsidP="00A418D7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b/>
          <w:sz w:val="36"/>
          <w:szCs w:val="36"/>
        </w:rPr>
      </w:pPr>
      <w:r w:rsidRPr="00A418D7">
        <w:rPr>
          <w:rFonts w:asciiTheme="majorHAnsi" w:hAnsiTheme="majorHAnsi" w:cstheme="majorHAnsi"/>
          <w:b/>
          <w:sz w:val="32"/>
          <w:szCs w:val="32"/>
        </w:rPr>
        <w:t>231-</w:t>
      </w:r>
      <w:r w:rsidR="00614E20" w:rsidRPr="00A418D7">
        <w:rPr>
          <w:rFonts w:asciiTheme="majorHAnsi" w:hAnsiTheme="majorHAnsi" w:cstheme="majorHAnsi"/>
          <w:b/>
          <w:sz w:val="32"/>
          <w:szCs w:val="32"/>
        </w:rPr>
        <w:t>935-0355</w:t>
      </w:r>
    </w:p>
    <w:sectPr w:rsidR="00614E20" w:rsidRPr="00A418D7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107392"/>
    <w:rsid w:val="00114050"/>
    <w:rsid w:val="001A41FD"/>
    <w:rsid w:val="001C0177"/>
    <w:rsid w:val="001C5596"/>
    <w:rsid w:val="001D4612"/>
    <w:rsid w:val="00242666"/>
    <w:rsid w:val="002877F6"/>
    <w:rsid w:val="002A795D"/>
    <w:rsid w:val="002B6232"/>
    <w:rsid w:val="002F0968"/>
    <w:rsid w:val="00327B46"/>
    <w:rsid w:val="0036298B"/>
    <w:rsid w:val="003D0748"/>
    <w:rsid w:val="003D449B"/>
    <w:rsid w:val="004178D4"/>
    <w:rsid w:val="005B69A9"/>
    <w:rsid w:val="00614E20"/>
    <w:rsid w:val="00626067"/>
    <w:rsid w:val="00756680"/>
    <w:rsid w:val="00757CFF"/>
    <w:rsid w:val="007662A2"/>
    <w:rsid w:val="008146DC"/>
    <w:rsid w:val="0084532D"/>
    <w:rsid w:val="0085799D"/>
    <w:rsid w:val="00881D69"/>
    <w:rsid w:val="00891571"/>
    <w:rsid w:val="00907239"/>
    <w:rsid w:val="009554BD"/>
    <w:rsid w:val="00987F22"/>
    <w:rsid w:val="00A0074C"/>
    <w:rsid w:val="00A418D7"/>
    <w:rsid w:val="00A9395F"/>
    <w:rsid w:val="00AB03E2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D177B"/>
    <w:rsid w:val="00E37591"/>
    <w:rsid w:val="00E46D39"/>
    <w:rsid w:val="00E56579"/>
    <w:rsid w:val="00E67472"/>
    <w:rsid w:val="00F8091C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5</cp:revision>
  <cp:lastPrinted>2019-11-08T19:50:00Z</cp:lastPrinted>
  <dcterms:created xsi:type="dcterms:W3CDTF">2020-02-03T23:09:00Z</dcterms:created>
  <dcterms:modified xsi:type="dcterms:W3CDTF">2020-02-04T16:55:00Z</dcterms:modified>
</cp:coreProperties>
</file>