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A4AA" w14:textId="6A345E71" w:rsidR="00DE7BED" w:rsidRPr="00DE7BED" w:rsidRDefault="00735BF0" w:rsidP="00DE7BED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0ABD52" wp14:editId="69C26977">
            <wp:simplePos x="0" y="0"/>
            <wp:positionH relativeFrom="margin">
              <wp:posOffset>4248150</wp:posOffset>
            </wp:positionH>
            <wp:positionV relativeFrom="paragraph">
              <wp:posOffset>-177800</wp:posOffset>
            </wp:positionV>
            <wp:extent cx="2339975" cy="1218894"/>
            <wp:effectExtent l="0" t="0" r="3175" b="635"/>
            <wp:wrapNone/>
            <wp:docPr id="2" name="Picture 2" descr="Image result for Mbsr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bsr carto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1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ED" w:rsidRPr="00DE7BED">
        <w:rPr>
          <w:b/>
          <w:bCs/>
          <w:sz w:val="24"/>
          <w:szCs w:val="24"/>
        </w:rPr>
        <w:t>Mindfulness-Based Stress Reduction - MBSR</w:t>
      </w:r>
    </w:p>
    <w:p w14:paraId="1DD59F0A" w14:textId="33D76B19" w:rsidR="004B75B5" w:rsidRPr="00DE7BED" w:rsidRDefault="00DC2C90" w:rsidP="00605ADE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>Northern Michigan Psychiatric Services, PC</w:t>
      </w:r>
    </w:p>
    <w:p w14:paraId="3BD1D255" w14:textId="4421B90D" w:rsidR="00DC2C90" w:rsidRDefault="00DC2C90" w:rsidP="00605ADE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 xml:space="preserve">Wendy </w:t>
      </w:r>
      <w:proofErr w:type="spellStart"/>
      <w:r w:rsidRPr="00DE7BED">
        <w:rPr>
          <w:sz w:val="20"/>
          <w:szCs w:val="20"/>
        </w:rPr>
        <w:t>Weckstein</w:t>
      </w:r>
      <w:proofErr w:type="spellEnd"/>
      <w:r w:rsidRPr="00DE7BED">
        <w:rPr>
          <w:sz w:val="20"/>
          <w:szCs w:val="20"/>
        </w:rPr>
        <w:t xml:space="preserve"> </w:t>
      </w:r>
      <w:r w:rsidR="004B75B5" w:rsidRPr="00DE7BED">
        <w:rPr>
          <w:sz w:val="20"/>
          <w:szCs w:val="20"/>
        </w:rPr>
        <w:t>-</w:t>
      </w:r>
      <w:r w:rsidRPr="00DE7BED">
        <w:rPr>
          <w:sz w:val="20"/>
          <w:szCs w:val="20"/>
        </w:rPr>
        <w:t xml:space="preserve"> </w:t>
      </w:r>
      <w:hyperlink r:id="rId6" w:history="1">
        <w:r w:rsidR="00DE7BED" w:rsidRPr="0092084A">
          <w:rPr>
            <w:rStyle w:val="Hyperlink"/>
            <w:sz w:val="20"/>
            <w:szCs w:val="20"/>
          </w:rPr>
          <w:t>wendyweckstein@gmail.com</w:t>
        </w:r>
      </w:hyperlink>
      <w:r w:rsidRPr="00DE7BED">
        <w:rPr>
          <w:sz w:val="20"/>
          <w:szCs w:val="20"/>
        </w:rPr>
        <w:t xml:space="preserve"> </w:t>
      </w:r>
      <w:r w:rsidR="004B75B5" w:rsidRPr="00DE7BED">
        <w:rPr>
          <w:sz w:val="20"/>
          <w:szCs w:val="20"/>
        </w:rPr>
        <w:t>-</w:t>
      </w:r>
      <w:r w:rsidRPr="00DE7BED">
        <w:rPr>
          <w:sz w:val="20"/>
          <w:szCs w:val="20"/>
        </w:rPr>
        <w:t xml:space="preserve"> 231-342-9634</w:t>
      </w:r>
    </w:p>
    <w:p w14:paraId="024AC513" w14:textId="2945247A" w:rsidR="00892DCF" w:rsidRPr="00DE7BED" w:rsidRDefault="00F90A16" w:rsidP="00605A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Recordings: </w:t>
      </w:r>
      <w:hyperlink r:id="rId7" w:history="1">
        <w:r w:rsidRPr="005E4F0C">
          <w:rPr>
            <w:rStyle w:val="Hyperlink"/>
            <w:sz w:val="20"/>
            <w:szCs w:val="20"/>
          </w:rPr>
          <w:t>www.nmpspc.com</w:t>
        </w:r>
      </w:hyperlink>
      <w:r>
        <w:rPr>
          <w:sz w:val="20"/>
          <w:szCs w:val="20"/>
        </w:rPr>
        <w:t xml:space="preserve"> Classes – Free Adult Meditations</w:t>
      </w:r>
    </w:p>
    <w:p w14:paraId="2CF75DB8" w14:textId="52548E52" w:rsidR="00DC2C90" w:rsidRPr="00605ADE" w:rsidRDefault="00DC2C90">
      <w:pPr>
        <w:rPr>
          <w:b/>
          <w:bCs/>
          <w:sz w:val="24"/>
          <w:szCs w:val="24"/>
        </w:rPr>
      </w:pPr>
    </w:p>
    <w:p w14:paraId="572A090E" w14:textId="77777777" w:rsidR="00892DCF" w:rsidRPr="00724491" w:rsidRDefault="00892DCF" w:rsidP="004B75B5">
      <w:pPr>
        <w:jc w:val="center"/>
        <w:rPr>
          <w:b/>
          <w:bCs/>
          <w:sz w:val="16"/>
          <w:szCs w:val="16"/>
        </w:rPr>
      </w:pPr>
    </w:p>
    <w:p w14:paraId="615DAD37" w14:textId="77777777" w:rsidR="00735BF0" w:rsidRPr="00BF18B9" w:rsidRDefault="00735BF0" w:rsidP="004B75B5">
      <w:pPr>
        <w:jc w:val="center"/>
        <w:rPr>
          <w:b/>
          <w:bCs/>
          <w:sz w:val="16"/>
          <w:szCs w:val="16"/>
        </w:rPr>
      </w:pPr>
    </w:p>
    <w:p w14:paraId="0B36A504" w14:textId="244F36F7" w:rsidR="00DE7BED" w:rsidRDefault="004B75B5" w:rsidP="00BF18B9">
      <w:pPr>
        <w:jc w:val="center"/>
        <w:rPr>
          <w:b/>
          <w:bCs/>
          <w:sz w:val="44"/>
          <w:szCs w:val="44"/>
        </w:rPr>
      </w:pPr>
      <w:r w:rsidRPr="00DE7BED">
        <w:rPr>
          <w:b/>
          <w:bCs/>
          <w:sz w:val="44"/>
          <w:szCs w:val="44"/>
        </w:rPr>
        <w:t xml:space="preserve">Week </w:t>
      </w:r>
      <w:r w:rsidR="0019139F">
        <w:rPr>
          <w:b/>
          <w:bCs/>
          <w:sz w:val="44"/>
          <w:szCs w:val="44"/>
        </w:rPr>
        <w:t>2</w:t>
      </w:r>
      <w:r w:rsidRPr="00DE7BED">
        <w:rPr>
          <w:b/>
          <w:bCs/>
          <w:sz w:val="44"/>
          <w:szCs w:val="44"/>
        </w:rPr>
        <w:t xml:space="preserve"> Home Practice Assignment</w:t>
      </w:r>
    </w:p>
    <w:p w14:paraId="0DFC7774" w14:textId="77777777" w:rsidR="00BF18B9" w:rsidRPr="00BF18B9" w:rsidRDefault="00BF18B9" w:rsidP="00BF18B9">
      <w:pPr>
        <w:jc w:val="center"/>
        <w:rPr>
          <w:b/>
          <w:bCs/>
          <w:sz w:val="16"/>
          <w:szCs w:val="16"/>
        </w:rPr>
      </w:pPr>
    </w:p>
    <w:p w14:paraId="75F7CB16" w14:textId="52C313AE" w:rsidR="004B75B5" w:rsidRDefault="004B75B5" w:rsidP="004B75B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7BED">
        <w:rPr>
          <w:sz w:val="28"/>
          <w:szCs w:val="28"/>
        </w:rPr>
        <w:t xml:space="preserve">Practice the Body Scan </w:t>
      </w:r>
      <w:r w:rsidR="00B223DB">
        <w:rPr>
          <w:sz w:val="28"/>
          <w:szCs w:val="28"/>
        </w:rPr>
        <w:t xml:space="preserve">Meditation </w:t>
      </w:r>
      <w:r w:rsidRPr="00DE7BED">
        <w:rPr>
          <w:sz w:val="28"/>
          <w:szCs w:val="28"/>
        </w:rPr>
        <w:t>with the</w:t>
      </w:r>
      <w:r w:rsidR="00BF18B9">
        <w:rPr>
          <w:sz w:val="28"/>
          <w:szCs w:val="28"/>
        </w:rPr>
        <w:t xml:space="preserve"> </w:t>
      </w:r>
      <w:r w:rsidRPr="00DE7BED">
        <w:rPr>
          <w:sz w:val="28"/>
          <w:szCs w:val="28"/>
        </w:rPr>
        <w:t xml:space="preserve">recording </w:t>
      </w:r>
      <w:r w:rsidR="00BF18B9">
        <w:rPr>
          <w:sz w:val="28"/>
          <w:szCs w:val="28"/>
        </w:rPr>
        <w:t xml:space="preserve">at least </w:t>
      </w:r>
      <w:r w:rsidRPr="00DE7BED">
        <w:rPr>
          <w:sz w:val="28"/>
          <w:szCs w:val="28"/>
        </w:rPr>
        <w:t>6 times this week</w:t>
      </w:r>
    </w:p>
    <w:p w14:paraId="50C595AD" w14:textId="67C918B2" w:rsidR="00892DCF" w:rsidRPr="0019139F" w:rsidRDefault="00892DCF" w:rsidP="0019139F">
      <w:pPr>
        <w:pStyle w:val="ListParagraph"/>
        <w:rPr>
          <w:sz w:val="16"/>
          <w:szCs w:val="16"/>
        </w:rPr>
      </w:pPr>
    </w:p>
    <w:p w14:paraId="4715B15E" w14:textId="52D601C4" w:rsidR="0019139F" w:rsidRDefault="0019139F" w:rsidP="001913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Practice Attentional Focus Meditation each day for 10-15 minutes</w:t>
      </w:r>
      <w:r w:rsidR="00B223DB">
        <w:rPr>
          <w:sz w:val="28"/>
          <w:szCs w:val="28"/>
        </w:rPr>
        <w:t xml:space="preserve"> – no recording </w:t>
      </w:r>
    </w:p>
    <w:p w14:paraId="26424E86" w14:textId="5A637AC8" w:rsidR="0019139F" w:rsidRPr="00F90A16" w:rsidRDefault="0019139F" w:rsidP="0019139F">
      <w:pPr>
        <w:pStyle w:val="ListParagraph"/>
        <w:rPr>
          <w:sz w:val="16"/>
          <w:szCs w:val="16"/>
        </w:rPr>
      </w:pPr>
    </w:p>
    <w:p w14:paraId="016EF7A7" w14:textId="2E924531" w:rsidR="00605ADE" w:rsidRPr="00BF18B9" w:rsidRDefault="0019139F" w:rsidP="001913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139F">
        <w:rPr>
          <w:sz w:val="28"/>
          <w:szCs w:val="28"/>
        </w:rPr>
        <w:t>Choose an everyday activity each day to bring full awareness to: (brushing teeth, showering, cooking, walking, exercise, writing etc.)</w:t>
      </w:r>
      <w:r w:rsidRPr="0019139F">
        <w:rPr>
          <w:sz w:val="16"/>
          <w:szCs w:val="16"/>
        </w:rPr>
        <w:t xml:space="preserve"> </w:t>
      </w:r>
    </w:p>
    <w:p w14:paraId="7881EB25" w14:textId="77777777" w:rsidR="00BF18B9" w:rsidRPr="00B17F14" w:rsidRDefault="00BF18B9" w:rsidP="00BF18B9">
      <w:pPr>
        <w:pStyle w:val="ListParagraph"/>
        <w:rPr>
          <w:sz w:val="16"/>
          <w:szCs w:val="16"/>
        </w:rPr>
      </w:pPr>
    </w:p>
    <w:p w14:paraId="39A7F57F" w14:textId="62B537A4" w:rsidR="00DC2C90" w:rsidRDefault="00BF18B9" w:rsidP="00BF18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Fill out one entry per day in the Pleasant Events Calendar</w:t>
      </w:r>
    </w:p>
    <w:p w14:paraId="5995993B" w14:textId="77777777" w:rsidR="00B17F14" w:rsidRPr="00B17F14" w:rsidRDefault="00B17F14" w:rsidP="00B17F14">
      <w:pPr>
        <w:pStyle w:val="ListParagraph"/>
        <w:rPr>
          <w:sz w:val="16"/>
          <w:szCs w:val="16"/>
        </w:rPr>
      </w:pPr>
    </w:p>
    <w:p w14:paraId="5D246DCF" w14:textId="58C47C89" w:rsidR="00B17F14" w:rsidRPr="00BF18B9" w:rsidRDefault="00B17F14" w:rsidP="00BF18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Continue your practice of Mindful Eating - optional</w:t>
      </w:r>
    </w:p>
    <w:p w14:paraId="6D3C9CFF" w14:textId="77777777" w:rsidR="00BF18B9" w:rsidRPr="00B17F14" w:rsidRDefault="00BF18B9" w:rsidP="00735BF0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14:paraId="7080E1F4" w14:textId="7609B39E" w:rsidR="00724491" w:rsidRPr="00735BF0" w:rsidRDefault="00724491" w:rsidP="00BF18B9">
      <w:pPr>
        <w:jc w:val="center"/>
      </w:pPr>
      <w:r w:rsidRPr="00BF1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Guest House</w:t>
      </w:r>
      <w:r w:rsidRPr="00BF18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F18B9">
        <w:rPr>
          <w:rFonts w:ascii="Times New Roman" w:eastAsia="Times New Roman" w:hAnsi="Times New Roman" w:cs="Times New Roman"/>
          <w:sz w:val="24"/>
          <w:szCs w:val="24"/>
        </w:rPr>
        <w:t>by Rumi</w:t>
      </w:r>
    </w:p>
    <w:p w14:paraId="1B693784" w14:textId="34F16E0B" w:rsidR="00724491" w:rsidRPr="001D2E40" w:rsidRDefault="00724491" w:rsidP="00BF1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E40">
        <w:rPr>
          <w:rFonts w:ascii="Times New Roman" w:eastAsia="Times New Roman" w:hAnsi="Times New Roman" w:cs="Times New Roman"/>
          <w:sz w:val="24"/>
          <w:szCs w:val="24"/>
        </w:rPr>
        <w:t>This being human is a guest house. </w:t>
      </w:r>
      <w:r w:rsidRPr="001D2E40">
        <w:rPr>
          <w:rFonts w:ascii="Times New Roman" w:eastAsia="Times New Roman" w:hAnsi="Times New Roman" w:cs="Times New Roman"/>
          <w:sz w:val="24"/>
          <w:szCs w:val="24"/>
        </w:rPr>
        <w:br/>
        <w:t>Every morning a new arrival.</w:t>
      </w:r>
    </w:p>
    <w:p w14:paraId="2E838FC2" w14:textId="6254E394" w:rsidR="00724491" w:rsidRPr="001D2E40" w:rsidRDefault="00724491" w:rsidP="00BF1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E40">
        <w:rPr>
          <w:rFonts w:ascii="Times New Roman" w:eastAsia="Times New Roman" w:hAnsi="Times New Roman" w:cs="Times New Roman"/>
          <w:sz w:val="24"/>
          <w:szCs w:val="24"/>
        </w:rPr>
        <w:t>A joy, a depression, a meanness, </w:t>
      </w:r>
      <w:r w:rsidRPr="001D2E40">
        <w:rPr>
          <w:rFonts w:ascii="Times New Roman" w:eastAsia="Times New Roman" w:hAnsi="Times New Roman" w:cs="Times New Roman"/>
          <w:sz w:val="24"/>
          <w:szCs w:val="24"/>
        </w:rPr>
        <w:br/>
        <w:t>some momentary awareness comes</w:t>
      </w:r>
      <w:r w:rsidRPr="001D2E40">
        <w:rPr>
          <w:rFonts w:ascii="Times New Roman" w:eastAsia="Times New Roman" w:hAnsi="Times New Roman" w:cs="Times New Roman"/>
          <w:sz w:val="24"/>
          <w:szCs w:val="24"/>
        </w:rPr>
        <w:br/>
        <w:t>as an unexpected visitor.</w:t>
      </w:r>
    </w:p>
    <w:p w14:paraId="082EBFED" w14:textId="77777777" w:rsidR="00724491" w:rsidRPr="001D2E40" w:rsidRDefault="00724491" w:rsidP="00BF1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E40">
        <w:rPr>
          <w:rFonts w:ascii="Times New Roman" w:eastAsia="Times New Roman" w:hAnsi="Times New Roman" w:cs="Times New Roman"/>
          <w:sz w:val="24"/>
          <w:szCs w:val="24"/>
        </w:rPr>
        <w:t>Welcome and entertain them all! </w:t>
      </w:r>
      <w:r w:rsidRPr="001D2E40">
        <w:rPr>
          <w:rFonts w:ascii="Times New Roman" w:eastAsia="Times New Roman" w:hAnsi="Times New Roman" w:cs="Times New Roman"/>
          <w:sz w:val="24"/>
          <w:szCs w:val="24"/>
        </w:rPr>
        <w:br/>
        <w:t>Even if they're a crowd of sorrows, </w:t>
      </w:r>
      <w:r w:rsidRPr="001D2E40">
        <w:rPr>
          <w:rFonts w:ascii="Times New Roman" w:eastAsia="Times New Roman" w:hAnsi="Times New Roman" w:cs="Times New Roman"/>
          <w:sz w:val="24"/>
          <w:szCs w:val="24"/>
        </w:rPr>
        <w:br/>
        <w:t>who violently sweep your house</w:t>
      </w:r>
      <w:r w:rsidRPr="001D2E40">
        <w:rPr>
          <w:rFonts w:ascii="Times New Roman" w:eastAsia="Times New Roman" w:hAnsi="Times New Roman" w:cs="Times New Roman"/>
          <w:sz w:val="24"/>
          <w:szCs w:val="24"/>
        </w:rPr>
        <w:br/>
        <w:t>empty of its furniture, </w:t>
      </w:r>
      <w:r w:rsidRPr="001D2E40">
        <w:rPr>
          <w:rFonts w:ascii="Times New Roman" w:eastAsia="Times New Roman" w:hAnsi="Times New Roman" w:cs="Times New Roman"/>
          <w:sz w:val="24"/>
          <w:szCs w:val="24"/>
        </w:rPr>
        <w:br/>
        <w:t>still, treat each guest honorably. </w:t>
      </w:r>
      <w:r w:rsidRPr="001D2E40">
        <w:rPr>
          <w:rFonts w:ascii="Times New Roman" w:eastAsia="Times New Roman" w:hAnsi="Times New Roman" w:cs="Times New Roman"/>
          <w:sz w:val="24"/>
          <w:szCs w:val="24"/>
        </w:rPr>
        <w:br/>
        <w:t>He may be clearing you out</w:t>
      </w:r>
      <w:r w:rsidRPr="001D2E40">
        <w:rPr>
          <w:rFonts w:ascii="Times New Roman" w:eastAsia="Times New Roman" w:hAnsi="Times New Roman" w:cs="Times New Roman"/>
          <w:sz w:val="24"/>
          <w:szCs w:val="24"/>
        </w:rPr>
        <w:br/>
        <w:t>for some new delight.</w:t>
      </w:r>
    </w:p>
    <w:p w14:paraId="04858E4A" w14:textId="77777777" w:rsidR="00724491" w:rsidRPr="001D2E40" w:rsidRDefault="00724491" w:rsidP="00BF1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E40">
        <w:rPr>
          <w:rFonts w:ascii="Times New Roman" w:eastAsia="Times New Roman" w:hAnsi="Times New Roman" w:cs="Times New Roman"/>
          <w:sz w:val="24"/>
          <w:szCs w:val="24"/>
        </w:rPr>
        <w:t>The dark thought, the shame, the malice, </w:t>
      </w:r>
      <w:r w:rsidRPr="001D2E40">
        <w:rPr>
          <w:rFonts w:ascii="Times New Roman" w:eastAsia="Times New Roman" w:hAnsi="Times New Roman" w:cs="Times New Roman"/>
          <w:sz w:val="24"/>
          <w:szCs w:val="24"/>
        </w:rPr>
        <w:br/>
        <w:t>meet them at the door laughing, </w:t>
      </w:r>
      <w:r w:rsidRPr="001D2E40">
        <w:rPr>
          <w:rFonts w:ascii="Times New Roman" w:eastAsia="Times New Roman" w:hAnsi="Times New Roman" w:cs="Times New Roman"/>
          <w:sz w:val="24"/>
          <w:szCs w:val="24"/>
        </w:rPr>
        <w:br/>
        <w:t>and invite them in.</w:t>
      </w:r>
    </w:p>
    <w:p w14:paraId="010CEE21" w14:textId="1B1AC708" w:rsidR="00735BF0" w:rsidRDefault="00724491" w:rsidP="00BF1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E40">
        <w:rPr>
          <w:rFonts w:ascii="Times New Roman" w:eastAsia="Times New Roman" w:hAnsi="Times New Roman" w:cs="Times New Roman"/>
          <w:sz w:val="24"/>
          <w:szCs w:val="24"/>
        </w:rPr>
        <w:t>Be grateful for whoever comes, </w:t>
      </w:r>
      <w:r w:rsidRPr="001D2E40">
        <w:rPr>
          <w:rFonts w:ascii="Times New Roman" w:eastAsia="Times New Roman" w:hAnsi="Times New Roman" w:cs="Times New Roman"/>
          <w:sz w:val="24"/>
          <w:szCs w:val="24"/>
        </w:rPr>
        <w:br/>
        <w:t>because each has been sent</w:t>
      </w:r>
      <w:r w:rsidRPr="001D2E40">
        <w:rPr>
          <w:rFonts w:ascii="Times New Roman" w:eastAsia="Times New Roman" w:hAnsi="Times New Roman" w:cs="Times New Roman"/>
          <w:sz w:val="24"/>
          <w:szCs w:val="24"/>
        </w:rPr>
        <w:br/>
        <w:t>as a guide from beyond.</w:t>
      </w:r>
    </w:p>
    <w:p w14:paraId="5CD69137" w14:textId="6011B413" w:rsidR="00735BF0" w:rsidRDefault="00735BF0" w:rsidP="00BF1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*See the next page for </w:t>
      </w:r>
      <w:r w:rsidRPr="00BF1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“A Response to The Guest House” </w:t>
      </w:r>
      <w:r w:rsidRPr="00BF18B9">
        <w:rPr>
          <w:rFonts w:ascii="Times New Roman" w:eastAsia="Times New Roman" w:hAnsi="Times New Roman" w:cs="Times New Roman"/>
          <w:sz w:val="24"/>
          <w:szCs w:val="24"/>
        </w:rPr>
        <w:t xml:space="preserve">by Amy </w:t>
      </w:r>
      <w:proofErr w:type="spellStart"/>
      <w:r w:rsidRPr="00BF18B9">
        <w:rPr>
          <w:rFonts w:ascii="Times New Roman" w:eastAsia="Times New Roman" w:hAnsi="Times New Roman" w:cs="Times New Roman"/>
          <w:sz w:val="24"/>
          <w:szCs w:val="24"/>
        </w:rPr>
        <w:t>Newells</w:t>
      </w:r>
      <w:proofErr w:type="spellEnd"/>
    </w:p>
    <w:p w14:paraId="09A32DCA" w14:textId="3D04CB61" w:rsidR="00735BF0" w:rsidRPr="00BF18B9" w:rsidRDefault="00735BF0" w:rsidP="00BF1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A Response to The Guest House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18B9">
        <w:rPr>
          <w:rFonts w:ascii="Times New Roman" w:eastAsia="Times New Roman" w:hAnsi="Times New Roman" w:cs="Times New Roman"/>
          <w:sz w:val="24"/>
          <w:szCs w:val="24"/>
        </w:rPr>
        <w:t xml:space="preserve">by Amy </w:t>
      </w:r>
      <w:proofErr w:type="spellStart"/>
      <w:r w:rsidRPr="00BF18B9">
        <w:rPr>
          <w:rFonts w:ascii="Times New Roman" w:eastAsia="Times New Roman" w:hAnsi="Times New Roman" w:cs="Times New Roman"/>
          <w:sz w:val="24"/>
          <w:szCs w:val="24"/>
        </w:rPr>
        <w:t>Newells</w:t>
      </w:r>
      <w:proofErr w:type="spellEnd"/>
    </w:p>
    <w:tbl>
      <w:tblPr>
        <w:tblW w:w="7980" w:type="dxa"/>
        <w:tblCellSpacing w:w="15" w:type="dxa"/>
        <w:tblInd w:w="1415" w:type="dxa"/>
        <w:shd w:val="clear" w:color="auto" w:fill="C9D6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</w:tblGrid>
      <w:tr w:rsidR="00735BF0" w:rsidRPr="00735BF0" w14:paraId="428A09B4" w14:textId="77777777" w:rsidTr="00BF18B9">
        <w:trPr>
          <w:tblCellSpacing w:w="15" w:type="dxa"/>
        </w:trPr>
        <w:tc>
          <w:tcPr>
            <w:tcW w:w="4962" w:type="pct"/>
            <w:shd w:val="clear" w:color="auto" w:fill="C9D6D9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</w:tcPr>
          <w:p w14:paraId="56ABE5B4" w14:textId="77777777" w:rsidR="00BF18B9" w:rsidRDefault="00BF18B9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Emphasis"/>
                <w:color w:val="777777"/>
                <w:sz w:val="20"/>
                <w:szCs w:val="20"/>
              </w:rPr>
            </w:pPr>
          </w:p>
          <w:p w14:paraId="74FA75C3" w14:textId="1EF922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Welcome all the visitors, you say.</w:t>
            </w:r>
          </w:p>
          <w:p w14:paraId="4784B399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Do not put bars on the windows</w:t>
            </w:r>
          </w:p>
          <w:p w14:paraId="48EAD4DD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or locks on the doors. Do not close up</w:t>
            </w:r>
          </w:p>
          <w:p w14:paraId="73F50BC8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the chimney flue. Duct tape and plastic</w:t>
            </w:r>
          </w:p>
          <w:p w14:paraId="1AD1EE45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sheeting will not keep visitors at bay.</w:t>
            </w:r>
          </w:p>
          <w:p w14:paraId="02AE953A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They’ll pound on the doors, they’ll break</w:t>
            </w:r>
          </w:p>
          <w:p w14:paraId="7E9F8278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your windows, they’ll breach the barricades</w:t>
            </w:r>
          </w:p>
          <w:p w14:paraId="485D42D6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they’ll storm the beach, swarm in like ants</w:t>
            </w:r>
          </w:p>
          <w:p w14:paraId="3CD9E548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through cracks. They’ll leak like water through</w:t>
            </w:r>
          </w:p>
          <w:p w14:paraId="0E3DD752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the walls, and creep like mice, and curl like smoke</w:t>
            </w:r>
          </w:p>
          <w:p w14:paraId="757A284C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and crack like ice against the window glass.</w:t>
            </w:r>
          </w:p>
          <w:p w14:paraId="6A68DEB2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Keep them out? It can’t be done, don’t try.</w:t>
            </w:r>
          </w:p>
          <w:p w14:paraId="543452DE" w14:textId="6DAB8D70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</w:p>
          <w:p w14:paraId="765BE051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Welcome all the visitors.</w:t>
            </w:r>
          </w:p>
          <w:p w14:paraId="3DB9832E" w14:textId="695DF85F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</w:p>
          <w:p w14:paraId="10EA4A04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 xml:space="preserve">Fine. </w:t>
            </w:r>
            <w:proofErr w:type="gramStart"/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There’s</w:t>
            </w:r>
            <w:proofErr w:type="gramEnd"/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 xml:space="preserve"> all kinds</w:t>
            </w:r>
          </w:p>
          <w:p w14:paraId="072627D1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of welcoming, however.</w:t>
            </w:r>
          </w:p>
          <w:p w14:paraId="5DD21E6B" w14:textId="550E49EC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</w:p>
          <w:p w14:paraId="60E5D020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I do not have to throw a house party.</w:t>
            </w:r>
          </w:p>
          <w:p w14:paraId="6B6E52FC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I will not post flyers.</w:t>
            </w:r>
          </w:p>
          <w:p w14:paraId="027274F4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There will be no open bar.</w:t>
            </w:r>
          </w:p>
          <w:p w14:paraId="7BFD5B3A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No one will get drunk</w:t>
            </w:r>
          </w:p>
          <w:p w14:paraId="41A1AED1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and lock themselves in the bathroom.</w:t>
            </w:r>
          </w:p>
          <w:p w14:paraId="72BC644F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No one will break furniture, grind chips</w:t>
            </w:r>
          </w:p>
          <w:p w14:paraId="4061297A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into the rug, throw anyone else in the pool</w:t>
            </w:r>
          </w:p>
          <w:p w14:paraId="6A81140B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or lose an earring in the couch.</w:t>
            </w:r>
          </w:p>
          <w:p w14:paraId="74EAEB52" w14:textId="2036D4C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</w:p>
          <w:p w14:paraId="73529642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I do not have to run a guest house, either.</w:t>
            </w:r>
          </w:p>
          <w:p w14:paraId="425B4A5A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There will be no crackling fire</w:t>
            </w:r>
          </w:p>
          <w:p w14:paraId="43403995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and no easy chairs. I will not serve</w:t>
            </w:r>
          </w:p>
          <w:p w14:paraId="11EDEFA2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tea to the visitors. I will not dispense</w:t>
            </w:r>
          </w:p>
          <w:p w14:paraId="700EDFE8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ginger snaps and ask my guests</w:t>
            </w:r>
          </w:p>
          <w:p w14:paraId="05B0C11E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about themselves:</w:t>
            </w:r>
          </w:p>
          <w:p w14:paraId="68ED5CDC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“Did my mother send you?”</w:t>
            </w:r>
          </w:p>
          <w:p w14:paraId="75105044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“Why must you plague me?”</w:t>
            </w:r>
          </w:p>
          <w:p w14:paraId="0DE43392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“Why not stay awhile longer?”</w:t>
            </w:r>
          </w:p>
          <w:p w14:paraId="069B2D0D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“Who are you, really?”</w:t>
            </w:r>
          </w:p>
          <w:p w14:paraId="0A1C0A5E" w14:textId="728D9B4D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</w:p>
          <w:p w14:paraId="70C665ED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If I must welcome – and I am convinced I must –</w:t>
            </w:r>
          </w:p>
          <w:p w14:paraId="064134A1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Let me build a great hall to receive my guests.</w:t>
            </w:r>
          </w:p>
          <w:p w14:paraId="0E8CBDF6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Like a Greek temple, let it be open on all sides.</w:t>
            </w:r>
          </w:p>
          <w:p w14:paraId="4860460E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Let it be wide, and bright, and empty.</w:t>
            </w:r>
          </w:p>
          <w:p w14:paraId="306C7010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Let it have a marble floor:</w:t>
            </w:r>
          </w:p>
          <w:p w14:paraId="4B13DBA5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Beautiful – and cold, and hard.</w:t>
            </w:r>
          </w:p>
          <w:p w14:paraId="53DE2DDE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Let there be no sofas, no benches, no dark corners,</w:t>
            </w:r>
          </w:p>
          <w:p w14:paraId="0D929131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no anterooms and no coat closets.</w:t>
            </w:r>
          </w:p>
          <w:p w14:paraId="4AD8BBB9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No walls, not even a ledge to lean against.</w:t>
            </w:r>
          </w:p>
          <w:p w14:paraId="77A68783" w14:textId="3D8BBDFA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</w:p>
          <w:p w14:paraId="4AA9AE97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I’ll welcome anyone who comes,</w:t>
            </w:r>
          </w:p>
          <w:p w14:paraId="6A9BB663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I’ll show them my enormous empty hall.</w:t>
            </w:r>
          </w:p>
          <w:p w14:paraId="72B0E481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Come in, come in, I’ll say. I’ll even smile,</w:t>
            </w:r>
          </w:p>
          <w:p w14:paraId="073B2253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 xml:space="preserve">perhaps make a conversation for </w:t>
            </w:r>
            <w:proofErr w:type="spellStart"/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awhile</w:t>
            </w:r>
            <w:proofErr w:type="spellEnd"/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.</w:t>
            </w:r>
          </w:p>
          <w:p w14:paraId="02A08E91" w14:textId="3503F3F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</w:p>
          <w:p w14:paraId="6489FDEE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And if someone settles on the floor, as if to stay,</w:t>
            </w:r>
          </w:p>
          <w:p w14:paraId="1CDF8894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or circles round and round, as if they’ve lost their way</w:t>
            </w:r>
          </w:p>
          <w:p w14:paraId="46875C93" w14:textId="77777777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I’ll be kind, extend my hand,</w:t>
            </w:r>
          </w:p>
          <w:p w14:paraId="51F73FD4" w14:textId="6FB43E90" w:rsidR="00735BF0" w:rsidRPr="00BF18B9" w:rsidRDefault="00735BF0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  <w:r w:rsidRPr="00BF18B9">
              <w:rPr>
                <w:rStyle w:val="Emphasis"/>
                <w:i w:val="0"/>
                <w:iCs w:val="0"/>
                <w:color w:val="777777"/>
                <w:sz w:val="20"/>
                <w:szCs w:val="20"/>
              </w:rPr>
              <w:t>and gently show them out again</w:t>
            </w:r>
            <w:r w:rsidRPr="00BF18B9">
              <w:rPr>
                <w:color w:val="777777"/>
                <w:sz w:val="20"/>
                <w:szCs w:val="20"/>
              </w:rPr>
              <w:t>.</w:t>
            </w:r>
          </w:p>
          <w:p w14:paraId="70D10D53" w14:textId="77777777" w:rsidR="00BF18B9" w:rsidRPr="00BF18B9" w:rsidRDefault="00BF18B9" w:rsidP="00BF18B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777777"/>
                <w:sz w:val="20"/>
                <w:szCs w:val="20"/>
              </w:rPr>
            </w:pPr>
          </w:p>
          <w:p w14:paraId="2D236943" w14:textId="1CD8C3E7" w:rsidR="00735BF0" w:rsidRPr="00735BF0" w:rsidRDefault="00735BF0" w:rsidP="00BF18B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396A9"/>
                <w:sz w:val="27"/>
                <w:szCs w:val="27"/>
              </w:rPr>
            </w:pPr>
          </w:p>
        </w:tc>
      </w:tr>
    </w:tbl>
    <w:p w14:paraId="44A31A7A" w14:textId="77777777" w:rsidR="00735BF0" w:rsidRPr="00735BF0" w:rsidRDefault="00735BF0" w:rsidP="00735B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735BF0" w:rsidRPr="00735BF0" w:rsidSect="00DC2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6E1A"/>
    <w:multiLevelType w:val="hybridMultilevel"/>
    <w:tmpl w:val="7AF2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5EA9"/>
    <w:multiLevelType w:val="hybridMultilevel"/>
    <w:tmpl w:val="8122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53895"/>
    <w:multiLevelType w:val="hybridMultilevel"/>
    <w:tmpl w:val="EA08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0"/>
    <w:rsid w:val="0019139F"/>
    <w:rsid w:val="004675CF"/>
    <w:rsid w:val="004B75B5"/>
    <w:rsid w:val="00605ADE"/>
    <w:rsid w:val="00724491"/>
    <w:rsid w:val="00735BF0"/>
    <w:rsid w:val="00745D59"/>
    <w:rsid w:val="0085287C"/>
    <w:rsid w:val="00892DCF"/>
    <w:rsid w:val="00912326"/>
    <w:rsid w:val="00B17F14"/>
    <w:rsid w:val="00B223DB"/>
    <w:rsid w:val="00BF0970"/>
    <w:rsid w:val="00BF18B9"/>
    <w:rsid w:val="00C13D20"/>
    <w:rsid w:val="00D60FD0"/>
    <w:rsid w:val="00DC2C90"/>
    <w:rsid w:val="00DE7BED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6ADD"/>
  <w15:chartTrackingRefBased/>
  <w15:docId w15:val="{9201C07A-71BF-42B2-8E35-71AC13B2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C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5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ps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weckste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wendyweckstein@gmail.com</dc:creator>
  <cp:keywords/>
  <dc:description/>
  <cp:lastModifiedBy>wendyweckstein@gmail.com</cp:lastModifiedBy>
  <cp:revision>9</cp:revision>
  <dcterms:created xsi:type="dcterms:W3CDTF">2019-12-18T18:34:00Z</dcterms:created>
  <dcterms:modified xsi:type="dcterms:W3CDTF">2020-01-21T15:31:00Z</dcterms:modified>
</cp:coreProperties>
</file>