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5A4AA" w14:textId="0ED545F1" w:rsidR="00DE7BED" w:rsidRPr="00DE7BED" w:rsidRDefault="00612083" w:rsidP="00DE7BED">
      <w:pPr>
        <w:spacing w:after="0" w:line="240" w:lineRule="auto"/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0ABD52" wp14:editId="12D4F37B">
            <wp:simplePos x="0" y="0"/>
            <wp:positionH relativeFrom="margin">
              <wp:posOffset>4690532</wp:posOffset>
            </wp:positionH>
            <wp:positionV relativeFrom="paragraph">
              <wp:posOffset>177800</wp:posOffset>
            </wp:positionV>
            <wp:extent cx="4388553" cy="2286000"/>
            <wp:effectExtent l="0" t="0" r="0" b="0"/>
            <wp:wrapNone/>
            <wp:docPr id="2" name="Picture 2" descr="Image result for Mbsr carto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bsr carto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311" cy="229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BED" w:rsidRPr="00DE7BED">
        <w:rPr>
          <w:b/>
          <w:bCs/>
          <w:sz w:val="24"/>
          <w:szCs w:val="24"/>
        </w:rPr>
        <w:t>Mindfulness-Based Stress Reduction - MBSR</w:t>
      </w:r>
    </w:p>
    <w:p w14:paraId="1DD59F0A" w14:textId="0E347E13" w:rsidR="004B75B5" w:rsidRPr="00DE7BED" w:rsidRDefault="00DC2C90" w:rsidP="00605ADE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>Northern Michigan Psychiatric Services, PC</w:t>
      </w:r>
    </w:p>
    <w:p w14:paraId="3BD1D255" w14:textId="5C507B73" w:rsidR="00DC2C90" w:rsidRDefault="00DC2C90" w:rsidP="00605ADE">
      <w:pPr>
        <w:spacing w:after="0" w:line="240" w:lineRule="auto"/>
        <w:rPr>
          <w:sz w:val="20"/>
          <w:szCs w:val="20"/>
        </w:rPr>
      </w:pPr>
      <w:r w:rsidRPr="00DE7BED">
        <w:rPr>
          <w:sz w:val="20"/>
          <w:szCs w:val="20"/>
        </w:rPr>
        <w:t xml:space="preserve">Wendy </w:t>
      </w:r>
      <w:proofErr w:type="spellStart"/>
      <w:r w:rsidRPr="00DE7BED">
        <w:rPr>
          <w:sz w:val="20"/>
          <w:szCs w:val="20"/>
        </w:rPr>
        <w:t>Weckstein</w:t>
      </w:r>
      <w:proofErr w:type="spellEnd"/>
      <w:r w:rsidR="0038203D">
        <w:rPr>
          <w:sz w:val="20"/>
          <w:szCs w:val="20"/>
        </w:rPr>
        <w:t xml:space="preserve"> PT, MEd</w:t>
      </w:r>
      <w:r w:rsidRPr="00DE7BED">
        <w:rPr>
          <w:sz w:val="20"/>
          <w:szCs w:val="20"/>
        </w:rPr>
        <w:t xml:space="preserve"> </w:t>
      </w:r>
      <w:r w:rsidR="004B75B5" w:rsidRPr="00DE7BED">
        <w:rPr>
          <w:sz w:val="20"/>
          <w:szCs w:val="20"/>
        </w:rPr>
        <w:t>-</w:t>
      </w:r>
      <w:r w:rsidRPr="00DE7BED">
        <w:rPr>
          <w:sz w:val="20"/>
          <w:szCs w:val="20"/>
        </w:rPr>
        <w:t xml:space="preserve"> </w:t>
      </w:r>
      <w:hyperlink r:id="rId6" w:history="1">
        <w:r w:rsidR="00DE7BED" w:rsidRPr="0092084A">
          <w:rPr>
            <w:rStyle w:val="Hyperlink"/>
            <w:sz w:val="20"/>
            <w:szCs w:val="20"/>
          </w:rPr>
          <w:t>wendyweckstein@gmail.com</w:t>
        </w:r>
      </w:hyperlink>
      <w:r w:rsidRPr="00DE7BED">
        <w:rPr>
          <w:sz w:val="20"/>
          <w:szCs w:val="20"/>
        </w:rPr>
        <w:t xml:space="preserve"> </w:t>
      </w:r>
      <w:r w:rsidR="004B75B5" w:rsidRPr="00DE7BED">
        <w:rPr>
          <w:sz w:val="20"/>
          <w:szCs w:val="20"/>
        </w:rPr>
        <w:t>-</w:t>
      </w:r>
      <w:r w:rsidRPr="00DE7BED">
        <w:rPr>
          <w:sz w:val="20"/>
          <w:szCs w:val="20"/>
        </w:rPr>
        <w:t xml:space="preserve"> 231-342-9634</w:t>
      </w:r>
    </w:p>
    <w:p w14:paraId="024AC513" w14:textId="1DD47245" w:rsidR="00892DCF" w:rsidRPr="00DE7BED" w:rsidRDefault="00F90A16" w:rsidP="00605AD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Reco</w:t>
      </w:r>
      <w:r w:rsidR="0038203D">
        <w:rPr>
          <w:sz w:val="20"/>
          <w:szCs w:val="20"/>
        </w:rPr>
        <w:t xml:space="preserve">rdings: </w:t>
      </w:r>
      <w:hyperlink r:id="rId7" w:history="1">
        <w:r w:rsidR="0038203D" w:rsidRPr="00760C8E">
          <w:rPr>
            <w:rStyle w:val="Hyperlink"/>
            <w:sz w:val="20"/>
            <w:szCs w:val="20"/>
          </w:rPr>
          <w:t>www.mindfulnesstc.com</w:t>
        </w:r>
      </w:hyperlink>
      <w:r w:rsidR="0038203D">
        <w:rPr>
          <w:sz w:val="20"/>
          <w:szCs w:val="20"/>
        </w:rPr>
        <w:t xml:space="preserve"> </w:t>
      </w:r>
      <w:r w:rsidR="00733412">
        <w:rPr>
          <w:sz w:val="20"/>
          <w:szCs w:val="20"/>
        </w:rPr>
        <w:t xml:space="preserve"> </w:t>
      </w:r>
      <w:r w:rsidR="0038203D">
        <w:rPr>
          <w:sz w:val="20"/>
          <w:szCs w:val="20"/>
        </w:rPr>
        <w:t>“</w:t>
      </w:r>
      <w:r>
        <w:rPr>
          <w:sz w:val="20"/>
          <w:szCs w:val="20"/>
        </w:rPr>
        <w:t xml:space="preserve"> Free Adult Meditations</w:t>
      </w:r>
      <w:r w:rsidR="0038203D">
        <w:rPr>
          <w:sz w:val="20"/>
          <w:szCs w:val="20"/>
        </w:rPr>
        <w:t>”</w:t>
      </w:r>
    </w:p>
    <w:p w14:paraId="2CF75DB8" w14:textId="52548E52" w:rsidR="00DC2C90" w:rsidRPr="00605ADE" w:rsidRDefault="00DC2C90">
      <w:pPr>
        <w:rPr>
          <w:b/>
          <w:bCs/>
          <w:sz w:val="24"/>
          <w:szCs w:val="24"/>
        </w:rPr>
      </w:pPr>
    </w:p>
    <w:p w14:paraId="572A090E" w14:textId="77777777" w:rsidR="00892DCF" w:rsidRPr="00724491" w:rsidRDefault="00892DCF" w:rsidP="004B75B5">
      <w:pPr>
        <w:jc w:val="center"/>
        <w:rPr>
          <w:b/>
          <w:bCs/>
          <w:sz w:val="16"/>
          <w:szCs w:val="16"/>
        </w:rPr>
      </w:pPr>
    </w:p>
    <w:p w14:paraId="615DAD37" w14:textId="77777777" w:rsidR="00735BF0" w:rsidRPr="00BF18B9" w:rsidRDefault="00735BF0" w:rsidP="004B75B5">
      <w:pPr>
        <w:jc w:val="center"/>
        <w:rPr>
          <w:b/>
          <w:bCs/>
          <w:sz w:val="16"/>
          <w:szCs w:val="16"/>
        </w:rPr>
      </w:pPr>
    </w:p>
    <w:p w14:paraId="79DD11B1" w14:textId="77777777" w:rsidR="00612083" w:rsidRDefault="00612083" w:rsidP="00BF18B9">
      <w:pPr>
        <w:jc w:val="center"/>
        <w:rPr>
          <w:b/>
          <w:bCs/>
          <w:sz w:val="44"/>
          <w:szCs w:val="44"/>
        </w:rPr>
      </w:pPr>
    </w:p>
    <w:p w14:paraId="68D8751C" w14:textId="7BF90E93" w:rsidR="00612083" w:rsidRDefault="00612083" w:rsidP="00BF18B9">
      <w:pPr>
        <w:jc w:val="center"/>
        <w:rPr>
          <w:b/>
          <w:bCs/>
          <w:sz w:val="44"/>
          <w:szCs w:val="44"/>
        </w:rPr>
      </w:pPr>
    </w:p>
    <w:p w14:paraId="1CB1227A" w14:textId="77777777" w:rsidR="00DA0B39" w:rsidRDefault="00DA0B39" w:rsidP="00BF18B9">
      <w:pPr>
        <w:jc w:val="center"/>
        <w:rPr>
          <w:b/>
          <w:bCs/>
          <w:sz w:val="44"/>
          <w:szCs w:val="44"/>
        </w:rPr>
      </w:pPr>
    </w:p>
    <w:p w14:paraId="0B36A504" w14:textId="30FCAF29" w:rsidR="00DE7BED" w:rsidRDefault="004B75B5" w:rsidP="00BF18B9">
      <w:pPr>
        <w:jc w:val="center"/>
        <w:rPr>
          <w:b/>
          <w:bCs/>
          <w:sz w:val="44"/>
          <w:szCs w:val="44"/>
        </w:rPr>
      </w:pPr>
      <w:r w:rsidRPr="00DE7BED">
        <w:rPr>
          <w:b/>
          <w:bCs/>
          <w:sz w:val="44"/>
          <w:szCs w:val="44"/>
        </w:rPr>
        <w:t xml:space="preserve">Week </w:t>
      </w:r>
      <w:r w:rsidR="0019139F">
        <w:rPr>
          <w:b/>
          <w:bCs/>
          <w:sz w:val="44"/>
          <w:szCs w:val="44"/>
        </w:rPr>
        <w:t>2</w:t>
      </w:r>
      <w:r w:rsidRPr="00DE7BED">
        <w:rPr>
          <w:b/>
          <w:bCs/>
          <w:sz w:val="44"/>
          <w:szCs w:val="44"/>
        </w:rPr>
        <w:t xml:space="preserve"> Home Practice Assignment</w:t>
      </w:r>
    </w:p>
    <w:p w14:paraId="0DFC7774" w14:textId="3F05A6CD" w:rsidR="00BF18B9" w:rsidRDefault="00BF18B9" w:rsidP="00BF18B9">
      <w:pPr>
        <w:jc w:val="center"/>
        <w:rPr>
          <w:b/>
          <w:bCs/>
          <w:sz w:val="16"/>
          <w:szCs w:val="16"/>
        </w:rPr>
      </w:pPr>
    </w:p>
    <w:p w14:paraId="56DCD645" w14:textId="77777777" w:rsidR="00612083" w:rsidRPr="00BF18B9" w:rsidRDefault="00612083" w:rsidP="00BF18B9">
      <w:pPr>
        <w:jc w:val="center"/>
        <w:rPr>
          <w:b/>
          <w:bCs/>
          <w:sz w:val="16"/>
          <w:szCs w:val="16"/>
        </w:rPr>
      </w:pPr>
    </w:p>
    <w:p w14:paraId="75F7CB16" w14:textId="52C313AE" w:rsidR="004B75B5" w:rsidRDefault="004B75B5" w:rsidP="004B75B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E7BED">
        <w:rPr>
          <w:sz w:val="28"/>
          <w:szCs w:val="28"/>
        </w:rPr>
        <w:t xml:space="preserve">Practice the Body Scan </w:t>
      </w:r>
      <w:r w:rsidR="00B223DB">
        <w:rPr>
          <w:sz w:val="28"/>
          <w:szCs w:val="28"/>
        </w:rPr>
        <w:t xml:space="preserve">Meditation </w:t>
      </w:r>
      <w:r w:rsidRPr="00DE7BED">
        <w:rPr>
          <w:sz w:val="28"/>
          <w:szCs w:val="28"/>
        </w:rPr>
        <w:t>with the</w:t>
      </w:r>
      <w:r w:rsidR="00BF18B9">
        <w:rPr>
          <w:sz w:val="28"/>
          <w:szCs w:val="28"/>
        </w:rPr>
        <w:t xml:space="preserve"> </w:t>
      </w:r>
      <w:r w:rsidRPr="00DE7BED">
        <w:rPr>
          <w:sz w:val="28"/>
          <w:szCs w:val="28"/>
        </w:rPr>
        <w:t xml:space="preserve">recording </w:t>
      </w:r>
      <w:r w:rsidR="00BF18B9">
        <w:rPr>
          <w:sz w:val="28"/>
          <w:szCs w:val="28"/>
        </w:rPr>
        <w:t xml:space="preserve">at least </w:t>
      </w:r>
      <w:r w:rsidRPr="00DE7BED">
        <w:rPr>
          <w:sz w:val="28"/>
          <w:szCs w:val="28"/>
        </w:rPr>
        <w:t>6 times this week</w:t>
      </w:r>
    </w:p>
    <w:p w14:paraId="50C595AD" w14:textId="67C918B2" w:rsidR="00892DCF" w:rsidRPr="0019139F" w:rsidRDefault="00892DCF" w:rsidP="0019139F">
      <w:pPr>
        <w:pStyle w:val="ListParagraph"/>
        <w:rPr>
          <w:sz w:val="16"/>
          <w:szCs w:val="16"/>
        </w:rPr>
      </w:pPr>
    </w:p>
    <w:p w14:paraId="4715B15E" w14:textId="52D601C4" w:rsidR="0019139F" w:rsidRDefault="0019139F" w:rsidP="0019139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Practice Attentional Focus Meditation each day for 10-15 minutes</w:t>
      </w:r>
      <w:r w:rsidR="00B223DB">
        <w:rPr>
          <w:sz w:val="28"/>
          <w:szCs w:val="28"/>
        </w:rPr>
        <w:t xml:space="preserve"> – no recording </w:t>
      </w:r>
    </w:p>
    <w:p w14:paraId="26424E86" w14:textId="5A637AC8" w:rsidR="0019139F" w:rsidRPr="00F90A16" w:rsidRDefault="0019139F" w:rsidP="0019139F">
      <w:pPr>
        <w:pStyle w:val="ListParagraph"/>
        <w:rPr>
          <w:sz w:val="16"/>
          <w:szCs w:val="16"/>
        </w:rPr>
      </w:pPr>
    </w:p>
    <w:p w14:paraId="016EF7A7" w14:textId="2E924531" w:rsidR="00605ADE" w:rsidRPr="00BF18B9" w:rsidRDefault="0019139F" w:rsidP="001913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9139F">
        <w:rPr>
          <w:sz w:val="28"/>
          <w:szCs w:val="28"/>
        </w:rPr>
        <w:t>Choose an everyday activity each day to bring full awareness to: (brushing teeth, showering, cooking, walking, exercise, writing etc.)</w:t>
      </w:r>
      <w:r w:rsidRPr="0019139F">
        <w:rPr>
          <w:sz w:val="16"/>
          <w:szCs w:val="16"/>
        </w:rPr>
        <w:t xml:space="preserve"> </w:t>
      </w:r>
    </w:p>
    <w:p w14:paraId="7881EB25" w14:textId="77777777" w:rsidR="00BF18B9" w:rsidRPr="00B17F14" w:rsidRDefault="00BF18B9" w:rsidP="00BF18B9">
      <w:pPr>
        <w:pStyle w:val="ListParagraph"/>
        <w:rPr>
          <w:sz w:val="16"/>
          <w:szCs w:val="16"/>
        </w:rPr>
      </w:pPr>
    </w:p>
    <w:p w14:paraId="39A7F57F" w14:textId="62B537A4" w:rsidR="00DC2C90" w:rsidRDefault="00BF18B9" w:rsidP="00BF1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Fill out one entry per day in the Pleasant Events Calendar</w:t>
      </w:r>
    </w:p>
    <w:p w14:paraId="5995993B" w14:textId="77777777" w:rsidR="00B17F14" w:rsidRPr="00B17F14" w:rsidRDefault="00B17F14" w:rsidP="00B17F14">
      <w:pPr>
        <w:pStyle w:val="ListParagraph"/>
        <w:rPr>
          <w:sz w:val="16"/>
          <w:szCs w:val="16"/>
        </w:rPr>
      </w:pPr>
    </w:p>
    <w:p w14:paraId="5D246DCF" w14:textId="58C47C89" w:rsidR="00B17F14" w:rsidRPr="00BF18B9" w:rsidRDefault="00B17F14" w:rsidP="00BF18B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Continue your practice of Mindful Eating - optional</w:t>
      </w:r>
    </w:p>
    <w:p w14:paraId="0F3CBF28" w14:textId="490C90E2" w:rsidR="00D67BCB" w:rsidRDefault="00CC55EA" w:rsidP="00612083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6ED4">
        <w:rPr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7FF02BC" wp14:editId="383ADB24">
                <wp:simplePos x="0" y="0"/>
                <wp:positionH relativeFrom="page">
                  <wp:posOffset>80434</wp:posOffset>
                </wp:positionH>
                <wp:positionV relativeFrom="paragraph">
                  <wp:posOffset>6751108</wp:posOffset>
                </wp:positionV>
                <wp:extent cx="9922722" cy="474133"/>
                <wp:effectExtent l="0" t="0" r="21590" b="215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2722" cy="4741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E7E74" w14:textId="1A057996" w:rsidR="00CC55EA" w:rsidRPr="0018475F" w:rsidRDefault="00CC55EA" w:rsidP="00CC55EA">
                            <w:pPr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P</w:t>
                            </w:r>
                            <w:r w:rsidRPr="00256ED4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 xml:space="preserve">leasant </w:t>
                            </w:r>
                            <w:r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Event</w:t>
                            </w:r>
                            <w:r w:rsidRPr="00256ED4">
                              <w:rPr>
                                <w:i/>
                                <w:iCs/>
                                <w:sz w:val="56"/>
                                <w:szCs w:val="56"/>
                              </w:rPr>
                              <w:t>s Calendar</w:t>
                            </w:r>
                            <w:r>
                              <w:rPr>
                                <w:i/>
                                <w:iCs/>
                                <w:sz w:val="72"/>
                                <w:szCs w:val="72"/>
                              </w:rPr>
                              <w:t xml:space="preserve">   </w:t>
                            </w:r>
                            <w:r w:rsidRPr="0018475F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*use the back of this sheet to add more details</w:t>
                            </w:r>
                          </w:p>
                          <w:p w14:paraId="5925F817" w14:textId="77777777" w:rsidR="00CC55EA" w:rsidRDefault="00CC55EA" w:rsidP="00CC55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F02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.35pt;margin-top:531.6pt;width:781.3pt;height:37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">
                <v:textbox>
                  <w:txbxContent>
                    <w:p w14:paraId="195E7E74" w14:textId="1A057996" w:rsidR="00CC55EA" w:rsidRPr="0018475F" w:rsidRDefault="00CC55EA" w:rsidP="00CC55EA">
                      <w:pPr>
                        <w:rPr>
                          <w:i/>
                          <w:iCs/>
                          <w:sz w:val="72"/>
                          <w:szCs w:val="72"/>
                        </w:rPr>
                      </w:pPr>
                      <w:r>
                        <w:rPr>
                          <w:i/>
                          <w:iCs/>
                          <w:sz w:val="56"/>
                          <w:szCs w:val="56"/>
                        </w:rPr>
                        <w:t>P</w:t>
                      </w:r>
                      <w:r w:rsidRPr="00256ED4">
                        <w:rPr>
                          <w:i/>
                          <w:iCs/>
                          <w:sz w:val="56"/>
                          <w:szCs w:val="56"/>
                        </w:rPr>
                        <w:t xml:space="preserve">leasant </w:t>
                      </w:r>
                      <w:r>
                        <w:rPr>
                          <w:i/>
                          <w:iCs/>
                          <w:sz w:val="56"/>
                          <w:szCs w:val="56"/>
                        </w:rPr>
                        <w:t>Event</w:t>
                      </w:r>
                      <w:r w:rsidRPr="00256ED4">
                        <w:rPr>
                          <w:i/>
                          <w:iCs/>
                          <w:sz w:val="56"/>
                          <w:szCs w:val="56"/>
                        </w:rPr>
                        <w:t>s Calendar</w:t>
                      </w:r>
                      <w:r>
                        <w:rPr>
                          <w:i/>
                          <w:iCs/>
                          <w:sz w:val="72"/>
                          <w:szCs w:val="72"/>
                        </w:rPr>
                        <w:t xml:space="preserve">   </w:t>
                      </w:r>
                      <w:r w:rsidRPr="0018475F">
                        <w:rPr>
                          <w:i/>
                          <w:iCs/>
                          <w:sz w:val="28"/>
                          <w:szCs w:val="28"/>
                        </w:rPr>
                        <w:t>*use the back of this sheet to add more details</w:t>
                      </w:r>
                    </w:p>
                    <w:p w14:paraId="5925F817" w14:textId="77777777" w:rsidR="00CC55EA" w:rsidRDefault="00CC55EA" w:rsidP="00CC55EA"/>
                  </w:txbxContent>
                </v:textbox>
                <w10:wrap anchorx="page"/>
              </v:shape>
            </w:pict>
          </mc:Fallback>
        </mc:AlternateContent>
      </w:r>
      <w:r w:rsidR="00612083" w:rsidRPr="00612083">
        <w:rPr>
          <w:noProof/>
        </w:rPr>
        <w:drawing>
          <wp:inline distT="0" distB="0" distL="0" distR="0" wp14:anchorId="6FBFAD15" wp14:editId="4AE94174">
            <wp:extent cx="10049933" cy="67646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7394" cy="677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87CD0" w14:textId="77777777" w:rsidR="00612083" w:rsidRDefault="00612083" w:rsidP="00612083">
      <w:pPr>
        <w:rPr>
          <w:rFonts w:ascii="Times New Roman" w:eastAsia="Times New Roman" w:hAnsi="Times New Roman" w:cs="Times New Roman"/>
          <w:b/>
          <w:bCs/>
          <w:sz w:val="16"/>
          <w:szCs w:val="16"/>
        </w:rPr>
        <w:sectPr w:rsidR="00612083" w:rsidSect="00612083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571A3536" w14:textId="6271F68E" w:rsidR="00612083" w:rsidRPr="00612083" w:rsidRDefault="00612083" w:rsidP="00612083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14:paraId="23784C29" w14:textId="77777777" w:rsidR="00612083" w:rsidRPr="00DA0B39" w:rsidRDefault="00612083" w:rsidP="00612083">
      <w:pPr>
        <w:jc w:val="center"/>
        <w:rPr>
          <w:sz w:val="44"/>
          <w:szCs w:val="44"/>
        </w:rPr>
      </w:pPr>
      <w:r w:rsidRPr="00DA0B39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</w:rPr>
        <w:t>The Guest House</w:t>
      </w:r>
      <w:r w:rsidRPr="00DA0B39">
        <w:rPr>
          <w:rFonts w:ascii="Times New Roman" w:eastAsia="Times New Roman" w:hAnsi="Times New Roman" w:cs="Times New Roman"/>
          <w:i/>
          <w:iCs/>
          <w:sz w:val="44"/>
          <w:szCs w:val="44"/>
        </w:rPr>
        <w:t xml:space="preserve"> </w:t>
      </w:r>
      <w:r w:rsidRPr="00DA0B39">
        <w:rPr>
          <w:rFonts w:ascii="Times New Roman" w:eastAsia="Times New Roman" w:hAnsi="Times New Roman" w:cs="Times New Roman"/>
          <w:sz w:val="44"/>
          <w:szCs w:val="44"/>
        </w:rPr>
        <w:t>by Rumi</w:t>
      </w:r>
    </w:p>
    <w:p w14:paraId="590E77D1" w14:textId="77777777" w:rsidR="00612083" w:rsidRPr="00DA0B39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0B39">
        <w:rPr>
          <w:rFonts w:ascii="Times New Roman" w:eastAsia="Times New Roman" w:hAnsi="Times New Roman" w:cs="Times New Roman"/>
          <w:sz w:val="36"/>
          <w:szCs w:val="36"/>
        </w:rPr>
        <w:t>This being human is a guest house.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Every morning a new arrival.</w:t>
      </w:r>
    </w:p>
    <w:p w14:paraId="1B176C3D" w14:textId="77777777" w:rsidR="00612083" w:rsidRPr="00DA0B39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0B39">
        <w:rPr>
          <w:rFonts w:ascii="Times New Roman" w:eastAsia="Times New Roman" w:hAnsi="Times New Roman" w:cs="Times New Roman"/>
          <w:sz w:val="36"/>
          <w:szCs w:val="36"/>
        </w:rPr>
        <w:t>A joy, a depression, a meanness,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some momentary awareness comes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as an unexpected visitor.</w:t>
      </w:r>
    </w:p>
    <w:p w14:paraId="6CA0156F" w14:textId="77777777" w:rsidR="00612083" w:rsidRPr="00DA0B39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0B39">
        <w:rPr>
          <w:rFonts w:ascii="Times New Roman" w:eastAsia="Times New Roman" w:hAnsi="Times New Roman" w:cs="Times New Roman"/>
          <w:sz w:val="36"/>
          <w:szCs w:val="36"/>
        </w:rPr>
        <w:t>Welcome and entertain them all!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Even if they're a crowd of sorrows,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who violently sweep your house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empty of its furniture,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still, treat each guest honorably.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He may be clearing you out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for some new delight.</w:t>
      </w:r>
    </w:p>
    <w:p w14:paraId="546322C8" w14:textId="77777777" w:rsidR="00612083" w:rsidRPr="00DA0B39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0B39">
        <w:rPr>
          <w:rFonts w:ascii="Times New Roman" w:eastAsia="Times New Roman" w:hAnsi="Times New Roman" w:cs="Times New Roman"/>
          <w:sz w:val="36"/>
          <w:szCs w:val="36"/>
        </w:rPr>
        <w:t>The dark thought, the shame, the malice,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meet them at the door laughing,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and invite them in.</w:t>
      </w:r>
    </w:p>
    <w:p w14:paraId="7A3A3C60" w14:textId="1566997E" w:rsidR="00612083" w:rsidRPr="00DA0B39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DA0B39">
        <w:rPr>
          <w:rFonts w:ascii="Times New Roman" w:eastAsia="Times New Roman" w:hAnsi="Times New Roman" w:cs="Times New Roman"/>
          <w:sz w:val="36"/>
          <w:szCs w:val="36"/>
        </w:rPr>
        <w:t>Be grateful for whoever comes, 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because each has been sent</w:t>
      </w:r>
      <w:r w:rsidRPr="00DA0B39">
        <w:rPr>
          <w:rFonts w:ascii="Times New Roman" w:eastAsia="Times New Roman" w:hAnsi="Times New Roman" w:cs="Times New Roman"/>
          <w:sz w:val="36"/>
          <w:szCs w:val="36"/>
        </w:rPr>
        <w:br/>
        <w:t>as a guide from beyond.</w:t>
      </w:r>
    </w:p>
    <w:p w14:paraId="460E7352" w14:textId="77777777" w:rsidR="00612083" w:rsidRPr="00612083" w:rsidRDefault="00612083" w:rsidP="00DA0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789F63B" w14:textId="77777777" w:rsidR="00612083" w:rsidRPr="00612083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</w:rPr>
        <w:sectPr w:rsidR="00612083" w:rsidRPr="00612083" w:rsidSect="00612083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72B3A65" w14:textId="33346450" w:rsidR="00612083" w:rsidRPr="00DA0B39" w:rsidRDefault="00612083" w:rsidP="00612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A0B3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“A Response to The Guest </w:t>
      </w:r>
      <w:proofErr w:type="gramStart"/>
      <w:r w:rsidRPr="00DA0B3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House”</w:t>
      </w:r>
      <w:r w:rsidR="00DA0B3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  </w:t>
      </w:r>
      <w:proofErr w:type="gramEnd"/>
      <w:r w:rsidR="00DA0B3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     </w:t>
      </w:r>
      <w:r w:rsidRPr="00DA0B39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 xml:space="preserve"> </w:t>
      </w:r>
      <w:r w:rsidRPr="00DA0B39">
        <w:rPr>
          <w:rFonts w:ascii="Times New Roman" w:eastAsia="Times New Roman" w:hAnsi="Times New Roman" w:cs="Times New Roman"/>
          <w:sz w:val="40"/>
          <w:szCs w:val="40"/>
        </w:rPr>
        <w:t xml:space="preserve">by Amy </w:t>
      </w:r>
      <w:proofErr w:type="spellStart"/>
      <w:r w:rsidRPr="00DA0B39">
        <w:rPr>
          <w:rFonts w:ascii="Times New Roman" w:eastAsia="Times New Roman" w:hAnsi="Times New Roman" w:cs="Times New Roman"/>
          <w:sz w:val="40"/>
          <w:szCs w:val="40"/>
        </w:rPr>
        <w:t>Newells</w:t>
      </w:r>
      <w:proofErr w:type="spellEnd"/>
    </w:p>
    <w:p w14:paraId="367E7327" w14:textId="77777777" w:rsidR="00612083" w:rsidRPr="00612083" w:rsidRDefault="00612083" w:rsidP="00DA0B39">
      <w:pPr>
        <w:spacing w:before="100" w:beforeAutospacing="1" w:after="100" w:afterAutospacing="1" w:line="240" w:lineRule="auto"/>
        <w:ind w:left="-720"/>
        <w:rPr>
          <w:rFonts w:ascii="Times New Roman" w:eastAsia="Times New Roman" w:hAnsi="Times New Roman" w:cs="Times New Roman"/>
          <w:b/>
          <w:bCs/>
          <w:sz w:val="24"/>
          <w:szCs w:val="24"/>
        </w:rPr>
        <w:sectPr w:rsidR="00612083" w:rsidRPr="00612083" w:rsidSect="0061208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36D99F6" w14:textId="69B3A907" w:rsidR="00612083" w:rsidRPr="00612083" w:rsidRDefault="00612083" w:rsidP="00DA0B39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Welcome all the visitors, you say.</w:t>
      </w:r>
    </w:p>
    <w:p w14:paraId="6EB82E3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Do not put bars on the windows</w:t>
      </w:r>
    </w:p>
    <w:p w14:paraId="2AD292A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or locks on the doors. Do not close up</w:t>
      </w:r>
    </w:p>
    <w:p w14:paraId="6B510F5F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the chimney flue. Duct tape and plastic</w:t>
      </w:r>
    </w:p>
    <w:p w14:paraId="1FC78F46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sheeting will not keep visitors at bay.</w:t>
      </w:r>
    </w:p>
    <w:p w14:paraId="45D0294D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They’ll pound on the doors, they’ll break</w:t>
      </w:r>
    </w:p>
    <w:p w14:paraId="5DCD43A4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your windows, they’ll breach the barricades</w:t>
      </w:r>
    </w:p>
    <w:p w14:paraId="26A8CE2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they’ll storm the beach, swarm in like ants</w:t>
      </w:r>
    </w:p>
    <w:p w14:paraId="34F9BDB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through cracks. They’ll leak like water through</w:t>
      </w:r>
    </w:p>
    <w:p w14:paraId="6BF089A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the walls, and creep like mice, and curl like smoke</w:t>
      </w:r>
    </w:p>
    <w:p w14:paraId="05DE640E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and crack like ice against the window glass.</w:t>
      </w:r>
    </w:p>
    <w:p w14:paraId="3FB1152C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Keep them out? It can’t be done, don’t try.</w:t>
      </w:r>
    </w:p>
    <w:p w14:paraId="078619A5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3E928E8E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Welcome all the visitors.</w:t>
      </w:r>
    </w:p>
    <w:p w14:paraId="1773BF9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4E89F42C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 xml:space="preserve">Fine. </w:t>
      </w:r>
      <w:proofErr w:type="gramStart"/>
      <w:r w:rsidRPr="00612083">
        <w:rPr>
          <w:rStyle w:val="Emphasis"/>
          <w:i w:val="0"/>
          <w:iCs w:val="0"/>
          <w:color w:val="777777"/>
        </w:rPr>
        <w:t>There’s</w:t>
      </w:r>
      <w:proofErr w:type="gramEnd"/>
      <w:r w:rsidRPr="00612083">
        <w:rPr>
          <w:rStyle w:val="Emphasis"/>
          <w:i w:val="0"/>
          <w:iCs w:val="0"/>
          <w:color w:val="777777"/>
        </w:rPr>
        <w:t xml:space="preserve"> all kinds</w:t>
      </w:r>
    </w:p>
    <w:p w14:paraId="1D69208A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of welcoming, however.</w:t>
      </w:r>
    </w:p>
    <w:p w14:paraId="65121ED4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03359CE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 do not have to throw a house party.</w:t>
      </w:r>
    </w:p>
    <w:p w14:paraId="3AD14DB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 will not post flyers.</w:t>
      </w:r>
    </w:p>
    <w:p w14:paraId="0A9F52B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There will be no open bar.</w:t>
      </w:r>
    </w:p>
    <w:p w14:paraId="1D3593F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No one will get drunk</w:t>
      </w:r>
    </w:p>
    <w:p w14:paraId="2B7A683D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and lock themselves in the bathroom.</w:t>
      </w:r>
    </w:p>
    <w:p w14:paraId="11FDA92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No one will break furniture, grind chips</w:t>
      </w:r>
    </w:p>
    <w:p w14:paraId="4B4F1176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into the rug, throw anyone else in the pool</w:t>
      </w:r>
    </w:p>
    <w:p w14:paraId="335DC2F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or lose an earring in the couch.</w:t>
      </w:r>
    </w:p>
    <w:p w14:paraId="2F0D7B8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3B67FFCE" w14:textId="77777777" w:rsid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3073BEF3" w14:textId="77777777" w:rsidR="00DA0B39" w:rsidRDefault="00DA0B39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0B2F9E58" w14:textId="77777777" w:rsidR="00DA0B39" w:rsidRDefault="00DA0B39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1BE49BBD" w14:textId="77777777" w:rsidR="00DA0B39" w:rsidRDefault="00DA0B39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61B5D24A" w14:textId="77777777" w:rsidR="00DA0B39" w:rsidRDefault="00DA0B39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26880BDE" w14:textId="77777777" w:rsidR="00DA0B39" w:rsidRDefault="00DA0B39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3519A610" w14:textId="77777777" w:rsidR="00DA0B39" w:rsidRDefault="00DA0B39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mphasis"/>
          <w:i w:val="0"/>
          <w:iCs w:val="0"/>
          <w:color w:val="777777"/>
        </w:rPr>
      </w:pPr>
    </w:p>
    <w:p w14:paraId="33490FA3" w14:textId="4C3C01B0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 do not have to run a guest house, either.</w:t>
      </w:r>
    </w:p>
    <w:p w14:paraId="14E9A407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There will be no crackling fire</w:t>
      </w:r>
    </w:p>
    <w:p w14:paraId="624662C7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and no easy chairs. I will not serve</w:t>
      </w:r>
    </w:p>
    <w:p w14:paraId="41485C03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tea to the visitors. I will not dispense</w:t>
      </w:r>
    </w:p>
    <w:p w14:paraId="0FFEB243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ginger snaps and ask my guests</w:t>
      </w:r>
    </w:p>
    <w:p w14:paraId="39097FA5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about themselves:</w:t>
      </w:r>
    </w:p>
    <w:p w14:paraId="3C72A57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“Did my mother send you?”</w:t>
      </w:r>
    </w:p>
    <w:p w14:paraId="1542E635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“Why must you plague me?”</w:t>
      </w:r>
    </w:p>
    <w:p w14:paraId="42862B2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“Why not stay awhile longer?”</w:t>
      </w:r>
    </w:p>
    <w:p w14:paraId="3032AEA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“Who are you, really?”</w:t>
      </w:r>
    </w:p>
    <w:p w14:paraId="2363A9BE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4173ACC6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If I must welcome – and I am convinced I must –</w:t>
      </w:r>
    </w:p>
    <w:p w14:paraId="0DB7FE1A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Let me build a great hall to receive my guests.</w:t>
      </w:r>
    </w:p>
    <w:p w14:paraId="669BDA93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Like a Greek temple, let it be open on all sides.</w:t>
      </w:r>
    </w:p>
    <w:p w14:paraId="041D1CE9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Let it be wide, and bright, and empty.</w:t>
      </w:r>
    </w:p>
    <w:p w14:paraId="6BEAD283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Let it have a marble floor:</w:t>
      </w:r>
    </w:p>
    <w:p w14:paraId="2A9ACA73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Beautiful – and cold, and hard.</w:t>
      </w:r>
    </w:p>
    <w:p w14:paraId="0F55761F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Let there be no sofas, no benches, no dark corners,</w:t>
      </w:r>
    </w:p>
    <w:p w14:paraId="5CA13CA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no anterooms and no coat closets.</w:t>
      </w:r>
    </w:p>
    <w:p w14:paraId="30A0D81E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No walls, not even a ledge to lean against.</w:t>
      </w:r>
    </w:p>
    <w:p w14:paraId="258FBDA2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166AB550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I’ll welcome anyone who comes,</w:t>
      </w:r>
    </w:p>
    <w:p w14:paraId="16BA8027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I’ll show them my enormous empty hall.</w:t>
      </w:r>
    </w:p>
    <w:p w14:paraId="0BD31397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Come in, come in, I’ll say. I’ll even smile,</w:t>
      </w:r>
    </w:p>
    <w:p w14:paraId="3BA33CE8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 xml:space="preserve">perhaps make a conversation for </w:t>
      </w:r>
      <w:proofErr w:type="spellStart"/>
      <w:r w:rsidRPr="00612083">
        <w:rPr>
          <w:rStyle w:val="Emphasis"/>
          <w:i w:val="0"/>
          <w:iCs w:val="0"/>
          <w:color w:val="777777"/>
        </w:rPr>
        <w:t>awhile</w:t>
      </w:r>
      <w:proofErr w:type="spellEnd"/>
      <w:r w:rsidRPr="00612083">
        <w:rPr>
          <w:rStyle w:val="Emphasis"/>
          <w:i w:val="0"/>
          <w:iCs w:val="0"/>
          <w:color w:val="777777"/>
        </w:rPr>
        <w:t>.</w:t>
      </w:r>
    </w:p>
    <w:p w14:paraId="00645AD7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24FD9351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And if someone settles on the floor, as if to stay,</w:t>
      </w:r>
    </w:p>
    <w:p w14:paraId="2F096085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or circles round and round, as if they’ve lost their way</w:t>
      </w:r>
    </w:p>
    <w:p w14:paraId="15C8AB3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I’ll be kind, extend my hand,</w:t>
      </w:r>
    </w:p>
    <w:p w14:paraId="4E5DB2E6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  <w:r w:rsidRPr="00612083">
        <w:rPr>
          <w:rStyle w:val="Emphasis"/>
          <w:i w:val="0"/>
          <w:iCs w:val="0"/>
          <w:color w:val="777777"/>
        </w:rPr>
        <w:t>and gently show them out again</w:t>
      </w:r>
      <w:r w:rsidRPr="00612083">
        <w:rPr>
          <w:color w:val="777777"/>
        </w:rPr>
        <w:t>.</w:t>
      </w:r>
    </w:p>
    <w:p w14:paraId="7BA511CB" w14:textId="77777777" w:rsidR="00612083" w:rsidRPr="00612083" w:rsidRDefault="00612083" w:rsidP="00612083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color w:val="777777"/>
        </w:rPr>
      </w:pPr>
    </w:p>
    <w:p w14:paraId="1964FDCE" w14:textId="62D8E963" w:rsidR="00612083" w:rsidRPr="00612083" w:rsidRDefault="00612083" w:rsidP="00612083">
      <w:pPr>
        <w:spacing w:before="100" w:beforeAutospacing="1" w:after="100" w:afterAutospacing="1" w:line="240" w:lineRule="auto"/>
        <w:ind w:left="-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66D0E39" w14:textId="77777777" w:rsidR="00612083" w:rsidRDefault="00612083" w:rsidP="006120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color w:val="777777"/>
          <w:sz w:val="18"/>
          <w:szCs w:val="18"/>
        </w:rPr>
        <w:sectPr w:rsidR="00612083" w:rsidSect="0061208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161B94E5" w14:textId="77777777" w:rsidR="00612083" w:rsidRDefault="00612083" w:rsidP="00735B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  <w:sectPr w:rsidR="00612083" w:rsidSect="00612083">
          <w:type w:val="continuous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44A31A7A" w14:textId="50C7A541" w:rsidR="00735BF0" w:rsidRPr="00735BF0" w:rsidRDefault="00735BF0" w:rsidP="00735BF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735BF0" w:rsidRPr="00735BF0" w:rsidSect="00612083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66E1A"/>
    <w:multiLevelType w:val="hybridMultilevel"/>
    <w:tmpl w:val="7AF22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65EA9"/>
    <w:multiLevelType w:val="hybridMultilevel"/>
    <w:tmpl w:val="8122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53895"/>
    <w:multiLevelType w:val="hybridMultilevel"/>
    <w:tmpl w:val="EA08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C90"/>
    <w:rsid w:val="0019139F"/>
    <w:rsid w:val="0038203D"/>
    <w:rsid w:val="004675CF"/>
    <w:rsid w:val="004B75B5"/>
    <w:rsid w:val="00605ADE"/>
    <w:rsid w:val="00612083"/>
    <w:rsid w:val="00724491"/>
    <w:rsid w:val="00733412"/>
    <w:rsid w:val="00735BF0"/>
    <w:rsid w:val="00745D59"/>
    <w:rsid w:val="0085287C"/>
    <w:rsid w:val="00892DCF"/>
    <w:rsid w:val="00912326"/>
    <w:rsid w:val="00B17F14"/>
    <w:rsid w:val="00B223DB"/>
    <w:rsid w:val="00BF0970"/>
    <w:rsid w:val="00BF18B9"/>
    <w:rsid w:val="00C13D20"/>
    <w:rsid w:val="00CC55EA"/>
    <w:rsid w:val="00D60FD0"/>
    <w:rsid w:val="00D67BCB"/>
    <w:rsid w:val="00DA0B39"/>
    <w:rsid w:val="00DC2C90"/>
    <w:rsid w:val="00DE7BED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66ADD"/>
  <w15:chartTrackingRefBased/>
  <w15:docId w15:val="{9201C07A-71BF-42B2-8E35-71AC13B2C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C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C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C9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5B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35B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4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ndyweckstein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wendyweckstein@gmail.com</dc:creator>
  <cp:keywords/>
  <dc:description/>
  <cp:lastModifiedBy>wendyweckstein@gmail.com</cp:lastModifiedBy>
  <cp:revision>14</cp:revision>
  <dcterms:created xsi:type="dcterms:W3CDTF">2019-12-18T18:34:00Z</dcterms:created>
  <dcterms:modified xsi:type="dcterms:W3CDTF">2020-04-21T15:50:00Z</dcterms:modified>
</cp:coreProperties>
</file>