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7318" w14:textId="77777777" w:rsidR="00B40F4B" w:rsidRDefault="00B40F4B">
      <w:pPr>
        <w:pStyle w:val="BodyText"/>
        <w:rPr>
          <w:rFonts w:ascii="Times New Roman"/>
          <w:sz w:val="20"/>
        </w:rPr>
      </w:pPr>
    </w:p>
    <w:p w14:paraId="607D7319" w14:textId="77777777" w:rsidR="00B40F4B" w:rsidRDefault="00300B5B">
      <w:pPr>
        <w:tabs>
          <w:tab w:val="left" w:pos="6624"/>
        </w:tabs>
        <w:spacing w:before="148"/>
        <w:ind w:left="2981" w:right="522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7D7332" wp14:editId="607D7333">
            <wp:simplePos x="0" y="0"/>
            <wp:positionH relativeFrom="page">
              <wp:posOffset>923925</wp:posOffset>
            </wp:positionH>
            <wp:positionV relativeFrom="paragraph">
              <wp:posOffset>-146901</wp:posOffset>
            </wp:positionV>
            <wp:extent cx="1186180" cy="772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77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Welcome </w:t>
      </w:r>
      <w:r>
        <w:rPr>
          <w:b/>
          <w:sz w:val="32"/>
        </w:rPr>
        <w:t>to Mindfulness Based Stress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Reduction MBSR!</w:t>
      </w:r>
      <w:r>
        <w:rPr>
          <w:b/>
          <w:sz w:val="32"/>
        </w:rPr>
        <w:tab/>
      </w:r>
      <w:r>
        <w:rPr>
          <w:sz w:val="32"/>
        </w:rPr>
        <w:t>~</w:t>
      </w:r>
      <w:r>
        <w:rPr>
          <w:i/>
          <w:sz w:val="32"/>
        </w:rPr>
        <w:t>Online via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Zoom~</w:t>
      </w:r>
    </w:p>
    <w:p w14:paraId="607D731A" w14:textId="77777777" w:rsidR="00B40F4B" w:rsidRDefault="00B40F4B">
      <w:pPr>
        <w:pStyle w:val="BodyText"/>
        <w:rPr>
          <w:i/>
          <w:sz w:val="12"/>
        </w:rPr>
      </w:pPr>
    </w:p>
    <w:p w14:paraId="607D731B" w14:textId="77777777" w:rsidR="00B40F4B" w:rsidRDefault="00300B5B">
      <w:pPr>
        <w:pStyle w:val="BodyText"/>
        <w:spacing w:before="51"/>
        <w:ind w:left="100" w:right="255"/>
      </w:pPr>
      <w:r>
        <w:t xml:space="preserve">I am looking forward to our time together as we embark on this 10-week journey of self-discovery through mindfulness practice. I’d like to take this opportunity to recognize the potential sacrifices and the commitment you have made in order to attend this </w:t>
      </w:r>
      <w:r>
        <w:t>class!</w:t>
      </w:r>
    </w:p>
    <w:p w14:paraId="607D731C" w14:textId="77777777" w:rsidR="00B40F4B" w:rsidRDefault="00B40F4B">
      <w:pPr>
        <w:pStyle w:val="BodyText"/>
        <w:spacing w:before="11"/>
        <w:rPr>
          <w:sz w:val="27"/>
        </w:rPr>
      </w:pPr>
    </w:p>
    <w:p w14:paraId="607D731D" w14:textId="77777777" w:rsidR="00B40F4B" w:rsidRDefault="00300B5B">
      <w:pPr>
        <w:ind w:left="100"/>
        <w:rPr>
          <w:sz w:val="28"/>
        </w:rPr>
      </w:pPr>
      <w:r>
        <w:rPr>
          <w:sz w:val="28"/>
        </w:rPr>
        <w:t>A few logistics …. Please read carefully!</w:t>
      </w:r>
    </w:p>
    <w:p w14:paraId="607D731E" w14:textId="5A82D1E6" w:rsidR="00B40F4B" w:rsidRDefault="00300B5B">
      <w:pPr>
        <w:pStyle w:val="BodyText"/>
        <w:spacing w:before="2"/>
        <w:ind w:left="100" w:right="148"/>
      </w:pPr>
      <w:r>
        <w:pict w14:anchorId="607D7334">
          <v:line id="_x0000_s1027" style="position:absolute;left:0;text-align:left;z-index:-251715584;mso-position-horizontal-relative:page" from="1in,27.9pt" to="284.2pt,27.9pt" strokeweight=".84pt">
            <w10:wrap anchorx="page"/>
          </v:line>
        </w:pict>
      </w:r>
      <w:r>
        <w:t xml:space="preserve">The class will be held online live via Zoom. You will be receiving a Zoom Invitation for the </w:t>
      </w:r>
      <w:r>
        <w:rPr>
          <w:b/>
          <w:u w:val="single"/>
        </w:rPr>
        <w:t>Mandatory</w:t>
      </w:r>
      <w:r>
        <w:rPr>
          <w:b/>
        </w:rPr>
        <w:t xml:space="preserve"> Orientation Session on Saturday, September 11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</w:rPr>
        <w:t>from 9:30 am – 10:30 am EST</w:t>
      </w:r>
      <w:r>
        <w:t xml:space="preserve">. This invitation will be sent </w:t>
      </w:r>
      <w:r>
        <w:t>to the email that you provided on the Registration Form. As part of the invitation there will be a simple link to use in your web browser in order to connect to the class each week. You may wish to save this as a ‘favorite’ on your browser for easy weekly</w:t>
      </w:r>
      <w:r>
        <w:rPr>
          <w:spacing w:val="-1"/>
        </w:rPr>
        <w:t xml:space="preserve"> </w:t>
      </w:r>
      <w:r>
        <w:t>access</w:t>
      </w:r>
    </w:p>
    <w:p w14:paraId="607D731F" w14:textId="77777777" w:rsidR="00B40F4B" w:rsidRDefault="00B40F4B">
      <w:pPr>
        <w:pStyle w:val="BodyText"/>
        <w:spacing w:before="7"/>
        <w:rPr>
          <w:sz w:val="23"/>
        </w:rPr>
      </w:pPr>
    </w:p>
    <w:p w14:paraId="607D7320" w14:textId="77777777" w:rsidR="00B40F4B" w:rsidRDefault="00300B5B">
      <w:pPr>
        <w:pStyle w:val="BodyText"/>
        <w:ind w:left="100" w:right="705"/>
      </w:pPr>
      <w:r>
        <w:t>Once you receive this link, I strongly encourage you to connect to the Zoom website to be certain everything is working properly prior to the first day of class. This is a very easy online platform however; it is important to work out any technical</w:t>
      </w:r>
      <w:r>
        <w:t xml:space="preserve"> issues or kinks prior to day 1.</w:t>
      </w:r>
    </w:p>
    <w:p w14:paraId="607D7321" w14:textId="77777777" w:rsidR="00B40F4B" w:rsidRDefault="00B40F4B">
      <w:pPr>
        <w:pStyle w:val="BodyText"/>
      </w:pPr>
    </w:p>
    <w:p w14:paraId="607D7324" w14:textId="352A5EEA" w:rsidR="00B40F4B" w:rsidRDefault="00300B5B">
      <w:pPr>
        <w:spacing w:line="237" w:lineRule="auto"/>
        <w:ind w:left="100" w:right="228"/>
        <w:rPr>
          <w:sz w:val="24"/>
        </w:rPr>
      </w:pPr>
      <w:r>
        <w:pict w14:anchorId="607D7335">
          <v:line id="_x0000_s1026" style="position:absolute;left:0;text-align:left;z-index:-251714560;mso-position-horizontal-relative:page" from="241.75pt,13.25pt" to="556.3pt,13.25pt" strokeweight=".84pt">
            <w10:wrap anchorx="page"/>
          </v:line>
        </w:pict>
      </w:r>
      <w:r>
        <w:rPr>
          <w:sz w:val="24"/>
        </w:rPr>
        <w:t xml:space="preserve">The formal 8-week class begins on </w:t>
      </w:r>
      <w:r>
        <w:rPr>
          <w:b/>
          <w:sz w:val="24"/>
        </w:rPr>
        <w:t>Saturday, September 18</w:t>
      </w:r>
      <w:r w:rsidRPr="00300B5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>
        <w:rPr>
          <w:b/>
          <w:sz w:val="24"/>
        </w:rPr>
        <w:t>and runs weekly through Saturday, November 13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from 9:00 am – 11:30 am EST</w:t>
      </w:r>
      <w:r>
        <w:rPr>
          <w:sz w:val="24"/>
        </w:rPr>
        <w:t>. On Saturday October 30</w:t>
      </w:r>
      <w:r w:rsidRPr="00300B5B">
        <w:rPr>
          <w:sz w:val="24"/>
          <w:vertAlign w:val="superscript"/>
        </w:rPr>
        <w:t>th</w:t>
      </w:r>
      <w:r>
        <w:rPr>
          <w:position w:val="8"/>
          <w:sz w:val="16"/>
        </w:rPr>
        <w:t xml:space="preserve"> </w:t>
      </w:r>
      <w:r>
        <w:rPr>
          <w:sz w:val="24"/>
        </w:rPr>
        <w:t xml:space="preserve">- which is the Saturday between class 6 and 7 – we will be engaging in a </w:t>
      </w:r>
      <w:r w:rsidRPr="00300B5B">
        <w:rPr>
          <w:b/>
          <w:bCs/>
          <w:sz w:val="24"/>
          <w:u w:val="single"/>
        </w:rPr>
        <w:t>full-day guided, virtual silent retr</w:t>
      </w:r>
      <w:r w:rsidRPr="00300B5B">
        <w:rPr>
          <w:b/>
          <w:bCs/>
          <w:sz w:val="24"/>
          <w:u w:val="single"/>
        </w:rPr>
        <w:t>eat</w:t>
      </w:r>
      <w:r>
        <w:rPr>
          <w:sz w:val="24"/>
        </w:rPr>
        <w:t xml:space="preserve"> - all from the comfort of your own home.</w:t>
      </w:r>
    </w:p>
    <w:p w14:paraId="607D7325" w14:textId="77777777" w:rsidR="00B40F4B" w:rsidRDefault="00B40F4B">
      <w:pPr>
        <w:pStyle w:val="BodyText"/>
        <w:spacing w:before="2"/>
      </w:pPr>
    </w:p>
    <w:p w14:paraId="607D7326" w14:textId="77777777" w:rsidR="00B40F4B" w:rsidRDefault="00300B5B">
      <w:pPr>
        <w:pStyle w:val="BodyText"/>
        <w:ind w:left="100" w:right="608"/>
        <w:jc w:val="both"/>
      </w:pPr>
      <w:r>
        <w:t>It will be important to establish a quiet space for each class that has plenty of room for movement practice and yoga - where you feel you will most likely not be disturbed. Informing your family</w:t>
      </w:r>
      <w:r>
        <w:rPr>
          <w:spacing w:val="-38"/>
        </w:rPr>
        <w:t xml:space="preserve"> </w:t>
      </w:r>
      <w:r>
        <w:t>and friends ah</w:t>
      </w:r>
      <w:r>
        <w:t>ead of time about the nature of this class may be extremely</w:t>
      </w:r>
      <w:r>
        <w:rPr>
          <w:spacing w:val="-9"/>
        </w:rPr>
        <w:t xml:space="preserve"> </w:t>
      </w:r>
      <w:r>
        <w:t>helpful.</w:t>
      </w:r>
    </w:p>
    <w:p w14:paraId="607D7327" w14:textId="77777777" w:rsidR="00B40F4B" w:rsidRDefault="00B40F4B">
      <w:pPr>
        <w:pStyle w:val="BodyText"/>
      </w:pPr>
    </w:p>
    <w:p w14:paraId="607D7328" w14:textId="77777777" w:rsidR="00B40F4B" w:rsidRDefault="00300B5B">
      <w:pPr>
        <w:pStyle w:val="BodyText"/>
        <w:ind w:left="100" w:right="115"/>
      </w:pPr>
      <w:r>
        <w:t>Wearing loose fitting, comfortable clothing to each class is imperative as you will be involved in some form of movement practice each session. If you have a yoga mat that is wonderful however, a carpeted floor or a firm mattress is just as effective. Plea</w:t>
      </w:r>
      <w:r>
        <w:t>se be sure to have a cushion and/or pillow on the floor or a solid back chair to use for meditation practice. Also feel free to bring to class any other items or props that may offer support and/or provide necessary comfort.</w:t>
      </w:r>
    </w:p>
    <w:p w14:paraId="607D7329" w14:textId="77777777" w:rsidR="00B40F4B" w:rsidRDefault="00B40F4B">
      <w:pPr>
        <w:pStyle w:val="BodyText"/>
        <w:spacing w:before="2"/>
      </w:pPr>
    </w:p>
    <w:p w14:paraId="607D732A" w14:textId="77777777" w:rsidR="00B40F4B" w:rsidRDefault="00300B5B">
      <w:pPr>
        <w:pStyle w:val="BodyText"/>
        <w:ind w:left="100" w:right="255"/>
      </w:pPr>
      <w:r>
        <w:t>Please arrive to the online cl</w:t>
      </w:r>
      <w:r>
        <w:t xml:space="preserve">assroom 5 minutes early each week in order to settle in, as we will begin right on time. Lastly, </w:t>
      </w:r>
      <w:r>
        <w:rPr>
          <w:i/>
        </w:rPr>
        <w:t xml:space="preserve">attendance is extremely important </w:t>
      </w:r>
      <w:r>
        <w:t>in order for you to fully benefit from this experience. Fortunately, I will have the ability on Zoom to video each of our ses</w:t>
      </w:r>
      <w:r>
        <w:t>sions should you need to miss a class. However, please let me know if you will not be attending a session.</w:t>
      </w:r>
    </w:p>
    <w:p w14:paraId="607D732B" w14:textId="77777777" w:rsidR="00B40F4B" w:rsidRDefault="00B40F4B">
      <w:pPr>
        <w:pStyle w:val="BodyText"/>
        <w:spacing w:before="11"/>
        <w:rPr>
          <w:sz w:val="23"/>
        </w:rPr>
      </w:pPr>
    </w:p>
    <w:p w14:paraId="607D732C" w14:textId="77777777" w:rsidR="00B40F4B" w:rsidRDefault="00300B5B">
      <w:pPr>
        <w:pStyle w:val="BodyText"/>
        <w:ind w:left="100"/>
        <w:jc w:val="both"/>
        <w:rPr>
          <w:b/>
        </w:rPr>
      </w:pPr>
      <w:r>
        <w:t xml:space="preserve">Feel free to contact me with any questions or concerns at: </w:t>
      </w:r>
      <w:r>
        <w:rPr>
          <w:b/>
        </w:rPr>
        <w:t>231-342-9634.</w:t>
      </w:r>
    </w:p>
    <w:p w14:paraId="607D732D" w14:textId="77777777" w:rsidR="00B40F4B" w:rsidRDefault="00B40F4B">
      <w:pPr>
        <w:pStyle w:val="BodyText"/>
        <w:spacing w:before="8"/>
        <w:rPr>
          <w:b/>
          <w:sz w:val="23"/>
        </w:rPr>
      </w:pPr>
    </w:p>
    <w:p w14:paraId="607D732E" w14:textId="1CA1A1F1" w:rsidR="00B40F4B" w:rsidRDefault="00300B5B">
      <w:pPr>
        <w:pStyle w:val="BodyText"/>
        <w:ind w:left="100"/>
        <w:jc w:val="both"/>
      </w:pPr>
      <w:r>
        <w:t>I look forward to seeing you on September 11</w:t>
      </w:r>
      <w:proofErr w:type="spellStart"/>
      <w:r>
        <w:rPr>
          <w:position w:val="8"/>
          <w:sz w:val="16"/>
        </w:rPr>
        <w:t>th</w:t>
      </w:r>
      <w:proofErr w:type="spellEnd"/>
      <w:r>
        <w:t xml:space="preserve">! Until then – be well and stay </w:t>
      </w:r>
      <w:r>
        <w:t>healthy!</w:t>
      </w:r>
    </w:p>
    <w:p w14:paraId="7FCE5896" w14:textId="77777777" w:rsidR="00300B5B" w:rsidRDefault="00300B5B">
      <w:pPr>
        <w:pStyle w:val="BodyText"/>
        <w:ind w:left="100"/>
        <w:jc w:val="both"/>
      </w:pPr>
    </w:p>
    <w:p w14:paraId="607D732F" w14:textId="77777777" w:rsidR="00B40F4B" w:rsidRDefault="00300B5B">
      <w:pPr>
        <w:spacing w:before="1"/>
        <w:ind w:left="100"/>
        <w:rPr>
          <w:i/>
          <w:sz w:val="36"/>
        </w:rPr>
      </w:pPr>
      <w:r>
        <w:rPr>
          <w:i/>
          <w:sz w:val="36"/>
        </w:rPr>
        <w:t>Wendy</w:t>
      </w:r>
    </w:p>
    <w:p w14:paraId="607D7330" w14:textId="77777777" w:rsidR="00B40F4B" w:rsidRDefault="00B40F4B">
      <w:pPr>
        <w:rPr>
          <w:sz w:val="36"/>
        </w:rPr>
        <w:sectPr w:rsidR="00B40F4B">
          <w:type w:val="continuous"/>
          <w:pgSz w:w="12240" w:h="15840"/>
          <w:pgMar w:top="340" w:right="600" w:bottom="280" w:left="1340" w:header="720" w:footer="720" w:gutter="0"/>
          <w:cols w:space="720"/>
        </w:sectPr>
      </w:pPr>
    </w:p>
    <w:p w14:paraId="607D7331" w14:textId="2A2981FB" w:rsidR="00B40F4B" w:rsidRDefault="00B40F4B">
      <w:pPr>
        <w:spacing w:before="20"/>
        <w:ind w:right="2790"/>
        <w:jc w:val="center"/>
        <w:rPr>
          <w:i/>
          <w:sz w:val="28"/>
        </w:rPr>
      </w:pPr>
    </w:p>
    <w:sectPr w:rsidR="00B40F4B">
      <w:pgSz w:w="12240" w:h="15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F4B"/>
    <w:rsid w:val="00300B5B"/>
    <w:rsid w:val="00B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7D7318"/>
  <w15:docId w15:val="{92EFAABD-5EC6-4447-86D5-B1D16C3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Weckstein</dc:creator>
  <cp:lastModifiedBy>wendy weckstien</cp:lastModifiedBy>
  <cp:revision>2</cp:revision>
  <dcterms:created xsi:type="dcterms:W3CDTF">2021-03-29T20:31:00Z</dcterms:created>
  <dcterms:modified xsi:type="dcterms:W3CDTF">2021-03-29T20:34:00Z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2021-03-29T00:00:00Z</vt:filetime>
  </property>
</Properties>
</file>