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5B95" w14:textId="70B7403D" w:rsidR="00761F85" w:rsidRPr="0013435C" w:rsidRDefault="00761F85" w:rsidP="00050A52">
      <w:pPr>
        <w:pStyle w:val="Title"/>
        <w:ind w:left="-288" w:right="-432"/>
        <w:rPr>
          <w:rStyle w:val="IntenseEmphasis"/>
          <w:rFonts w:ascii="Arial Narrow" w:hAnsi="Arial Narrow"/>
          <w:color w:val="2F5496" w:themeColor="accent1" w:themeShade="BF"/>
          <w:sz w:val="56"/>
          <w:szCs w:val="56"/>
        </w:rPr>
      </w:pPr>
    </w:p>
    <w:p w14:paraId="6A5162F2" w14:textId="28F0512E" w:rsidR="00106F46" w:rsidRDefault="00106F46" w:rsidP="0013435C">
      <w:pPr>
        <w:pStyle w:val="Title"/>
        <w:ind w:left="-432" w:right="-432"/>
        <w:rPr>
          <w:rStyle w:val="IntenseEmphasis"/>
          <w:rFonts w:asciiTheme="minorHAnsi" w:hAnsiTheme="minorHAnsi" w:cstheme="minorHAnsi"/>
          <w:color w:val="18A3F0"/>
          <w:sz w:val="56"/>
          <w:szCs w:val="56"/>
        </w:rPr>
      </w:pPr>
    </w:p>
    <w:p w14:paraId="4048208E" w14:textId="1DAAC1DB" w:rsidR="007C7C2D" w:rsidRPr="002E3F92" w:rsidRDefault="00106F46" w:rsidP="007C7C2D">
      <w:pPr>
        <w:pStyle w:val="Title"/>
        <w:ind w:left="-432" w:right="-432"/>
        <w:jc w:val="center"/>
        <w:rPr>
          <w:rFonts w:asciiTheme="minorHAnsi" w:hAnsiTheme="minorHAnsi" w:cstheme="minorHAnsi"/>
          <w:i/>
          <w:iCs/>
          <w:color w:val="auto"/>
          <w:sz w:val="52"/>
        </w:rPr>
      </w:pPr>
      <w:r w:rsidRPr="002E3F92">
        <w:rPr>
          <w:rStyle w:val="IntenseEmphasis"/>
          <w:rFonts w:asciiTheme="minorHAnsi" w:hAnsiTheme="minorHAnsi" w:cstheme="minorHAnsi"/>
          <w:color w:val="auto"/>
          <w:sz w:val="52"/>
        </w:rPr>
        <w:t>A F</w:t>
      </w:r>
      <w:r w:rsidR="002E3F92">
        <w:rPr>
          <w:rStyle w:val="IntenseEmphasis"/>
          <w:rFonts w:asciiTheme="minorHAnsi" w:hAnsiTheme="minorHAnsi" w:cstheme="minorHAnsi"/>
          <w:color w:val="auto"/>
          <w:sz w:val="52"/>
        </w:rPr>
        <w:t>REE</w:t>
      </w:r>
      <w:r w:rsidRPr="002E3F92">
        <w:rPr>
          <w:rStyle w:val="IntenseEmphasis"/>
          <w:rFonts w:asciiTheme="minorHAnsi" w:hAnsiTheme="minorHAnsi" w:cstheme="minorHAnsi"/>
          <w:color w:val="auto"/>
          <w:sz w:val="52"/>
        </w:rPr>
        <w:t xml:space="preserve"> Online Orientation to</w:t>
      </w:r>
    </w:p>
    <w:p w14:paraId="01CA7699" w14:textId="44CA6F62" w:rsidR="00463D04" w:rsidRDefault="00463D04" w:rsidP="00463D04">
      <w:pPr>
        <w:pStyle w:val="Title"/>
        <w:ind w:left="-432" w:right="-432"/>
        <w:jc w:val="center"/>
        <w:rPr>
          <w:rStyle w:val="IntenseEmphasis"/>
          <w:rFonts w:asciiTheme="minorHAnsi" w:hAnsiTheme="minorHAnsi" w:cstheme="minorHAnsi"/>
          <w:sz w:val="56"/>
          <w:szCs w:val="56"/>
        </w:rPr>
      </w:pPr>
    </w:p>
    <w:p w14:paraId="1AE11121" w14:textId="36D1CEFF" w:rsidR="00463D04" w:rsidRPr="007C7C2D" w:rsidRDefault="00050A52" w:rsidP="00463D04">
      <w:pPr>
        <w:pStyle w:val="Title"/>
        <w:ind w:left="-432" w:right="-432"/>
        <w:jc w:val="center"/>
        <w:rPr>
          <w:rStyle w:val="IntenseEmphasis"/>
          <w:rFonts w:asciiTheme="minorHAnsi" w:hAnsiTheme="minorHAnsi" w:cstheme="minorHAnsi"/>
          <w:sz w:val="72"/>
          <w:szCs w:val="72"/>
        </w:rPr>
      </w:pPr>
      <w:r w:rsidRPr="007C7C2D">
        <w:rPr>
          <w:rStyle w:val="IntenseEmphasis"/>
          <w:rFonts w:asciiTheme="minorHAnsi" w:hAnsiTheme="minorHAnsi" w:cstheme="minorHAnsi"/>
          <w:sz w:val="72"/>
          <w:szCs w:val="72"/>
        </w:rPr>
        <w:t xml:space="preserve">Mindfulness Based </w:t>
      </w:r>
    </w:p>
    <w:p w14:paraId="291CB27E" w14:textId="3EB64E07" w:rsidR="00875EBC" w:rsidRPr="007C7C2D" w:rsidRDefault="0011525B" w:rsidP="00463D04">
      <w:pPr>
        <w:pStyle w:val="Title"/>
        <w:ind w:left="-432" w:right="-432"/>
        <w:jc w:val="center"/>
        <w:rPr>
          <w:rFonts w:asciiTheme="minorHAnsi" w:hAnsiTheme="minorHAnsi" w:cstheme="minorHAnsi"/>
          <w:b/>
          <w:bCs/>
          <w:i/>
          <w:iCs/>
          <w:color w:val="18A3F0"/>
          <w:sz w:val="72"/>
          <w:szCs w:val="72"/>
        </w:rPr>
      </w:pPr>
      <w:r w:rsidRPr="007C7C2D">
        <w:rPr>
          <w:noProof/>
          <w:sz w:val="72"/>
          <w:szCs w:val="72"/>
        </w:rPr>
        <w:drawing>
          <wp:anchor distT="0" distB="0" distL="114300" distR="114300" simplePos="0" relativeHeight="251701248" behindDoc="1" locked="0" layoutInCell="1" allowOverlap="1" wp14:anchorId="72D2B0DD" wp14:editId="01734CB4">
            <wp:simplePos x="0" y="0"/>
            <wp:positionH relativeFrom="page">
              <wp:posOffset>3096895</wp:posOffset>
            </wp:positionH>
            <wp:positionV relativeFrom="page">
              <wp:posOffset>5784850</wp:posOffset>
            </wp:positionV>
            <wp:extent cx="4249631" cy="3657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31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2D" w:rsidRPr="007C7C2D">
        <w:rPr>
          <w:rFonts w:asciiTheme="minorHAnsi" w:hAnsiTheme="minorHAnsi" w:cstheme="minorHAnsi"/>
          <w:b/>
          <w:bCs/>
          <w:noProof/>
          <w:color w:val="18A3F0"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CCBB9A2" wp14:editId="769E7204">
                <wp:simplePos x="0" y="0"/>
                <wp:positionH relativeFrom="page">
                  <wp:align>center</wp:align>
                </wp:positionH>
                <wp:positionV relativeFrom="paragraph">
                  <wp:posOffset>932815</wp:posOffset>
                </wp:positionV>
                <wp:extent cx="3740785" cy="1803400"/>
                <wp:effectExtent l="0" t="0" r="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519" w14:textId="25BB1D1F" w:rsidR="005B5B20" w:rsidRPr="00EC2679" w:rsidRDefault="004F3392" w:rsidP="005B5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EC2679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Register at</w:t>
                            </w:r>
                          </w:p>
                          <w:p w14:paraId="37946563" w14:textId="3B6E78EA" w:rsidR="004F3392" w:rsidRPr="00EC2679" w:rsidRDefault="00DF23C6" w:rsidP="005B5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5B5B20" w:rsidRPr="00EC2679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  <w:t>www.mindfulnesstc.com</w:t>
                              </w:r>
                            </w:hyperlink>
                            <w:r w:rsidR="00463D04" w:rsidRP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01B1" w:rsidRP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EC2679" w:rsidRP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to receive your Zoom Invitation</w:t>
                            </w:r>
                            <w:r w:rsid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B201B1" w:rsidRP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or call </w:t>
                            </w:r>
                            <w:r w:rsidR="00463D04" w:rsidRP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                                </w:t>
                            </w:r>
                            <w:r w:rsid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                         </w:t>
                            </w:r>
                            <w:r w:rsidR="00B201B1" w:rsidRPr="00EC267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231-342-9634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B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.45pt;width:294.55pt;height:142pt;z-index:251658240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" filled="f" stroked="f">
                <v:textbox>
                  <w:txbxContent>
                    <w:p w14:paraId="1EB14519" w14:textId="25BB1D1F" w:rsidR="005B5B20" w:rsidRPr="00EC2679" w:rsidRDefault="004F3392" w:rsidP="005B5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EC2679">
                        <w:rPr>
                          <w:rFonts w:cstheme="minorHAnsi"/>
                          <w:sz w:val="36"/>
                          <w:szCs w:val="36"/>
                        </w:rPr>
                        <w:t>Register at</w:t>
                      </w:r>
                    </w:p>
                    <w:p w14:paraId="37946563" w14:textId="3B6E78EA" w:rsidR="004F3392" w:rsidRPr="00EC2679" w:rsidRDefault="00DF23C6" w:rsidP="005B5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hyperlink r:id="rId6" w:history="1">
                        <w:r w:rsidR="005B5B20" w:rsidRPr="00EC2679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  <w:t>www.mindfulnesstc.com</w:t>
                        </w:r>
                      </w:hyperlink>
                      <w:r w:rsidR="00463D04" w:rsidRP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B201B1" w:rsidRP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                     </w:t>
                      </w:r>
                      <w:r w:rsidR="00EC2679" w:rsidRP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to receive your Zoom Invitation</w:t>
                      </w:r>
                      <w:r w:rsid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               </w:t>
                      </w:r>
                      <w:r w:rsidR="00B201B1" w:rsidRP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 xml:space="preserve">or call </w:t>
                      </w:r>
                      <w:r w:rsidR="00463D04" w:rsidRP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 xml:space="preserve">                                 </w:t>
                      </w:r>
                      <w:r w:rsid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 xml:space="preserve">                          </w:t>
                      </w:r>
                      <w:r w:rsidR="00B201B1" w:rsidRPr="00EC2679">
                        <w:rPr>
                          <w:rStyle w:val="Hyperlink"/>
                          <w:rFonts w:cstheme="minorHAnsi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231-342-9634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0A52" w:rsidRPr="007C7C2D">
        <w:rPr>
          <w:rStyle w:val="IntenseEmphasis"/>
          <w:rFonts w:asciiTheme="minorHAnsi" w:hAnsiTheme="minorHAnsi" w:cstheme="minorHAnsi"/>
          <w:sz w:val="72"/>
          <w:szCs w:val="72"/>
        </w:rPr>
        <w:t>Stress Reduction</w:t>
      </w:r>
      <w:r w:rsidR="00926223" w:rsidRPr="007C7C2D">
        <w:rPr>
          <w:rStyle w:val="IntenseEmphasis"/>
          <w:rFonts w:asciiTheme="minorHAnsi" w:hAnsiTheme="minorHAnsi" w:cstheme="minorHAnsi"/>
          <w:sz w:val="72"/>
          <w:szCs w:val="72"/>
        </w:rPr>
        <w:t xml:space="preserve"> - MBSR</w:t>
      </w:r>
    </w:p>
    <w:p w14:paraId="6B31F2B7" w14:textId="77777777" w:rsidR="0011525B" w:rsidRDefault="00463D04" w:rsidP="007E4154">
      <w:pPr>
        <w:pStyle w:val="Title"/>
        <w:ind w:right="-432"/>
        <w:rPr>
          <w:rStyle w:val="IntenseEmphasis"/>
          <w:rFonts w:asciiTheme="minorHAnsi" w:hAnsiTheme="minorHAnsi" w:cstheme="minorHAnsi"/>
          <w:b w:val="0"/>
          <w:bCs w:val="0"/>
          <w:color w:val="auto"/>
          <w:sz w:val="52"/>
        </w:rPr>
      </w:pPr>
      <w:r w:rsidRPr="00BD261D">
        <w:rPr>
          <w:rFonts w:asciiTheme="minorHAnsi" w:hAnsiTheme="minorHAnsi" w:cstheme="minorHAnsi"/>
          <w:b/>
          <w:bCs/>
          <w:noProof/>
          <w:color w:val="18A3F0"/>
          <w:sz w:val="52"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66363617" wp14:editId="7C9132D7">
                <wp:simplePos x="0" y="0"/>
                <wp:positionH relativeFrom="margin">
                  <wp:posOffset>1606550</wp:posOffset>
                </wp:positionH>
                <wp:positionV relativeFrom="paragraph">
                  <wp:posOffset>2160905</wp:posOffset>
                </wp:positionV>
                <wp:extent cx="3854450" cy="12954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925E" w14:textId="77777777" w:rsidR="00BD261D" w:rsidRPr="00BD261D" w:rsidRDefault="00BD261D" w:rsidP="00FD4FB2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-14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2976CF7" w14:textId="2218305E" w:rsidR="00094780" w:rsidRPr="00BD261D" w:rsidRDefault="0050176F" w:rsidP="00EC2679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-144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Thursday</w:t>
                            </w:r>
                            <w:r w:rsidR="00DF23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April </w:t>
                            </w:r>
                            <w:r w:rsidR="00802D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="00802D1E" w:rsidRPr="00802D1E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02D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2023</w:t>
                            </w:r>
                            <w:r w:rsidR="00BD261D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6:00p</w:t>
                            </w:r>
                            <w:r w:rsidR="00FD4FB2" w:rsidRPr="00BD261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 –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7:00p</w:t>
                            </w:r>
                            <w:r w:rsidR="00FD4FB2" w:rsidRPr="00BD261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3617" id="_x0000_s1027" type="#_x0000_t202" style="position:absolute;margin-left:126.5pt;margin-top:170.15pt;width:303.5pt;height:102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" filled="f" stroked="f">
                <v:textbox>
                  <w:txbxContent>
                    <w:p w14:paraId="2468925E" w14:textId="77777777" w:rsidR="00BD261D" w:rsidRPr="00BD261D" w:rsidRDefault="00BD261D" w:rsidP="00FD4FB2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-14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2976CF7" w14:textId="2218305E" w:rsidR="00094780" w:rsidRPr="00BD261D" w:rsidRDefault="0050176F" w:rsidP="00EC2679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-144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Thursday</w:t>
                      </w:r>
                      <w:r w:rsidR="00DF23C6">
                        <w:rPr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April </w:t>
                      </w:r>
                      <w:r w:rsidR="00802D1E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="00802D1E" w:rsidRPr="00802D1E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02D1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2023</w:t>
                      </w:r>
                      <w:r w:rsidR="00BD261D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6:00p</w:t>
                      </w:r>
                      <w:r w:rsidR="00FD4FB2" w:rsidRPr="00BD261D">
                        <w:rPr>
                          <w:b/>
                          <w:bCs/>
                          <w:sz w:val="36"/>
                          <w:szCs w:val="36"/>
                        </w:rPr>
                        <w:t xml:space="preserve">m –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7:00p</w:t>
                      </w:r>
                      <w:r w:rsidR="00FD4FB2" w:rsidRPr="00BD261D">
                        <w:rPr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4154">
        <w:rPr>
          <w:rStyle w:val="IntenseEmphasis"/>
          <w:rFonts w:asciiTheme="minorHAnsi" w:hAnsiTheme="minorHAnsi" w:cstheme="minorHAnsi"/>
          <w:b w:val="0"/>
          <w:bCs w:val="0"/>
          <w:color w:val="auto"/>
          <w:sz w:val="52"/>
        </w:rPr>
        <w:t xml:space="preserve">                          </w:t>
      </w:r>
    </w:p>
    <w:p w14:paraId="4CF842EC" w14:textId="29B7F3CB" w:rsidR="00875EBC" w:rsidRPr="00BD261D" w:rsidRDefault="002B2F3F" w:rsidP="007E4154">
      <w:pPr>
        <w:pStyle w:val="Title"/>
        <w:ind w:right="-432"/>
        <w:rPr>
          <w:rFonts w:asciiTheme="minorHAnsi" w:hAnsiTheme="minorHAnsi" w:cstheme="minorHAnsi"/>
          <w:b/>
          <w:bCs/>
          <w:color w:val="auto"/>
          <w:sz w:val="52"/>
        </w:rPr>
      </w:pPr>
      <w:r>
        <w:rPr>
          <w:rStyle w:val="IntenseEmphasis"/>
          <w:rFonts w:asciiTheme="minorHAnsi" w:hAnsiTheme="minorHAnsi" w:cstheme="minorHAnsi"/>
          <w:b w:val="0"/>
          <w:bCs w:val="0"/>
          <w:color w:val="auto"/>
          <w:sz w:val="52"/>
        </w:rPr>
        <w:t xml:space="preserve">   </w:t>
      </w:r>
      <w:r w:rsidR="007E4154">
        <w:rPr>
          <w:rStyle w:val="IntenseEmphasis"/>
          <w:rFonts w:asciiTheme="minorHAnsi" w:hAnsiTheme="minorHAnsi" w:cstheme="minorHAnsi"/>
          <w:b w:val="0"/>
          <w:bCs w:val="0"/>
          <w:color w:val="auto"/>
          <w:sz w:val="52"/>
        </w:rPr>
        <w:t>Sponsored by</w:t>
      </w:r>
      <w:r>
        <w:rPr>
          <w:rStyle w:val="IntenseEmphasis"/>
          <w:rFonts w:asciiTheme="minorHAnsi" w:hAnsiTheme="minorHAnsi" w:cstheme="minorHAnsi"/>
          <w:b w:val="0"/>
          <w:bCs w:val="0"/>
          <w:color w:val="auto"/>
          <w:sz w:val="52"/>
        </w:rPr>
        <w:t>:</w:t>
      </w:r>
      <w:r w:rsidR="0013435C" w:rsidRPr="00BD261D">
        <w:rPr>
          <w:rStyle w:val="IntenseEmphasis"/>
          <w:rFonts w:asciiTheme="minorHAnsi" w:hAnsiTheme="minorHAnsi" w:cstheme="minorHAnsi"/>
          <w:b w:val="0"/>
          <w:bCs w:val="0"/>
          <w:color w:val="auto"/>
          <w:sz w:val="52"/>
        </w:rPr>
        <w:t xml:space="preserve"> </w:t>
      </w:r>
    </w:p>
    <w:p w14:paraId="0E2D7BE0" w14:textId="06F1DE03" w:rsidR="00137D06" w:rsidRPr="00137D06" w:rsidRDefault="00137D06" w:rsidP="00137D06"/>
    <w:p w14:paraId="31289329" w14:textId="77777777" w:rsidR="008618D9" w:rsidRDefault="009C42D6" w:rsidP="009C42D6">
      <w:pPr>
        <w:tabs>
          <w:tab w:val="left" w:pos="1900"/>
        </w:tabs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ab/>
      </w:r>
      <w:r w:rsidR="007C7C2D">
        <w:rPr>
          <w:rFonts w:cstheme="minorHAnsi"/>
          <w:b/>
          <w:bCs/>
          <w:sz w:val="56"/>
          <w:szCs w:val="56"/>
        </w:rPr>
        <w:t xml:space="preserve">                               </w:t>
      </w:r>
    </w:p>
    <w:p w14:paraId="53982136" w14:textId="159AF074" w:rsidR="00137D06" w:rsidRPr="00851D47" w:rsidRDefault="007C7C2D" w:rsidP="008618D9">
      <w:pPr>
        <w:tabs>
          <w:tab w:val="left" w:pos="1900"/>
        </w:tabs>
        <w:rPr>
          <w:rFonts w:cstheme="minorHAnsi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12DF338" wp14:editId="7B21F86E">
            <wp:simplePos x="0" y="0"/>
            <wp:positionH relativeFrom="column">
              <wp:posOffset>4648200</wp:posOffset>
            </wp:positionH>
            <wp:positionV relativeFrom="paragraph">
              <wp:posOffset>311785</wp:posOffset>
            </wp:positionV>
            <wp:extent cx="927100" cy="732149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3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D9">
        <w:rPr>
          <w:rFonts w:cstheme="minorHAnsi"/>
          <w:b/>
          <w:bCs/>
          <w:sz w:val="56"/>
          <w:szCs w:val="56"/>
        </w:rPr>
        <w:t xml:space="preserve">             </w:t>
      </w:r>
      <w:r w:rsidR="009C42D6" w:rsidRPr="008618D9">
        <w:rPr>
          <w:b/>
          <w:bCs/>
          <w:sz w:val="36"/>
          <w:szCs w:val="36"/>
        </w:rPr>
        <w:t>Northern Michigan Psychiatric Services, PC</w:t>
      </w:r>
    </w:p>
    <w:p w14:paraId="707B464A" w14:textId="175593C4" w:rsidR="00050A52" w:rsidRPr="000721A5" w:rsidRDefault="00050A52" w:rsidP="000C72F3">
      <w:pPr>
        <w:pStyle w:val="Title"/>
        <w:ind w:right="-432"/>
        <w:jc w:val="center"/>
        <w:rPr>
          <w:rStyle w:val="IntenseEmphasis"/>
          <w:rFonts w:ascii="Arial Narrow" w:hAnsi="Arial Narrow"/>
          <w:b w:val="0"/>
          <w:bCs w:val="0"/>
          <w:i w:val="0"/>
          <w:iCs w:val="0"/>
          <w:color w:val="2F5496" w:themeColor="accent1" w:themeShade="BF"/>
          <w:sz w:val="72"/>
          <w:szCs w:val="72"/>
        </w:rPr>
      </w:pPr>
    </w:p>
    <w:p w14:paraId="69571F8C" w14:textId="274C3B43" w:rsidR="00A057C9" w:rsidRPr="005B5B20" w:rsidRDefault="00050A52" w:rsidP="005B5B20">
      <w:pPr>
        <w:pStyle w:val="Title"/>
        <w:ind w:left="-252" w:right="-576" w:hanging="180"/>
        <w:rPr>
          <w:b/>
          <w:bCs/>
          <w:color w:val="8496B0" w:themeColor="text2" w:themeTint="99"/>
          <w:sz w:val="28"/>
          <w:szCs w:val="28"/>
        </w:rPr>
        <w:sectPr w:rsidR="00A057C9" w:rsidRPr="005B5B20" w:rsidSect="003020A6">
          <w:pgSz w:w="12240" w:h="15840"/>
          <w:pgMar w:top="360" w:right="270" w:bottom="270" w:left="720" w:header="720" w:footer="720" w:gutter="0"/>
          <w:pgBorders w:offsetFrom="page">
            <w:top w:val="single" w:sz="48" w:space="24" w:color="4472C4" w:themeColor="accent1"/>
            <w:left w:val="single" w:sz="48" w:space="24" w:color="4472C4" w:themeColor="accent1"/>
            <w:bottom w:val="single" w:sz="48" w:space="24" w:color="4472C4" w:themeColor="accent1"/>
            <w:right w:val="single" w:sz="48" w:space="24" w:color="4472C4" w:themeColor="accent1"/>
          </w:pgBorders>
          <w:cols w:space="720"/>
          <w:docGrid w:linePitch="360"/>
        </w:sectPr>
      </w:pPr>
      <w:r>
        <w:rPr>
          <w:b/>
          <w:bCs/>
          <w:i/>
          <w:iCs/>
          <w:color w:val="8496B0" w:themeColor="text2" w:themeTint="99"/>
          <w:sz w:val="40"/>
          <w:szCs w:val="40"/>
        </w:rPr>
        <w:t xml:space="preserve"> </w:t>
      </w:r>
      <w:r>
        <w:rPr>
          <w:b/>
          <w:bCs/>
          <w:color w:val="8496B0" w:themeColor="text2" w:themeTint="99"/>
          <w:sz w:val="28"/>
          <w:szCs w:val="28"/>
        </w:rPr>
        <w:t xml:space="preserve">                  </w:t>
      </w:r>
    </w:p>
    <w:p w14:paraId="5C21B559" w14:textId="10D9EFAE" w:rsidR="00554F99" w:rsidRDefault="00554F99" w:rsidP="00554F99">
      <w:pPr>
        <w:rPr>
          <w:rFonts w:asciiTheme="majorHAnsi" w:hAnsiTheme="majorHAnsi" w:cstheme="majorHAnsi"/>
          <w:i/>
          <w:iCs/>
          <w:color w:val="555555"/>
          <w:sz w:val="27"/>
          <w:szCs w:val="27"/>
        </w:rPr>
      </w:pPr>
    </w:p>
    <w:p w14:paraId="1B2812A6" w14:textId="0B202516" w:rsidR="00554F99" w:rsidRDefault="00554F99" w:rsidP="00554F99">
      <w:pPr>
        <w:rPr>
          <w:rFonts w:asciiTheme="majorHAnsi" w:hAnsiTheme="majorHAnsi" w:cstheme="majorHAnsi"/>
          <w:i/>
          <w:iCs/>
          <w:color w:val="555555"/>
          <w:sz w:val="27"/>
          <w:szCs w:val="27"/>
        </w:rPr>
      </w:pPr>
    </w:p>
    <w:sectPr w:rsidR="00554F99" w:rsidSect="003020A6">
      <w:type w:val="continuous"/>
      <w:pgSz w:w="12240" w:h="15840"/>
      <w:pgMar w:top="180" w:right="0" w:bottom="0" w:left="540" w:header="720" w:footer="720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2"/>
    <w:rsid w:val="00003C18"/>
    <w:rsid w:val="00050A52"/>
    <w:rsid w:val="000721A5"/>
    <w:rsid w:val="00094780"/>
    <w:rsid w:val="000C72F3"/>
    <w:rsid w:val="00106F46"/>
    <w:rsid w:val="001077DE"/>
    <w:rsid w:val="0011525B"/>
    <w:rsid w:val="0013435C"/>
    <w:rsid w:val="00137D06"/>
    <w:rsid w:val="001A0BC7"/>
    <w:rsid w:val="002B2F3F"/>
    <w:rsid w:val="002E3F92"/>
    <w:rsid w:val="003020A6"/>
    <w:rsid w:val="003608CB"/>
    <w:rsid w:val="004277CE"/>
    <w:rsid w:val="00463D04"/>
    <w:rsid w:val="004F3392"/>
    <w:rsid w:val="0050176F"/>
    <w:rsid w:val="00554F99"/>
    <w:rsid w:val="005B5B20"/>
    <w:rsid w:val="00627402"/>
    <w:rsid w:val="00654DB8"/>
    <w:rsid w:val="006D0175"/>
    <w:rsid w:val="00761F85"/>
    <w:rsid w:val="007C7C2D"/>
    <w:rsid w:val="007E4154"/>
    <w:rsid w:val="00802D1E"/>
    <w:rsid w:val="00842062"/>
    <w:rsid w:val="00850E53"/>
    <w:rsid w:val="00851D47"/>
    <w:rsid w:val="00856197"/>
    <w:rsid w:val="008618D9"/>
    <w:rsid w:val="00875EBC"/>
    <w:rsid w:val="008B7643"/>
    <w:rsid w:val="00912AD7"/>
    <w:rsid w:val="00913024"/>
    <w:rsid w:val="00926223"/>
    <w:rsid w:val="009C42D6"/>
    <w:rsid w:val="00A057C9"/>
    <w:rsid w:val="00A458F9"/>
    <w:rsid w:val="00A73682"/>
    <w:rsid w:val="00A96F65"/>
    <w:rsid w:val="00AC1FE5"/>
    <w:rsid w:val="00AD4E4D"/>
    <w:rsid w:val="00B03D86"/>
    <w:rsid w:val="00B201B1"/>
    <w:rsid w:val="00B248A0"/>
    <w:rsid w:val="00B7233A"/>
    <w:rsid w:val="00BD261D"/>
    <w:rsid w:val="00BE46B3"/>
    <w:rsid w:val="00BF2F23"/>
    <w:rsid w:val="00CA1086"/>
    <w:rsid w:val="00D1503E"/>
    <w:rsid w:val="00D819C7"/>
    <w:rsid w:val="00DD326D"/>
    <w:rsid w:val="00DF23C6"/>
    <w:rsid w:val="00EA0C9E"/>
    <w:rsid w:val="00EC2679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912E"/>
  <w15:chartTrackingRefBased/>
  <w15:docId w15:val="{D4F2E56F-E395-4CEF-B16D-2725EF3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A5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A5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A52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styleId="IntenseEmphasis">
    <w:name w:val="Intense Emphasis"/>
    <w:basedOn w:val="DefaultParagraphFont"/>
    <w:uiPriority w:val="21"/>
    <w:qFormat/>
    <w:rsid w:val="00050A52"/>
    <w:rPr>
      <w:b/>
      <w:bCs/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50A5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A52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styleId="BookTitle">
    <w:name w:val="Book Title"/>
    <w:basedOn w:val="DefaultParagraphFont"/>
    <w:uiPriority w:val="33"/>
    <w:qFormat/>
    <w:rsid w:val="00050A52"/>
    <w:rPr>
      <w:b/>
      <w:bCs/>
      <w:caps/>
      <w:smallCaps w:val="0"/>
      <w:color w:val="44546A" w:themeColor="text2"/>
      <w:spacing w:val="10"/>
    </w:rPr>
  </w:style>
  <w:style w:type="character" w:styleId="Hyperlink">
    <w:name w:val="Hyperlink"/>
    <w:basedOn w:val="DefaultParagraphFont"/>
    <w:uiPriority w:val="99"/>
    <w:unhideWhenUsed/>
    <w:rsid w:val="00050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fulnesstc.com" TargetMode="External"/><Relationship Id="rId5" Type="http://schemas.openxmlformats.org/officeDocument/2006/relationships/hyperlink" Target="http://www.mindfulnesstc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weckstien</dc:creator>
  <cp:keywords/>
  <dc:description/>
  <cp:lastModifiedBy>wendy weckstien</cp:lastModifiedBy>
  <cp:revision>28</cp:revision>
  <cp:lastPrinted>2021-08-02T17:57:00Z</cp:lastPrinted>
  <dcterms:created xsi:type="dcterms:W3CDTF">2021-11-15T18:22:00Z</dcterms:created>
  <dcterms:modified xsi:type="dcterms:W3CDTF">2023-01-30T00:01:00Z</dcterms:modified>
</cp:coreProperties>
</file>