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7318" w14:textId="707F51CC" w:rsidR="00B40F4B" w:rsidRDefault="00B40F4B">
      <w:pPr>
        <w:pStyle w:val="BodyText"/>
        <w:rPr>
          <w:rFonts w:ascii="Times New Roman"/>
          <w:sz w:val="20"/>
        </w:rPr>
      </w:pPr>
    </w:p>
    <w:p w14:paraId="3F3ED54E" w14:textId="7901FA85" w:rsidR="00A138FA" w:rsidRDefault="00300B5B" w:rsidP="00C66CC9">
      <w:pPr>
        <w:tabs>
          <w:tab w:val="left" w:pos="6624"/>
        </w:tabs>
        <w:spacing w:before="148"/>
        <w:ind w:right="522"/>
        <w:rPr>
          <w:b/>
          <w:sz w:val="32"/>
        </w:rPr>
      </w:pPr>
      <w:r>
        <w:rPr>
          <w:b/>
          <w:i/>
          <w:sz w:val="40"/>
        </w:rPr>
        <w:t xml:space="preserve">Welcome </w:t>
      </w:r>
      <w:r>
        <w:rPr>
          <w:b/>
          <w:sz w:val="32"/>
        </w:rPr>
        <w:t>to</w:t>
      </w:r>
      <w:r w:rsidR="00A138FA">
        <w:rPr>
          <w:b/>
          <w:sz w:val="32"/>
        </w:rPr>
        <w:t xml:space="preserve"> the</w:t>
      </w:r>
      <w:r w:rsidR="00BE235A">
        <w:rPr>
          <w:b/>
          <w:sz w:val="32"/>
        </w:rPr>
        <w:t xml:space="preserve"> Winter Session of:</w:t>
      </w:r>
    </w:p>
    <w:p w14:paraId="30FD9734" w14:textId="3FF8EACD" w:rsidR="00A138FA" w:rsidRPr="00BE235A" w:rsidRDefault="00BE235A" w:rsidP="00BE235A">
      <w:pPr>
        <w:tabs>
          <w:tab w:val="left" w:pos="6624"/>
        </w:tabs>
        <w:spacing w:before="148"/>
        <w:ind w:right="522"/>
        <w:jc w:val="center"/>
        <w:rPr>
          <w:bCs/>
          <w:i/>
          <w:iCs/>
          <w:color w:val="4F81BD" w:themeColor="accent1"/>
          <w:sz w:val="36"/>
          <w:szCs w:val="36"/>
        </w:rPr>
      </w:pPr>
      <w:r>
        <w:rPr>
          <w:b/>
          <w:i/>
          <w:iCs/>
          <w:color w:val="4F81BD" w:themeColor="accent1"/>
          <w:sz w:val="36"/>
          <w:szCs w:val="36"/>
        </w:rPr>
        <w:t>MBSR &amp; Beyond</w:t>
      </w:r>
      <w:r w:rsidR="00A138FA" w:rsidRPr="0013665C">
        <w:rPr>
          <w:b/>
          <w:i/>
          <w:iCs/>
          <w:color w:val="4F81BD" w:themeColor="accent1"/>
          <w:sz w:val="36"/>
          <w:szCs w:val="36"/>
        </w:rPr>
        <w:t xml:space="preserve"> – </w:t>
      </w:r>
      <w:r w:rsidRPr="00BE235A">
        <w:rPr>
          <w:bCs/>
          <w:i/>
          <w:iCs/>
          <w:color w:val="4F81BD" w:themeColor="accent1"/>
          <w:sz w:val="36"/>
          <w:szCs w:val="36"/>
        </w:rPr>
        <w:t xml:space="preserve">An Advanced </w:t>
      </w:r>
      <w:r w:rsidR="00A138FA" w:rsidRPr="00BE235A">
        <w:rPr>
          <w:bCs/>
          <w:i/>
          <w:iCs/>
          <w:color w:val="4F81BD" w:themeColor="accent1"/>
          <w:sz w:val="36"/>
          <w:szCs w:val="36"/>
        </w:rPr>
        <w:t>Mindfulness Based Stress Reduction Class</w:t>
      </w:r>
    </w:p>
    <w:p w14:paraId="1538819A" w14:textId="26B7D95E" w:rsidR="00D16836" w:rsidRPr="00A138FA" w:rsidRDefault="00031F91" w:rsidP="00C66CC9">
      <w:pPr>
        <w:tabs>
          <w:tab w:val="left" w:pos="6624"/>
        </w:tabs>
        <w:spacing w:before="148"/>
        <w:ind w:right="522"/>
        <w:rPr>
          <w:b/>
          <w:i/>
          <w:iCs/>
          <w:color w:val="4F81BD" w:themeColor="accent1"/>
          <w:sz w:val="36"/>
          <w:szCs w:val="36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FE1935" wp14:editId="0059D369">
            <wp:simplePos x="0" y="0"/>
            <wp:positionH relativeFrom="page">
              <wp:posOffset>2954655</wp:posOffset>
            </wp:positionH>
            <wp:positionV relativeFrom="paragraph">
              <wp:posOffset>97155</wp:posOffset>
            </wp:positionV>
            <wp:extent cx="2218055" cy="1111250"/>
            <wp:effectExtent l="0" t="0" r="4445" b="6350"/>
            <wp:wrapThrough wrapText="bothSides">
              <wp:wrapPolygon edited="0">
                <wp:start x="0" y="0"/>
                <wp:lineTo x="0" y="21477"/>
                <wp:lineTo x="21520" y="21477"/>
                <wp:lineTo x="21520" y="0"/>
                <wp:lineTo x="0" y="0"/>
              </wp:wrapPolygon>
            </wp:wrapThrough>
            <wp:docPr id="126474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7F74D" w14:textId="6047348C" w:rsidR="00A138FA" w:rsidRDefault="00A138FA" w:rsidP="00C66CC9">
      <w:pPr>
        <w:tabs>
          <w:tab w:val="left" w:pos="6624"/>
        </w:tabs>
        <w:spacing w:before="148"/>
        <w:ind w:right="522"/>
        <w:rPr>
          <w:b/>
          <w:sz w:val="32"/>
        </w:rPr>
      </w:pPr>
    </w:p>
    <w:p w14:paraId="607D7319" w14:textId="005FA666" w:rsidR="00B40F4B" w:rsidRDefault="00300B5B" w:rsidP="00C66CC9">
      <w:pPr>
        <w:tabs>
          <w:tab w:val="left" w:pos="6624"/>
        </w:tabs>
        <w:spacing w:before="148"/>
        <w:ind w:right="522"/>
        <w:rPr>
          <w:i/>
          <w:sz w:val="32"/>
        </w:rPr>
      </w:pPr>
      <w:r>
        <w:rPr>
          <w:b/>
          <w:sz w:val="32"/>
        </w:rPr>
        <w:tab/>
      </w:r>
    </w:p>
    <w:p w14:paraId="607D731A" w14:textId="77777777" w:rsidR="00B40F4B" w:rsidRDefault="00B40F4B">
      <w:pPr>
        <w:pStyle w:val="BodyText"/>
        <w:rPr>
          <w:i/>
          <w:sz w:val="12"/>
        </w:rPr>
      </w:pPr>
    </w:p>
    <w:p w14:paraId="73AA9546" w14:textId="77777777" w:rsidR="00C66CC9" w:rsidRDefault="00C66CC9" w:rsidP="00BE235A">
      <w:pPr>
        <w:pStyle w:val="BodyText"/>
        <w:spacing w:before="51"/>
        <w:ind w:right="255"/>
      </w:pPr>
    </w:p>
    <w:p w14:paraId="4F9CDC23" w14:textId="4B547F7B" w:rsidR="004E20EC" w:rsidRDefault="00031F91" w:rsidP="0013665C">
      <w:pPr>
        <w:pStyle w:val="BodyText"/>
        <w:spacing w:before="2"/>
        <w:ind w:left="100" w:right="148"/>
      </w:pPr>
      <w:r>
        <w:t xml:space="preserve">I am so happy you have made the decision to </w:t>
      </w:r>
      <w:proofErr w:type="gramStart"/>
      <w:r>
        <w:t>join together</w:t>
      </w:r>
      <w:proofErr w:type="gramEnd"/>
      <w:r>
        <w:t xml:space="preserve"> with a </w:t>
      </w:r>
      <w:r w:rsidR="00716C88">
        <w:t>g</w:t>
      </w:r>
      <w:r>
        <w:t xml:space="preserve">roup of your peers to continue on this journey of mindfulness following your experience with MBSR. </w:t>
      </w:r>
      <w:r w:rsidR="00D172BF">
        <w:t xml:space="preserve">As a reminder, it is a requirement that you have attended a prior 8-week MBSR class </w:t>
      </w:r>
      <w:proofErr w:type="gramStart"/>
      <w:r w:rsidR="00D172BF">
        <w:t>in order to</w:t>
      </w:r>
      <w:proofErr w:type="gramEnd"/>
      <w:r w:rsidR="00D172BF">
        <w:t xml:space="preserve"> </w:t>
      </w:r>
      <w:r w:rsidR="0095773E">
        <w:t>parti</w:t>
      </w:r>
      <w:r w:rsidR="00FC3120">
        <w:t>cipate</w:t>
      </w:r>
      <w:r w:rsidR="004E20EC">
        <w:t xml:space="preserve">. </w:t>
      </w:r>
    </w:p>
    <w:p w14:paraId="184EE56E" w14:textId="77777777" w:rsidR="004E20EC" w:rsidRDefault="004E20EC" w:rsidP="00E860B7">
      <w:pPr>
        <w:pStyle w:val="BodyText"/>
        <w:spacing w:before="2"/>
        <w:ind w:left="100" w:right="148"/>
      </w:pPr>
    </w:p>
    <w:p w14:paraId="16B7E920" w14:textId="4FB61BA2" w:rsidR="00031F91" w:rsidRDefault="00031F91" w:rsidP="00E860B7">
      <w:pPr>
        <w:pStyle w:val="BodyText"/>
        <w:spacing w:before="2"/>
        <w:ind w:left="100" w:right="148"/>
      </w:pPr>
      <w:r>
        <w:t>As you have discovered</w:t>
      </w:r>
      <w:r w:rsidR="004835C4">
        <w:t>,</w:t>
      </w:r>
      <w:r>
        <w:t xml:space="preserve"> this is a</w:t>
      </w:r>
      <w:r w:rsidR="00C65DAA">
        <w:t>n ongoing lifelong process of growth and learning</w:t>
      </w:r>
      <w:r w:rsidR="004835C4">
        <w:t xml:space="preserve">. </w:t>
      </w:r>
      <w:proofErr w:type="gramStart"/>
      <w:r w:rsidR="004F3E4F">
        <w:t>And,</w:t>
      </w:r>
      <w:proofErr w:type="gramEnd"/>
      <w:r w:rsidR="004F3E4F">
        <w:t xml:space="preserve"> it</w:t>
      </w:r>
      <w:r w:rsidR="00C65DAA">
        <w:t xml:space="preserve"> is </w:t>
      </w:r>
      <w:r w:rsidR="004F3E4F">
        <w:t xml:space="preserve">helpful to be </w:t>
      </w:r>
      <w:r w:rsidR="00C65DAA">
        <w:t>support</w:t>
      </w:r>
      <w:r w:rsidR="004F3E4F">
        <w:t>ed</w:t>
      </w:r>
      <w:r w:rsidR="00C65DAA">
        <w:t xml:space="preserve"> </w:t>
      </w:r>
      <w:r w:rsidR="004F3E4F">
        <w:t xml:space="preserve">by the </w:t>
      </w:r>
      <w:r w:rsidR="00C65DAA">
        <w:t>company of others who are also making the choice to bring this into their lives.</w:t>
      </w:r>
    </w:p>
    <w:p w14:paraId="1204A014" w14:textId="77777777" w:rsidR="007F44B5" w:rsidRDefault="007F44B5" w:rsidP="00E860B7">
      <w:pPr>
        <w:pStyle w:val="BodyText"/>
        <w:spacing w:before="2"/>
        <w:ind w:left="100" w:right="148"/>
      </w:pPr>
    </w:p>
    <w:p w14:paraId="32FF40B9" w14:textId="7BB228CC" w:rsidR="007F44B5" w:rsidRDefault="007F44B5" w:rsidP="00E860B7">
      <w:pPr>
        <w:pStyle w:val="BodyText"/>
        <w:spacing w:before="2"/>
        <w:ind w:left="100" w:right="148"/>
      </w:pPr>
      <w:r>
        <w:t xml:space="preserve">This </w:t>
      </w:r>
      <w:r w:rsidR="0095773E">
        <w:t>8</w:t>
      </w:r>
      <w:r>
        <w:t xml:space="preserve">-week class </w:t>
      </w:r>
      <w:r w:rsidR="00BE235A">
        <w:t xml:space="preserve">and mini retreat </w:t>
      </w:r>
      <w:r>
        <w:t xml:space="preserve">will </w:t>
      </w:r>
      <w:r w:rsidR="00797243">
        <w:t xml:space="preserve">offer you an opportunity to </w:t>
      </w:r>
      <w:r w:rsidR="004F3E4F">
        <w:t xml:space="preserve">connect </w:t>
      </w:r>
      <w:r w:rsidR="00797243">
        <w:t xml:space="preserve">with your peers </w:t>
      </w:r>
      <w:r w:rsidR="00716C88">
        <w:t xml:space="preserve">and sit together </w:t>
      </w:r>
      <w:r w:rsidR="00797243">
        <w:t>as we engage in</w:t>
      </w:r>
      <w:r>
        <w:t xml:space="preserve"> a </w:t>
      </w:r>
      <w:r w:rsidR="00797243">
        <w:t>30</w:t>
      </w:r>
      <w:r w:rsidR="009B135C">
        <w:t>-</w:t>
      </w:r>
      <w:r w:rsidR="00EE2C36">
        <w:t xml:space="preserve">40 </w:t>
      </w:r>
      <w:r w:rsidR="00797243">
        <w:t xml:space="preserve">minute </w:t>
      </w:r>
      <w:r>
        <w:t xml:space="preserve">guided </w:t>
      </w:r>
      <w:r w:rsidR="00EE2C36">
        <w:t>and</w:t>
      </w:r>
      <w:r>
        <w:t xml:space="preserve"> silent meditation</w:t>
      </w:r>
      <w:r w:rsidR="004F3E4F">
        <w:t xml:space="preserve"> a</w:t>
      </w:r>
      <w:r w:rsidR="00EE2C36">
        <w:t>long with</w:t>
      </w:r>
      <w:r w:rsidR="004F3E4F">
        <w:t xml:space="preserve"> directed discussion.</w:t>
      </w:r>
      <w:r w:rsidR="009C2CEE">
        <w:t xml:space="preserve"> </w:t>
      </w:r>
      <w:r w:rsidR="001817A0">
        <w:t xml:space="preserve">Each meditation will </w:t>
      </w:r>
      <w:r w:rsidR="00EE2C36">
        <w:t xml:space="preserve">be based on a specific mindfulness topic and </w:t>
      </w:r>
      <w:r w:rsidR="001817A0">
        <w:t>include brief instruction</w:t>
      </w:r>
      <w:r w:rsidR="006965FB">
        <w:t xml:space="preserve"> followed by</w:t>
      </w:r>
      <w:r w:rsidR="001817A0">
        <w:t xml:space="preserve"> longer periods of silence.</w:t>
      </w:r>
      <w:r w:rsidR="00716C88">
        <w:t xml:space="preserve"> Following </w:t>
      </w:r>
      <w:r w:rsidR="00750973">
        <w:t xml:space="preserve">this practice there </w:t>
      </w:r>
      <w:r w:rsidR="006965FB">
        <w:t>will be</w:t>
      </w:r>
      <w:r w:rsidR="00750973">
        <w:t xml:space="preserve"> time set aside </w:t>
      </w:r>
      <w:r w:rsidR="004F3E4F">
        <w:t>to</w:t>
      </w:r>
      <w:r w:rsidR="00750973">
        <w:t xml:space="preserve"> </w:t>
      </w:r>
      <w:r w:rsidR="00F57EBF">
        <w:t xml:space="preserve">answer </w:t>
      </w:r>
      <w:r w:rsidR="00EE2C36">
        <w:t>specific</w:t>
      </w:r>
      <w:r w:rsidR="005671EF">
        <w:t xml:space="preserve"> </w:t>
      </w:r>
      <w:r w:rsidR="00F57EBF">
        <w:t xml:space="preserve">questions related to </w:t>
      </w:r>
      <w:r w:rsidR="005671EF">
        <w:t>challenges</w:t>
      </w:r>
      <w:r w:rsidR="00EE2C36">
        <w:t xml:space="preserve"> you may be having </w:t>
      </w:r>
      <w:r w:rsidR="00F57EBF">
        <w:t>with</w:t>
      </w:r>
      <w:r w:rsidR="00EE2C36">
        <w:t>in your personal practice</w:t>
      </w:r>
      <w:r w:rsidR="00F57EBF">
        <w:t xml:space="preserve"> or perhaps</w:t>
      </w:r>
      <w:r w:rsidR="0023455C">
        <w:t xml:space="preserve"> to share</w:t>
      </w:r>
      <w:r w:rsidR="005671EF">
        <w:t xml:space="preserve"> insight</w:t>
      </w:r>
      <w:r w:rsidR="0023455C">
        <w:t>s</w:t>
      </w:r>
      <w:r w:rsidR="00EE2C36">
        <w:t xml:space="preserve"> that ha</w:t>
      </w:r>
      <w:r w:rsidR="0023455C">
        <w:t>ve</w:t>
      </w:r>
      <w:r w:rsidR="00EE2C36">
        <w:t xml:space="preserve"> </w:t>
      </w:r>
      <w:r w:rsidR="00F57EBF">
        <w:t>been uncovered</w:t>
      </w:r>
      <w:r w:rsidR="00EE2C36">
        <w:t xml:space="preserve"> on your journey</w:t>
      </w:r>
      <w:r w:rsidR="00F57EBF">
        <w:t xml:space="preserve">. </w:t>
      </w:r>
      <w:r w:rsidR="0039118A">
        <w:t>In this class you will be</w:t>
      </w:r>
      <w:r w:rsidR="0083686F">
        <w:t xml:space="preserve"> introduc</w:t>
      </w:r>
      <w:r w:rsidR="0039118A">
        <w:t>ed to</w:t>
      </w:r>
      <w:r w:rsidR="0083686F">
        <w:t xml:space="preserve"> </w:t>
      </w:r>
      <w:r w:rsidR="00751D89">
        <w:t>more advanced mindfulness topics</w:t>
      </w:r>
      <w:r w:rsidR="00A616B9">
        <w:t xml:space="preserve"> – w</w:t>
      </w:r>
      <w:r w:rsidR="00840393">
        <w:t>hile exploring</w:t>
      </w:r>
      <w:r w:rsidR="00A616B9">
        <w:t xml:space="preserve"> the possibility of integrating th</w:t>
      </w:r>
      <w:r w:rsidR="0039118A">
        <w:t>ese</w:t>
      </w:r>
      <w:r w:rsidR="00D21346">
        <w:t xml:space="preserve"> both</w:t>
      </w:r>
      <w:r w:rsidR="00BF01C7">
        <w:t xml:space="preserve"> on the cushion as well as into </w:t>
      </w:r>
      <w:r w:rsidR="00A470A3">
        <w:t>y</w:t>
      </w:r>
      <w:r w:rsidR="00BF01C7">
        <w:t>our daily li</w:t>
      </w:r>
      <w:r w:rsidR="00A470A3">
        <w:t>fe</w:t>
      </w:r>
      <w:r w:rsidR="00BF01C7">
        <w:t>.</w:t>
      </w:r>
    </w:p>
    <w:p w14:paraId="0A8D3FFC" w14:textId="77777777" w:rsidR="0039118A" w:rsidRDefault="0039118A" w:rsidP="00E860B7">
      <w:pPr>
        <w:pStyle w:val="BodyText"/>
        <w:spacing w:before="2"/>
        <w:ind w:left="100" w:right="148"/>
      </w:pPr>
    </w:p>
    <w:p w14:paraId="0C11A2DF" w14:textId="51C8C61C" w:rsidR="0039118A" w:rsidRDefault="0039118A" w:rsidP="00E860B7">
      <w:pPr>
        <w:pStyle w:val="BodyText"/>
        <w:spacing w:before="2"/>
        <w:ind w:left="100" w:right="148"/>
      </w:pPr>
      <w:r>
        <w:t xml:space="preserve">The class </w:t>
      </w:r>
      <w:proofErr w:type="gramStart"/>
      <w:r>
        <w:t>is located in</w:t>
      </w:r>
      <w:proofErr w:type="gramEnd"/>
      <w:r>
        <w:t xml:space="preserve"> the Mindfulness Center of Northern Michigan’s studio located within Northern Michigan Psychiatric Services, PC at 934 S. Garfield Ave. Traverse City.</w:t>
      </w:r>
      <w:r w:rsidR="002C2E88">
        <w:t xml:space="preserve"> Cushions, yoga mats, blankets, </w:t>
      </w:r>
      <w:proofErr w:type="gramStart"/>
      <w:r w:rsidR="002C2E88">
        <w:t>chairs</w:t>
      </w:r>
      <w:proofErr w:type="gramEnd"/>
      <w:r w:rsidR="002C2E88">
        <w:t xml:space="preserve"> and pillows are available, however feel free to bring whatever you feel will offer you support and comfort.</w:t>
      </w:r>
    </w:p>
    <w:p w14:paraId="77CC632F" w14:textId="77777777" w:rsidR="00D60872" w:rsidRDefault="00D60872" w:rsidP="00E860B7">
      <w:pPr>
        <w:pStyle w:val="BodyText"/>
        <w:spacing w:before="2"/>
        <w:ind w:left="100" w:right="148"/>
      </w:pPr>
    </w:p>
    <w:p w14:paraId="607D731E" w14:textId="312B6E0E" w:rsidR="00B40F4B" w:rsidRPr="00882377" w:rsidRDefault="00D60872" w:rsidP="00882377">
      <w:pPr>
        <w:pStyle w:val="BodyText"/>
        <w:spacing w:before="2"/>
        <w:ind w:left="100" w:right="148"/>
      </w:pPr>
      <w:r>
        <w:t>This class is both in-person and virtual. I</w:t>
      </w:r>
      <w:r w:rsidR="00A97982">
        <w:t>f</w:t>
      </w:r>
      <w:r>
        <w:t xml:space="preserve"> you are making a choice to join in-person, please know that there is limited space and often a waiting list, so </w:t>
      </w:r>
      <w:r w:rsidR="006340EB">
        <w:t xml:space="preserve">a commitment to attendance is important. </w:t>
      </w:r>
      <w:r w:rsidR="00A470A3">
        <w:t>S</w:t>
      </w:r>
      <w:r w:rsidR="006340EB">
        <w:t>hould anyone feel ill; with cold or flu like symptoms attend via Zoom</w:t>
      </w:r>
      <w:r w:rsidR="00A97982">
        <w:t>, I would ask that you attend via Zoo</w:t>
      </w:r>
      <w:r w:rsidR="00882377">
        <w:t>m.</w:t>
      </w:r>
    </w:p>
    <w:p w14:paraId="607D731F" w14:textId="77777777" w:rsidR="00B40F4B" w:rsidRDefault="00B40F4B">
      <w:pPr>
        <w:pStyle w:val="BodyText"/>
        <w:spacing w:before="7"/>
        <w:rPr>
          <w:sz w:val="23"/>
        </w:rPr>
      </w:pPr>
    </w:p>
    <w:p w14:paraId="580903A4" w14:textId="361E680E" w:rsidR="006B0A07" w:rsidRPr="006B0A07" w:rsidRDefault="006B0A07" w:rsidP="006B0A07">
      <w:pPr>
        <w:spacing w:line="237" w:lineRule="auto"/>
        <w:ind w:left="100" w:right="228"/>
        <w:rPr>
          <w:sz w:val="24"/>
        </w:rPr>
      </w:pPr>
      <w:r>
        <w:rPr>
          <w:sz w:val="24"/>
        </w:rPr>
        <w:t xml:space="preserve">The </w:t>
      </w:r>
      <w:r w:rsidR="00D21346">
        <w:rPr>
          <w:sz w:val="24"/>
        </w:rPr>
        <w:t xml:space="preserve">class is being held on Sunday afternoons from 4-5:30pm from </w:t>
      </w:r>
      <w:r w:rsidR="00BE235A">
        <w:rPr>
          <w:sz w:val="24"/>
        </w:rPr>
        <w:t>January</w:t>
      </w:r>
      <w:r w:rsidR="00D21346">
        <w:rPr>
          <w:sz w:val="24"/>
        </w:rPr>
        <w:t xml:space="preserve"> </w:t>
      </w:r>
      <w:r w:rsidR="0095773E">
        <w:rPr>
          <w:sz w:val="24"/>
        </w:rPr>
        <w:t>2</w:t>
      </w:r>
      <w:r w:rsidR="00BE235A">
        <w:rPr>
          <w:sz w:val="24"/>
        </w:rPr>
        <w:t>8</w:t>
      </w:r>
      <w:r w:rsidR="00D21346" w:rsidRPr="00D21346">
        <w:rPr>
          <w:sz w:val="24"/>
          <w:vertAlign w:val="superscript"/>
        </w:rPr>
        <w:t>th</w:t>
      </w:r>
      <w:r w:rsidR="00D21346">
        <w:rPr>
          <w:sz w:val="24"/>
        </w:rPr>
        <w:t xml:space="preserve"> through </w:t>
      </w:r>
      <w:r w:rsidR="00BE235A">
        <w:rPr>
          <w:sz w:val="24"/>
        </w:rPr>
        <w:t>March</w:t>
      </w:r>
      <w:r w:rsidR="00D21346">
        <w:rPr>
          <w:sz w:val="24"/>
        </w:rPr>
        <w:t xml:space="preserve"> 1</w:t>
      </w:r>
      <w:r w:rsidR="00BE235A">
        <w:rPr>
          <w:sz w:val="24"/>
        </w:rPr>
        <w:t>7</w:t>
      </w:r>
      <w:r w:rsidR="00BE235A" w:rsidRPr="00A34D95">
        <w:rPr>
          <w:sz w:val="24"/>
          <w:vertAlign w:val="superscript"/>
        </w:rPr>
        <w:t>th</w:t>
      </w:r>
      <w:r w:rsidR="00BE235A">
        <w:rPr>
          <w:sz w:val="24"/>
        </w:rPr>
        <w:t>.</w:t>
      </w:r>
      <w:r w:rsidR="004312C6">
        <w:rPr>
          <w:sz w:val="24"/>
          <w:vertAlign w:val="superscript"/>
        </w:rPr>
        <w:t xml:space="preserve"> </w:t>
      </w:r>
      <w:r w:rsidR="004312C6">
        <w:rPr>
          <w:sz w:val="24"/>
        </w:rPr>
        <w:t xml:space="preserve">Plan on arriving to class 5-10 minutes early to get settled in. The doors will be open at </w:t>
      </w:r>
      <w:r w:rsidR="001029D5">
        <w:rPr>
          <w:sz w:val="24"/>
        </w:rPr>
        <w:t>3:</w:t>
      </w:r>
      <w:r w:rsidR="00BE235A">
        <w:rPr>
          <w:sz w:val="24"/>
        </w:rPr>
        <w:t>30</w:t>
      </w:r>
      <w:r w:rsidR="001029D5">
        <w:rPr>
          <w:sz w:val="24"/>
        </w:rPr>
        <w:t>pm.</w:t>
      </w:r>
      <w:r w:rsidR="004312C6">
        <w:rPr>
          <w:sz w:val="24"/>
        </w:rPr>
        <w:t xml:space="preserve"> </w:t>
      </w:r>
    </w:p>
    <w:p w14:paraId="607D7329" w14:textId="77777777" w:rsidR="00B40F4B" w:rsidRDefault="00B40F4B">
      <w:pPr>
        <w:pStyle w:val="BodyText"/>
        <w:spacing w:before="2"/>
      </w:pPr>
    </w:p>
    <w:p w14:paraId="441911DF" w14:textId="26268F71" w:rsidR="00993DCB" w:rsidRPr="00BE235A" w:rsidRDefault="00993DCB">
      <w:pPr>
        <w:pStyle w:val="BodyText"/>
        <w:ind w:left="100" w:right="255"/>
        <w:rPr>
          <w:b/>
          <w:bCs/>
          <w:sz w:val="22"/>
          <w:szCs w:val="22"/>
        </w:rPr>
      </w:pPr>
      <w:r w:rsidRPr="00BE235A">
        <w:rPr>
          <w:b/>
          <w:bCs/>
          <w:sz w:val="22"/>
          <w:szCs w:val="22"/>
        </w:rPr>
        <w:t>*</w:t>
      </w:r>
      <w:r w:rsidR="00D43B86" w:rsidRPr="00BE235A">
        <w:rPr>
          <w:b/>
          <w:bCs/>
          <w:sz w:val="22"/>
          <w:szCs w:val="22"/>
        </w:rPr>
        <w:t>Refund Policy:</w:t>
      </w:r>
    </w:p>
    <w:p w14:paraId="607D732B" w14:textId="6ECA1B87" w:rsidR="00B40F4B" w:rsidRPr="00BE235A" w:rsidRDefault="00BE235A" w:rsidP="00BE235A">
      <w:pPr>
        <w:pStyle w:val="BodyText"/>
        <w:ind w:left="100" w:right="255"/>
        <w:rPr>
          <w:sz w:val="21"/>
          <w:szCs w:val="21"/>
        </w:rPr>
      </w:pPr>
      <w:r w:rsidRPr="00BE235A">
        <w:rPr>
          <w:sz w:val="21"/>
          <w:szCs w:val="21"/>
        </w:rPr>
        <w:t xml:space="preserve">As space is limited and there is sure to be a waiting list, </w:t>
      </w:r>
      <w:r w:rsidR="00D43B86" w:rsidRPr="00BE235A">
        <w:rPr>
          <w:sz w:val="21"/>
          <w:szCs w:val="21"/>
        </w:rPr>
        <w:t xml:space="preserve">Full refunds </w:t>
      </w:r>
      <w:r w:rsidR="00407DCF" w:rsidRPr="00BE235A">
        <w:rPr>
          <w:sz w:val="21"/>
          <w:szCs w:val="21"/>
        </w:rPr>
        <w:t xml:space="preserve">are </w:t>
      </w:r>
      <w:r w:rsidR="00F43195" w:rsidRPr="00BE235A">
        <w:rPr>
          <w:sz w:val="21"/>
          <w:szCs w:val="21"/>
        </w:rPr>
        <w:t>provided</w:t>
      </w:r>
      <w:r w:rsidR="00407DCF" w:rsidRPr="00BE235A">
        <w:rPr>
          <w:sz w:val="21"/>
          <w:szCs w:val="21"/>
        </w:rPr>
        <w:t xml:space="preserve"> should you decide you do not wish to attend the class</w:t>
      </w:r>
      <w:r w:rsidR="00882377" w:rsidRPr="00BE235A">
        <w:rPr>
          <w:sz w:val="21"/>
          <w:szCs w:val="21"/>
        </w:rPr>
        <w:t xml:space="preserve"> </w:t>
      </w:r>
      <w:r w:rsidR="00407DCF" w:rsidRPr="00BE235A">
        <w:rPr>
          <w:sz w:val="21"/>
          <w:szCs w:val="21"/>
        </w:rPr>
        <w:t xml:space="preserve">until </w:t>
      </w:r>
      <w:r w:rsidR="00A34D95" w:rsidRPr="00BE235A">
        <w:rPr>
          <w:sz w:val="21"/>
          <w:szCs w:val="21"/>
        </w:rPr>
        <w:t xml:space="preserve">Saturday </w:t>
      </w:r>
      <w:r w:rsidRPr="00BE235A">
        <w:rPr>
          <w:sz w:val="21"/>
          <w:szCs w:val="21"/>
        </w:rPr>
        <w:t>January 27</w:t>
      </w:r>
      <w:r w:rsidR="00A34D95" w:rsidRPr="00BE235A">
        <w:rPr>
          <w:sz w:val="21"/>
          <w:szCs w:val="21"/>
          <w:vertAlign w:val="superscript"/>
        </w:rPr>
        <w:t>th</w:t>
      </w:r>
      <w:r w:rsidR="00A34D95" w:rsidRPr="00BE235A">
        <w:rPr>
          <w:sz w:val="21"/>
          <w:szCs w:val="21"/>
        </w:rPr>
        <w:t xml:space="preserve">. </w:t>
      </w:r>
      <w:r w:rsidR="006460EB" w:rsidRPr="00BE235A">
        <w:rPr>
          <w:sz w:val="21"/>
          <w:szCs w:val="21"/>
        </w:rPr>
        <w:t>Please note that there are no refunds</w:t>
      </w:r>
      <w:r w:rsidR="006460EB" w:rsidRPr="00BE235A">
        <w:rPr>
          <w:sz w:val="21"/>
          <w:szCs w:val="21"/>
          <w:u w:val="single"/>
        </w:rPr>
        <w:t xml:space="preserve"> </w:t>
      </w:r>
      <w:r w:rsidR="006460EB" w:rsidRPr="00BE235A">
        <w:rPr>
          <w:sz w:val="21"/>
          <w:szCs w:val="21"/>
        </w:rPr>
        <w:t>after this date</w:t>
      </w:r>
      <w:r w:rsidR="00F43195" w:rsidRPr="00BE235A">
        <w:rPr>
          <w:sz w:val="21"/>
          <w:szCs w:val="21"/>
        </w:rPr>
        <w:t>.</w:t>
      </w:r>
      <w:r w:rsidRPr="00BE235A">
        <w:rPr>
          <w:sz w:val="21"/>
          <w:szCs w:val="21"/>
        </w:rPr>
        <w:t xml:space="preserve"> Payment can be utilized however for a later class.</w:t>
      </w:r>
    </w:p>
    <w:p w14:paraId="607D732C" w14:textId="77777777" w:rsidR="00B40F4B" w:rsidRPr="00BE235A" w:rsidRDefault="00300B5B">
      <w:pPr>
        <w:pStyle w:val="BodyText"/>
        <w:ind w:left="100"/>
        <w:jc w:val="both"/>
        <w:rPr>
          <w:b/>
          <w:sz w:val="21"/>
          <w:szCs w:val="21"/>
        </w:rPr>
      </w:pPr>
      <w:r w:rsidRPr="00BE235A">
        <w:rPr>
          <w:sz w:val="21"/>
          <w:szCs w:val="21"/>
        </w:rPr>
        <w:t xml:space="preserve">Feel free to contact me with any questions or concerns at: </w:t>
      </w:r>
      <w:r w:rsidRPr="00BE235A">
        <w:rPr>
          <w:b/>
          <w:sz w:val="21"/>
          <w:szCs w:val="21"/>
        </w:rPr>
        <w:t>231-342-9634.</w:t>
      </w:r>
    </w:p>
    <w:p w14:paraId="24DC31F4" w14:textId="77777777" w:rsidR="00BE235A" w:rsidRPr="00BE235A" w:rsidRDefault="00BE235A" w:rsidP="0013665C">
      <w:pPr>
        <w:pStyle w:val="BodyText"/>
        <w:ind w:firstLine="100"/>
        <w:jc w:val="both"/>
        <w:rPr>
          <w:sz w:val="21"/>
          <w:szCs w:val="21"/>
        </w:rPr>
      </w:pPr>
    </w:p>
    <w:p w14:paraId="6F05B0AE" w14:textId="1D9CD676" w:rsidR="008D73B4" w:rsidRDefault="00300B5B" w:rsidP="0013665C">
      <w:pPr>
        <w:pStyle w:val="BodyText"/>
        <w:ind w:firstLine="100"/>
        <w:jc w:val="both"/>
      </w:pPr>
      <w:r>
        <w:t>I look forward to s</w:t>
      </w:r>
      <w:r w:rsidR="00F05843">
        <w:t>eeing you soon!</w:t>
      </w:r>
    </w:p>
    <w:p w14:paraId="607D732E" w14:textId="054BA58E" w:rsidR="00B40F4B" w:rsidRDefault="00EA5422">
      <w:pPr>
        <w:pStyle w:val="BodyText"/>
        <w:ind w:left="100"/>
        <w:jc w:val="both"/>
      </w:pPr>
      <w:r>
        <w:t>Best</w:t>
      </w:r>
    </w:p>
    <w:p w14:paraId="7FCE5896" w14:textId="77777777" w:rsidR="00300B5B" w:rsidRPr="00BE235A" w:rsidRDefault="00300B5B">
      <w:pPr>
        <w:pStyle w:val="BodyText"/>
        <w:ind w:left="100"/>
        <w:jc w:val="both"/>
        <w:rPr>
          <w:sz w:val="21"/>
          <w:szCs w:val="21"/>
        </w:rPr>
      </w:pPr>
    </w:p>
    <w:p w14:paraId="607D732F" w14:textId="77777777" w:rsidR="00B40F4B" w:rsidRDefault="00300B5B">
      <w:pPr>
        <w:spacing w:before="1"/>
        <w:ind w:left="100"/>
        <w:rPr>
          <w:i/>
          <w:sz w:val="36"/>
        </w:rPr>
      </w:pPr>
      <w:r>
        <w:rPr>
          <w:i/>
          <w:sz w:val="36"/>
        </w:rPr>
        <w:t>Wendy</w:t>
      </w:r>
    </w:p>
    <w:p w14:paraId="607D7330" w14:textId="77777777" w:rsidR="00B40F4B" w:rsidRDefault="00B40F4B">
      <w:pPr>
        <w:rPr>
          <w:sz w:val="36"/>
        </w:rPr>
        <w:sectPr w:rsidR="00B40F4B">
          <w:type w:val="continuous"/>
          <w:pgSz w:w="12240" w:h="15840"/>
          <w:pgMar w:top="340" w:right="600" w:bottom="280" w:left="1340" w:header="720" w:footer="720" w:gutter="0"/>
          <w:cols w:space="720"/>
        </w:sectPr>
      </w:pPr>
    </w:p>
    <w:p w14:paraId="607D7331" w14:textId="2A2981FB" w:rsidR="00B40F4B" w:rsidRDefault="00B40F4B">
      <w:pPr>
        <w:spacing w:before="20"/>
        <w:ind w:right="2790"/>
        <w:jc w:val="center"/>
        <w:rPr>
          <w:i/>
          <w:sz w:val="28"/>
        </w:rPr>
      </w:pPr>
    </w:p>
    <w:sectPr w:rsidR="00B40F4B">
      <w:pgSz w:w="12240" w:h="15840"/>
      <w:pgMar w:top="104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4B"/>
    <w:rsid w:val="00031F91"/>
    <w:rsid w:val="00045FB0"/>
    <w:rsid w:val="000746A1"/>
    <w:rsid w:val="000A3999"/>
    <w:rsid w:val="001029D5"/>
    <w:rsid w:val="00132603"/>
    <w:rsid w:val="0013665C"/>
    <w:rsid w:val="00147F65"/>
    <w:rsid w:val="001817A0"/>
    <w:rsid w:val="0023455C"/>
    <w:rsid w:val="002623CE"/>
    <w:rsid w:val="00272FC6"/>
    <w:rsid w:val="0028508C"/>
    <w:rsid w:val="002C2E88"/>
    <w:rsid w:val="00300B5B"/>
    <w:rsid w:val="0039118A"/>
    <w:rsid w:val="003B3DE6"/>
    <w:rsid w:val="00407DCF"/>
    <w:rsid w:val="004312C6"/>
    <w:rsid w:val="004835C4"/>
    <w:rsid w:val="004E20EC"/>
    <w:rsid w:val="004F3E4F"/>
    <w:rsid w:val="005025E6"/>
    <w:rsid w:val="00505F1B"/>
    <w:rsid w:val="005671EF"/>
    <w:rsid w:val="00570E06"/>
    <w:rsid w:val="005E222A"/>
    <w:rsid w:val="005F1AE7"/>
    <w:rsid w:val="005F1FB9"/>
    <w:rsid w:val="006340EB"/>
    <w:rsid w:val="006460EB"/>
    <w:rsid w:val="0065538C"/>
    <w:rsid w:val="00682785"/>
    <w:rsid w:val="006965FB"/>
    <w:rsid w:val="006976AC"/>
    <w:rsid w:val="006B0A07"/>
    <w:rsid w:val="006D1AD9"/>
    <w:rsid w:val="006D1DE6"/>
    <w:rsid w:val="00716C88"/>
    <w:rsid w:val="00750973"/>
    <w:rsid w:val="00751D89"/>
    <w:rsid w:val="00797243"/>
    <w:rsid w:val="007F44B5"/>
    <w:rsid w:val="00815C63"/>
    <w:rsid w:val="0083686F"/>
    <w:rsid w:val="00840393"/>
    <w:rsid w:val="0086186D"/>
    <w:rsid w:val="00882377"/>
    <w:rsid w:val="008D73B4"/>
    <w:rsid w:val="0095773E"/>
    <w:rsid w:val="00993DCB"/>
    <w:rsid w:val="009B135C"/>
    <w:rsid w:val="009C2CEE"/>
    <w:rsid w:val="009D46AB"/>
    <w:rsid w:val="009D722E"/>
    <w:rsid w:val="00A132C1"/>
    <w:rsid w:val="00A138FA"/>
    <w:rsid w:val="00A34D95"/>
    <w:rsid w:val="00A470A3"/>
    <w:rsid w:val="00A616B9"/>
    <w:rsid w:val="00A96017"/>
    <w:rsid w:val="00A97982"/>
    <w:rsid w:val="00AB5EEE"/>
    <w:rsid w:val="00B0382E"/>
    <w:rsid w:val="00B17DB7"/>
    <w:rsid w:val="00B40F4B"/>
    <w:rsid w:val="00B87DA5"/>
    <w:rsid w:val="00BD193F"/>
    <w:rsid w:val="00BE235A"/>
    <w:rsid w:val="00BF01C7"/>
    <w:rsid w:val="00C65DAA"/>
    <w:rsid w:val="00C66CC9"/>
    <w:rsid w:val="00CF5270"/>
    <w:rsid w:val="00D16836"/>
    <w:rsid w:val="00D172BF"/>
    <w:rsid w:val="00D21346"/>
    <w:rsid w:val="00D43B86"/>
    <w:rsid w:val="00D60872"/>
    <w:rsid w:val="00D93F82"/>
    <w:rsid w:val="00D97044"/>
    <w:rsid w:val="00DB09A0"/>
    <w:rsid w:val="00DE6726"/>
    <w:rsid w:val="00E53A37"/>
    <w:rsid w:val="00E570CB"/>
    <w:rsid w:val="00E860B7"/>
    <w:rsid w:val="00EA5422"/>
    <w:rsid w:val="00EE0F28"/>
    <w:rsid w:val="00EE2C36"/>
    <w:rsid w:val="00F056FE"/>
    <w:rsid w:val="00F05843"/>
    <w:rsid w:val="00F43195"/>
    <w:rsid w:val="00F4765B"/>
    <w:rsid w:val="00F57EBF"/>
    <w:rsid w:val="00F83296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318"/>
  <w15:docId w15:val="{92EFAABD-5EC6-4447-86D5-B1D16C3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Weckstein</dc:creator>
  <cp:lastModifiedBy>Wendy Weckstein</cp:lastModifiedBy>
  <cp:revision>2</cp:revision>
  <dcterms:created xsi:type="dcterms:W3CDTF">2023-11-20T22:01:00Z</dcterms:created>
  <dcterms:modified xsi:type="dcterms:W3CDTF">2023-11-20T22:01:00Z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2021-03-29T00:00:00Z</vt:filetime>
  </property>
</Properties>
</file>